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0815" w14:textId="4E132639" w:rsidR="001F3E28" w:rsidRPr="001F3E28" w:rsidRDefault="001F3E28" w:rsidP="00C7786F">
      <w:pPr>
        <w:pStyle w:val="yiv1603666853msolistparagraph"/>
        <w:shd w:val="clear" w:color="auto" w:fill="FFFFFF"/>
        <w:jc w:val="both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bookmarkStart w:id="0" w:name="_GoBack"/>
      <w:bookmarkEnd w:id="0"/>
      <w:r w:rsidRPr="001F3E28">
        <w:rPr>
          <w:rFonts w:asciiTheme="minorHAnsi" w:hAnsiTheme="minorHAnsi" w:cstheme="minorHAnsi"/>
          <w:b/>
          <w:bCs/>
          <w:color w:val="1D2228"/>
          <w:sz w:val="28"/>
          <w:szCs w:val="28"/>
        </w:rPr>
        <w:t>Game rules</w:t>
      </w:r>
    </w:p>
    <w:p w14:paraId="5787E8EC" w14:textId="781A130E" w:rsidR="00C7786F" w:rsidRPr="001F3E28" w:rsidRDefault="00C7786F" w:rsidP="001F3E28">
      <w:pPr>
        <w:pStyle w:val="yiv160366685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This board game is for 2 to 4 players with a colored piece each.</w:t>
      </w:r>
    </w:p>
    <w:p w14:paraId="060EEAE4" w14:textId="34E0E45D" w:rsidR="00C7786F" w:rsidRPr="001F3E28" w:rsidRDefault="00C7786F" w:rsidP="001F3E28">
      <w:pPr>
        <w:pStyle w:val="yiv160366685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The snake shaped board has 30 boxes numbered from 1 to 30 with different pictures. Depending on the box you land on, your piece will advance, move back or get a penalty.</w:t>
      </w:r>
    </w:p>
    <w:p w14:paraId="32A58307" w14:textId="61D2C494" w:rsidR="00C7786F" w:rsidRPr="001F3E28" w:rsidRDefault="00C7786F" w:rsidP="001F3E28">
      <w:pPr>
        <w:pStyle w:val="yiv160366685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In turn, the players roll the dice which will indicate the number of boxes to</w:t>
      </w:r>
      <w:r w:rsidR="001F3E28" w:rsidRPr="001F3E28">
        <w:rPr>
          <w:rFonts w:asciiTheme="minorHAnsi" w:hAnsiTheme="minorHAnsi" w:cstheme="minorHAnsi"/>
          <w:color w:val="1D2228"/>
        </w:rPr>
        <w:t xml:space="preserve"> be</w:t>
      </w:r>
      <w:r w:rsidRPr="001F3E28">
        <w:rPr>
          <w:rFonts w:asciiTheme="minorHAnsi" w:hAnsiTheme="minorHAnsi" w:cstheme="minorHAnsi"/>
          <w:color w:val="1D2228"/>
        </w:rPr>
        <w:t xml:space="preserve"> advance</w:t>
      </w:r>
      <w:r w:rsidR="001F3E28" w:rsidRPr="001F3E28">
        <w:rPr>
          <w:rFonts w:asciiTheme="minorHAnsi" w:hAnsiTheme="minorHAnsi" w:cstheme="minorHAnsi"/>
          <w:color w:val="1D2228"/>
        </w:rPr>
        <w:t>d</w:t>
      </w:r>
      <w:r w:rsidRPr="001F3E28">
        <w:rPr>
          <w:rFonts w:asciiTheme="minorHAnsi" w:hAnsiTheme="minorHAnsi" w:cstheme="minorHAnsi"/>
          <w:color w:val="1D2228"/>
        </w:rPr>
        <w:t>.</w:t>
      </w:r>
    </w:p>
    <w:p w14:paraId="795B1B75" w14:textId="2FD515B8" w:rsidR="00C7786F" w:rsidRPr="001F3E28" w:rsidRDefault="00C7786F" w:rsidP="001F3E28">
      <w:pPr>
        <w:pStyle w:val="yiv160366685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The box n. 30 can only be entered with an exact roll. If a player rolls and gets a number higher than the number of the remaining boxes to the goals, the player will advance to the box 30 and then go back until completing the number rolled.</w:t>
      </w:r>
    </w:p>
    <w:p w14:paraId="1CAF10AF" w14:textId="2F4B463E" w:rsidR="001F3E28" w:rsidRPr="001F3E28" w:rsidRDefault="001F3E28" w:rsidP="001F3E28">
      <w:pPr>
        <w:pStyle w:val="yiv160366685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The player who reaches the goal first wins the game.</w:t>
      </w:r>
    </w:p>
    <w:p w14:paraId="6DF22785" w14:textId="0F037A5D" w:rsidR="00C7786F" w:rsidRPr="001F3E28" w:rsidRDefault="00C7786F" w:rsidP="00851106">
      <w:pPr>
        <w:pStyle w:val="yiv1603666853msolistparagraph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1D2228"/>
        </w:rPr>
      </w:pPr>
      <w:r w:rsidRPr="00851106">
        <w:rPr>
          <w:rFonts w:asciiTheme="minorHAnsi" w:hAnsiTheme="minorHAnsi" w:cstheme="minorHAnsi"/>
          <w:i/>
          <w:iCs/>
          <w:color w:val="1D2228"/>
        </w:rPr>
        <w:t>SPECIAL BOXES</w:t>
      </w:r>
      <w:r w:rsidRPr="001F3E28">
        <w:rPr>
          <w:rFonts w:asciiTheme="minorHAnsi" w:hAnsiTheme="minorHAnsi" w:cstheme="minorHAnsi"/>
          <w:color w:val="1D2228"/>
        </w:rPr>
        <w:t>:</w:t>
      </w:r>
    </w:p>
    <w:p w14:paraId="137A0260" w14:textId="1CFA8A0D" w:rsidR="00C7786F" w:rsidRPr="001F3E28" w:rsidRDefault="00C7786F" w:rsidP="00851106">
      <w:pPr>
        <w:pStyle w:val="yiv1603666853msolistparagraph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228"/>
        </w:rPr>
      </w:pPr>
      <w:r w:rsidRPr="00851106">
        <w:rPr>
          <w:rFonts w:asciiTheme="minorHAnsi" w:hAnsiTheme="minorHAnsi" w:cstheme="minorHAnsi"/>
          <w:i/>
          <w:iCs/>
          <w:color w:val="1D2228"/>
        </w:rPr>
        <w:t>Flag</w:t>
      </w:r>
      <w:r w:rsidRPr="001F3E28">
        <w:rPr>
          <w:rFonts w:asciiTheme="minorHAnsi" w:hAnsiTheme="minorHAnsi" w:cstheme="minorHAnsi"/>
          <w:color w:val="1D2228"/>
        </w:rPr>
        <w:t>: you guess the flag of the country or you stop for 1 turn.</w:t>
      </w:r>
    </w:p>
    <w:p w14:paraId="528ED6F5" w14:textId="02B66F87" w:rsidR="00C7786F" w:rsidRPr="001F3E28" w:rsidRDefault="00C7786F" w:rsidP="00C7786F">
      <w:pPr>
        <w:pStyle w:val="yiv1603666853mso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851106">
        <w:rPr>
          <w:rFonts w:asciiTheme="minorHAnsi" w:hAnsiTheme="minorHAnsi" w:cstheme="minorHAnsi"/>
          <w:i/>
          <w:iCs/>
          <w:color w:val="1D2228"/>
        </w:rPr>
        <w:t>Junk food (penalty):</w:t>
      </w:r>
      <w:r w:rsidRPr="001F3E28">
        <w:rPr>
          <w:rFonts w:asciiTheme="minorHAnsi" w:hAnsiTheme="minorHAnsi" w:cstheme="minorHAnsi"/>
          <w:color w:val="1D2228"/>
        </w:rPr>
        <w:t xml:space="preserve"> you go back 3 boxes</w:t>
      </w:r>
    </w:p>
    <w:p w14:paraId="2BE14FFB" w14:textId="4A56C268" w:rsidR="00C7786F" w:rsidRPr="001F3E28" w:rsidRDefault="00C7786F" w:rsidP="00C7786F">
      <w:pPr>
        <w:pStyle w:val="yiv1603666853mso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851106">
        <w:rPr>
          <w:rFonts w:asciiTheme="minorHAnsi" w:hAnsiTheme="minorHAnsi" w:cstheme="minorHAnsi"/>
          <w:i/>
          <w:iCs/>
          <w:color w:val="1D2228"/>
        </w:rPr>
        <w:t>Sport activities</w:t>
      </w:r>
      <w:r w:rsidRPr="001F3E28">
        <w:rPr>
          <w:rFonts w:asciiTheme="minorHAnsi" w:hAnsiTheme="minorHAnsi" w:cstheme="minorHAnsi"/>
          <w:color w:val="1D2228"/>
        </w:rPr>
        <w:t>: you do the activity 5 times</w:t>
      </w:r>
    </w:p>
    <w:p w14:paraId="25149303" w14:textId="7B02449D" w:rsidR="00851106" w:rsidRDefault="00C7786F" w:rsidP="001F3E28">
      <w:pPr>
        <w:pStyle w:val="yiv1603666853mso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851106">
        <w:rPr>
          <w:rFonts w:asciiTheme="minorHAnsi" w:hAnsiTheme="minorHAnsi" w:cstheme="minorHAnsi"/>
          <w:i/>
          <w:iCs/>
          <w:color w:val="1D2228"/>
        </w:rPr>
        <w:t>Empty boxes</w:t>
      </w:r>
      <w:r w:rsidRPr="001F3E28">
        <w:rPr>
          <w:rFonts w:asciiTheme="minorHAnsi" w:hAnsiTheme="minorHAnsi" w:cstheme="minorHAnsi"/>
          <w:color w:val="1D2228"/>
        </w:rPr>
        <w:t>: you are asked a question; if you get it right you</w:t>
      </w:r>
      <w:r w:rsidR="001F3E28" w:rsidRPr="001F3E28">
        <w:rPr>
          <w:rFonts w:asciiTheme="minorHAnsi" w:hAnsiTheme="minorHAnsi" w:cstheme="minorHAnsi"/>
          <w:color w:val="1D2228"/>
        </w:rPr>
        <w:t xml:space="preserve"> get to roll the dice again, if you answer wrong you stop for 2 turns.</w:t>
      </w:r>
    </w:p>
    <w:p w14:paraId="210F3B8A" w14:textId="77777777" w:rsidR="00851106" w:rsidRPr="00851106" w:rsidRDefault="00851106" w:rsidP="00851106">
      <w:pPr>
        <w:pStyle w:val="yiv1603666853msolistparagraph"/>
        <w:shd w:val="clear" w:color="auto" w:fill="FFFFFF"/>
        <w:ind w:left="720"/>
        <w:jc w:val="both"/>
        <w:rPr>
          <w:rFonts w:asciiTheme="minorHAnsi" w:hAnsiTheme="minorHAnsi" w:cstheme="minorHAnsi"/>
          <w:color w:val="1D2228"/>
          <w:sz w:val="8"/>
          <w:szCs w:val="8"/>
        </w:rPr>
      </w:pPr>
    </w:p>
    <w:p w14:paraId="255A604D" w14:textId="494632B8" w:rsidR="00C7786F" w:rsidRPr="00851106" w:rsidRDefault="001F3E28" w:rsidP="001F3E28">
      <w:pPr>
        <w:pStyle w:val="yiv1603666853msolistparagraph"/>
        <w:shd w:val="clear" w:color="auto" w:fill="FFFFFF"/>
        <w:jc w:val="both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851106">
        <w:rPr>
          <w:rFonts w:asciiTheme="minorHAnsi" w:hAnsiTheme="minorHAnsi" w:cstheme="minorHAnsi"/>
          <w:b/>
          <w:bCs/>
          <w:color w:val="1D2228"/>
          <w:sz w:val="28"/>
          <w:szCs w:val="28"/>
        </w:rPr>
        <w:t>Questions for the board game</w:t>
      </w:r>
    </w:p>
    <w:p w14:paraId="64F3362F" w14:textId="77777777" w:rsidR="007C1A34" w:rsidRPr="001F3E28" w:rsidRDefault="00607547" w:rsidP="001F3E28">
      <w:pPr>
        <w:pStyle w:val="yiv1603666853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HOW MUCH WATER SHOULD YOU DRINK AT LEAST A DAY ?  </w:t>
      </w:r>
    </w:p>
    <w:p w14:paraId="61729425" w14:textId="38EB50B2" w:rsidR="00607547" w:rsidRDefault="00607547" w:rsidP="001F3E28">
      <w:pPr>
        <w:pStyle w:val="yiv1603666853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1l. 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 xml:space="preserve">2l. 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3l.</w:t>
      </w:r>
    </w:p>
    <w:p w14:paraId="36839A07" w14:textId="77777777" w:rsidR="001F3E28" w:rsidRPr="001F3E28" w:rsidRDefault="001F3E28" w:rsidP="001F3E28">
      <w:pPr>
        <w:pStyle w:val="yiv1603666853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D2228"/>
        </w:rPr>
      </w:pPr>
    </w:p>
    <w:p w14:paraId="6C24C4AF" w14:textId="77777777" w:rsidR="001F3E28" w:rsidRDefault="00607547" w:rsidP="001F3E28">
      <w:pPr>
        <w:pStyle w:val="yiv160366685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HOW MANY HOURS SHOULD YOU SLEEP AT LEAST A NIGHT ? </w:t>
      </w:r>
    </w:p>
    <w:p w14:paraId="353D3B74" w14:textId="37E8A0FA" w:rsidR="00607547" w:rsidRPr="001F3E28" w:rsidRDefault="001F3E28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>
        <w:rPr>
          <w:rFonts w:asciiTheme="minorHAnsi" w:hAnsiTheme="minorHAnsi" w:cstheme="minorHAnsi"/>
          <w:color w:val="1D2228"/>
        </w:rPr>
        <w:t>6</w:t>
      </w:r>
      <w:r w:rsidR="00851106">
        <w:rPr>
          <w:rFonts w:asciiTheme="minorHAnsi" w:hAnsiTheme="minorHAnsi" w:cstheme="minorHAnsi"/>
          <w:color w:val="1D2228"/>
        </w:rPr>
        <w:t>HRS</w:t>
      </w:r>
      <w:r w:rsidR="00607547" w:rsidRPr="001F3E28">
        <w:rPr>
          <w:rFonts w:asciiTheme="minorHAnsi" w:hAnsiTheme="minorHAnsi" w:cstheme="minorHAnsi"/>
          <w:color w:val="1D2228"/>
        </w:rPr>
        <w:t>  8</w:t>
      </w:r>
      <w:r w:rsidR="00851106">
        <w:rPr>
          <w:rFonts w:asciiTheme="minorHAnsi" w:hAnsiTheme="minorHAnsi" w:cstheme="minorHAnsi"/>
          <w:color w:val="1D2228"/>
        </w:rPr>
        <w:t>HRS</w:t>
      </w:r>
      <w:r w:rsidR="00607547" w:rsidRPr="001F3E28">
        <w:rPr>
          <w:rFonts w:asciiTheme="minorHAnsi" w:hAnsiTheme="minorHAnsi" w:cstheme="minorHAnsi"/>
          <w:color w:val="1D2228"/>
        </w:rPr>
        <w:t>  10</w:t>
      </w:r>
      <w:r w:rsidR="00851106">
        <w:rPr>
          <w:rFonts w:asciiTheme="minorHAnsi" w:hAnsiTheme="minorHAnsi" w:cstheme="minorHAnsi"/>
          <w:color w:val="1D2228"/>
        </w:rPr>
        <w:t>HRS</w:t>
      </w:r>
    </w:p>
    <w:p w14:paraId="091EA8CF" w14:textId="28B46D5F" w:rsidR="00607547" w:rsidRPr="001F3E28" w:rsidRDefault="006250FE" w:rsidP="001F3E28">
      <w:pPr>
        <w:pStyle w:val="yiv1603666853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WHICH VITAMIN</w:t>
      </w:r>
      <w:r w:rsidR="00607547" w:rsidRPr="001F3E28">
        <w:rPr>
          <w:rFonts w:asciiTheme="minorHAnsi" w:hAnsiTheme="minorHAnsi" w:cstheme="minorHAnsi"/>
          <w:color w:val="1D2228"/>
        </w:rPr>
        <w:t xml:space="preserve"> HELPS BLOOD CLOTTING ?</w:t>
      </w:r>
    </w:p>
    <w:p w14:paraId="783ED49A" w14:textId="77777777" w:rsidR="00607547" w:rsidRPr="001F3E28" w:rsidRDefault="007C1A34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</w:rPr>
        <w:t>K</w:t>
      </w:r>
      <w:r w:rsidR="006250FE" w:rsidRPr="001F3E28">
        <w:rPr>
          <w:rFonts w:asciiTheme="minorHAnsi" w:hAnsiTheme="minorHAnsi" w:cstheme="minorHAnsi"/>
          <w:color w:val="1D2228"/>
        </w:rPr>
        <w:tab/>
        <w:t>B12</w:t>
      </w:r>
      <w:r w:rsidR="006250FE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A</w:t>
      </w:r>
    </w:p>
    <w:p w14:paraId="09358962" w14:textId="77777777" w:rsidR="001F3E28" w:rsidRPr="001F3E28" w:rsidRDefault="00607547" w:rsidP="001F3E28">
      <w:pPr>
        <w:pStyle w:val="yiv1603666853msolistparagraph"/>
        <w:numPr>
          <w:ilvl w:val="0"/>
          <w:numId w:val="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 w:rsidRPr="001F3E28">
        <w:rPr>
          <w:rFonts w:asciiTheme="minorHAnsi" w:hAnsiTheme="minorHAnsi" w:cstheme="minorHAnsi"/>
          <w:color w:val="1D2228"/>
        </w:rPr>
        <w:t>WHICH FOOD CONTAINS VITAMIN</w:t>
      </w:r>
      <w:r w:rsidR="006250FE" w:rsidRPr="001F3E28">
        <w:rPr>
          <w:rFonts w:asciiTheme="minorHAnsi" w:hAnsiTheme="minorHAnsi" w:cstheme="minorHAnsi"/>
          <w:color w:val="1D2228"/>
        </w:rPr>
        <w:t xml:space="preserve"> </w:t>
      </w:r>
      <w:r w:rsidRPr="001F3E28">
        <w:rPr>
          <w:rFonts w:asciiTheme="minorHAnsi" w:hAnsiTheme="minorHAnsi" w:cstheme="minorHAnsi"/>
          <w:color w:val="1D2228"/>
        </w:rPr>
        <w:t xml:space="preserve"> B2 ?</w:t>
      </w:r>
    </w:p>
    <w:p w14:paraId="4A96949F" w14:textId="4482B687" w:rsidR="007C1A34" w:rsidRPr="001F3E28" w:rsidRDefault="007C1A34" w:rsidP="001F3E28">
      <w:pPr>
        <w:pStyle w:val="yiv1603666853mso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720"/>
        <w:rPr>
          <w:rFonts w:asciiTheme="minorHAnsi" w:hAnsiTheme="minorHAnsi" w:cstheme="minorHAnsi"/>
          <w:color w:val="202124"/>
        </w:rPr>
      </w:pPr>
      <w:r w:rsidRPr="001F3E28">
        <w:rPr>
          <w:rFonts w:asciiTheme="minorHAnsi" w:hAnsiTheme="minorHAnsi" w:cstheme="minorHAnsi"/>
        </w:rPr>
        <w:t>L</w:t>
      </w:r>
      <w:r w:rsidR="00851106">
        <w:rPr>
          <w:rFonts w:asciiTheme="minorHAnsi" w:hAnsiTheme="minorHAnsi" w:cstheme="minorHAnsi"/>
        </w:rPr>
        <w:t>IVER</w:t>
      </w:r>
      <w:r w:rsidRPr="001F3E28">
        <w:rPr>
          <w:rFonts w:asciiTheme="minorHAnsi" w:hAnsiTheme="minorHAnsi" w:cstheme="minorHAnsi"/>
          <w:color w:val="202124"/>
        </w:rPr>
        <w:tab/>
      </w:r>
      <w:r w:rsidR="00851106">
        <w:rPr>
          <w:rFonts w:asciiTheme="minorHAnsi" w:hAnsiTheme="minorHAnsi" w:cstheme="minorHAnsi"/>
          <w:color w:val="202124"/>
        </w:rPr>
        <w:t>MILK</w:t>
      </w:r>
      <w:r w:rsidR="006250FE" w:rsidRPr="001F3E28">
        <w:rPr>
          <w:rFonts w:asciiTheme="minorHAnsi" w:hAnsiTheme="minorHAnsi" w:cstheme="minorHAnsi"/>
          <w:color w:val="202124"/>
        </w:rPr>
        <w:tab/>
      </w:r>
      <w:r w:rsidR="00851106">
        <w:rPr>
          <w:rFonts w:asciiTheme="minorHAnsi" w:hAnsiTheme="minorHAnsi" w:cstheme="minorHAnsi"/>
          <w:color w:val="202124"/>
        </w:rPr>
        <w:t>ORANGE</w:t>
      </w:r>
    </w:p>
    <w:p w14:paraId="0DD07CEB" w14:textId="77777777" w:rsidR="007C1A34" w:rsidRPr="001F3E28" w:rsidRDefault="00607547" w:rsidP="001F3E28">
      <w:pPr>
        <w:pStyle w:val="yiv1603666853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HOW MANY PORTIONS OF FRUIT AND VEGETABLES SHOULD YOU EAT/HAVE EVERY DAY ?   </w:t>
      </w:r>
    </w:p>
    <w:p w14:paraId="1254FF18" w14:textId="50D3489D" w:rsidR="00607547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1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 xml:space="preserve"> 3 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5</w:t>
      </w:r>
    </w:p>
    <w:p w14:paraId="61CAE647" w14:textId="77777777" w:rsidR="007C1A34" w:rsidRPr="001F3E28" w:rsidRDefault="00607547" w:rsidP="001F3E28">
      <w:pPr>
        <w:pStyle w:val="yiv1603666853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HOW MANY KILOMETRES SHOULD YOU WALK A DAY TO KEEP FIT ?  </w:t>
      </w:r>
    </w:p>
    <w:p w14:paraId="3FF1123A" w14:textId="3E2A764F" w:rsidR="007C1A34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8 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6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3</w:t>
      </w:r>
    </w:p>
    <w:p w14:paraId="1E550C25" w14:textId="77777777" w:rsidR="006250FE" w:rsidRPr="001F3E28" w:rsidRDefault="00607547" w:rsidP="001F3E28">
      <w:pPr>
        <w:pStyle w:val="yiv1603666853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VITAMINE 12 IS FOUNDED IN LEGUMES.   </w:t>
      </w:r>
    </w:p>
    <w:p w14:paraId="3FBFAF73" w14:textId="77777777" w:rsidR="00607547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T/F</w:t>
      </w:r>
    </w:p>
    <w:p w14:paraId="37BA979C" w14:textId="77777777" w:rsidR="006250FE" w:rsidRPr="001F3E28" w:rsidRDefault="00607547" w:rsidP="001F3E28">
      <w:pPr>
        <w:pStyle w:val="yiv1603666853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BLUE FISH CONTAINS OMEGA 3.  </w:t>
      </w:r>
    </w:p>
    <w:p w14:paraId="0C57046E" w14:textId="77777777" w:rsidR="00607547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>T/F</w:t>
      </w:r>
    </w:p>
    <w:p w14:paraId="0151B1C1" w14:textId="730227C6" w:rsidR="007C1A34" w:rsidRPr="001F3E28" w:rsidRDefault="006250FE" w:rsidP="001F3E28">
      <w:pPr>
        <w:pStyle w:val="yiv1603666853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WHICH VITAMIN </w:t>
      </w:r>
      <w:r w:rsidR="00607547" w:rsidRPr="001F3E28">
        <w:rPr>
          <w:rFonts w:asciiTheme="minorHAnsi" w:hAnsiTheme="minorHAnsi" w:cstheme="minorHAnsi"/>
          <w:color w:val="1D2228"/>
        </w:rPr>
        <w:t>KEEP</w:t>
      </w:r>
      <w:r w:rsidRPr="001F3E28">
        <w:rPr>
          <w:rFonts w:asciiTheme="minorHAnsi" w:hAnsiTheme="minorHAnsi" w:cstheme="minorHAnsi"/>
          <w:color w:val="1D2228"/>
        </w:rPr>
        <w:t xml:space="preserve">S </w:t>
      </w:r>
      <w:r w:rsidR="00607547" w:rsidRPr="001F3E28">
        <w:rPr>
          <w:rFonts w:asciiTheme="minorHAnsi" w:hAnsiTheme="minorHAnsi" w:cstheme="minorHAnsi"/>
          <w:color w:val="1D2228"/>
        </w:rPr>
        <w:t xml:space="preserve">YOUR BONES STRONGER  ?   </w:t>
      </w:r>
    </w:p>
    <w:p w14:paraId="361CD8A9" w14:textId="77777777" w:rsidR="00607547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A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B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C</w:t>
      </w:r>
    </w:p>
    <w:p w14:paraId="0BB090EF" w14:textId="7E09962D" w:rsidR="007C1A34" w:rsidRPr="001F3E28" w:rsidRDefault="00607547" w:rsidP="00851106">
      <w:pPr>
        <w:pStyle w:val="yiv1603666853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WHICH FOOD CONTAINS VITAMINE C ?  </w:t>
      </w:r>
    </w:p>
    <w:p w14:paraId="0FB4CEFC" w14:textId="4AF7EC23" w:rsidR="00BA5907" w:rsidRPr="001F3E28" w:rsidRDefault="00607547" w:rsidP="001F3E28">
      <w:pPr>
        <w:pStyle w:val="yiv1603666853msolistparagraph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1D2228"/>
        </w:rPr>
      </w:pPr>
      <w:r w:rsidRPr="001F3E28">
        <w:rPr>
          <w:rFonts w:asciiTheme="minorHAnsi" w:hAnsiTheme="minorHAnsi" w:cstheme="minorHAnsi"/>
          <w:color w:val="1D2228"/>
        </w:rPr>
        <w:t xml:space="preserve">FRUIT </w:t>
      </w:r>
      <w:r w:rsidR="00851106">
        <w:rPr>
          <w:rFonts w:asciiTheme="minorHAnsi" w:hAnsiTheme="minorHAnsi" w:cstheme="minorHAnsi"/>
          <w:color w:val="1D2228"/>
        </w:rPr>
        <w:tab/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 xml:space="preserve">MEAT </w:t>
      </w:r>
      <w:r w:rsidR="007C1A34" w:rsidRPr="001F3E28">
        <w:rPr>
          <w:rFonts w:asciiTheme="minorHAnsi" w:hAnsiTheme="minorHAnsi" w:cstheme="minorHAnsi"/>
          <w:color w:val="1D2228"/>
        </w:rPr>
        <w:tab/>
      </w:r>
      <w:r w:rsidR="00851106">
        <w:rPr>
          <w:rFonts w:asciiTheme="minorHAnsi" w:hAnsiTheme="minorHAnsi" w:cstheme="minorHAnsi"/>
          <w:color w:val="1D2228"/>
        </w:rPr>
        <w:tab/>
      </w:r>
      <w:r w:rsidRPr="001F3E28">
        <w:rPr>
          <w:rFonts w:asciiTheme="minorHAnsi" w:hAnsiTheme="minorHAnsi" w:cstheme="minorHAnsi"/>
          <w:color w:val="1D2228"/>
        </w:rPr>
        <w:t>DIARY PRODUCTS</w:t>
      </w:r>
    </w:p>
    <w:sectPr w:rsidR="00BA5907" w:rsidRPr="001F3E28" w:rsidSect="007C1A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CA4"/>
    <w:multiLevelType w:val="multilevel"/>
    <w:tmpl w:val="4A5289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216B4"/>
    <w:multiLevelType w:val="multilevel"/>
    <w:tmpl w:val="7396D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29D2"/>
    <w:multiLevelType w:val="hybridMultilevel"/>
    <w:tmpl w:val="DCB0E80C"/>
    <w:lvl w:ilvl="0" w:tplc="3AF40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7239"/>
    <w:multiLevelType w:val="multilevel"/>
    <w:tmpl w:val="0CA6A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B15C9"/>
    <w:multiLevelType w:val="multilevel"/>
    <w:tmpl w:val="E60AB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73E92"/>
    <w:multiLevelType w:val="multilevel"/>
    <w:tmpl w:val="1F58B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45DF5"/>
    <w:multiLevelType w:val="multilevel"/>
    <w:tmpl w:val="B374F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F317F"/>
    <w:multiLevelType w:val="multilevel"/>
    <w:tmpl w:val="C42679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5CB965F3"/>
    <w:multiLevelType w:val="multilevel"/>
    <w:tmpl w:val="5BE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241F1"/>
    <w:multiLevelType w:val="multilevel"/>
    <w:tmpl w:val="64904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D6656"/>
    <w:multiLevelType w:val="hybridMultilevel"/>
    <w:tmpl w:val="420088D2"/>
    <w:lvl w:ilvl="0" w:tplc="6A5A86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9453B"/>
    <w:multiLevelType w:val="multilevel"/>
    <w:tmpl w:val="6DD02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7"/>
    <w:rsid w:val="001F3E28"/>
    <w:rsid w:val="002B7C84"/>
    <w:rsid w:val="0040092F"/>
    <w:rsid w:val="00607547"/>
    <w:rsid w:val="006250FE"/>
    <w:rsid w:val="007C1A34"/>
    <w:rsid w:val="00851106"/>
    <w:rsid w:val="00A15B03"/>
    <w:rsid w:val="00BA5907"/>
    <w:rsid w:val="00C7786F"/>
    <w:rsid w:val="00D5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817"/>
  <w15:docId w15:val="{DFC521F4-4585-4026-995F-8F534467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03"/>
    <w:rPr>
      <w:rFonts w:ascii="Times New Roman" w:hAnsi="Times New Roman"/>
      <w:sz w:val="24"/>
      <w:szCs w:val="24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1603666853msolistparagraph">
    <w:name w:val="yiv1603666853msolistparagraph"/>
    <w:basedOn w:val="Normalny"/>
    <w:rsid w:val="0060754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Ghelfi</dc:creator>
  <cp:keywords/>
  <dc:description/>
  <cp:lastModifiedBy>Dorota Rutecka-Pyka</cp:lastModifiedBy>
  <cp:revision>2</cp:revision>
  <dcterms:created xsi:type="dcterms:W3CDTF">2021-04-23T13:20:00Z</dcterms:created>
  <dcterms:modified xsi:type="dcterms:W3CDTF">2021-04-23T13:20:00Z</dcterms:modified>
</cp:coreProperties>
</file>