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CB4" w:rsidRPr="00F32F31" w:rsidRDefault="00CD7CB4" w:rsidP="000409CB">
      <w:pPr>
        <w:rPr>
          <w:u w:val="single" w:color="FFFFFF" w:themeColor="background1"/>
        </w:rPr>
      </w:pPr>
      <w:bookmarkStart w:id="0" w:name="_GoBack"/>
      <w:bookmarkEnd w:id="0"/>
      <w:r w:rsidRPr="00F32F31">
        <w:rPr>
          <w:u w:val="single" w:color="FFFFFF" w:themeColor="background1"/>
        </w:rPr>
        <w:t>L</w:t>
      </w:r>
      <w:r w:rsidR="006D76EC" w:rsidRPr="00F32F31">
        <w:rPr>
          <w:u w:val="single" w:color="FFFFFF" w:themeColor="background1"/>
        </w:rPr>
        <w:t xml:space="preserve">a </w:t>
      </w:r>
      <w:r w:rsidR="00BB1DAF" w:rsidRPr="00F32F31">
        <w:rPr>
          <w:u w:val="single" w:color="FFFFFF" w:themeColor="background1"/>
        </w:rPr>
        <w:t>discriminación</w:t>
      </w:r>
      <w:r w:rsidR="006D76EC" w:rsidRPr="00F32F31">
        <w:rPr>
          <w:u w:val="single" w:color="FFFFFF" w:themeColor="background1"/>
        </w:rPr>
        <w:t xml:space="preserve"> es separar un grupo social o étnico de </w:t>
      </w:r>
      <w:proofErr w:type="gramStart"/>
      <w:r w:rsidR="006D76EC" w:rsidRPr="00F32F31">
        <w:rPr>
          <w:u w:val="single" w:color="FFFFFF" w:themeColor="background1"/>
        </w:rPr>
        <w:t xml:space="preserve">otros </w:t>
      </w:r>
      <w:r w:rsidR="00843275">
        <w:rPr>
          <w:u w:val="single" w:color="FFFFFF" w:themeColor="background1"/>
        </w:rPr>
        <w:t>,</w:t>
      </w:r>
      <w:proofErr w:type="gramEnd"/>
      <w:r w:rsidR="00843275">
        <w:rPr>
          <w:u w:val="single" w:color="FFFFFF" w:themeColor="background1"/>
        </w:rPr>
        <w:t xml:space="preserve"> a tratarle peor y se obliga </w:t>
      </w:r>
      <w:r w:rsidR="000409CB" w:rsidRPr="00F32F31">
        <w:rPr>
          <w:u w:val="single" w:color="FFFFFF" w:themeColor="background1"/>
        </w:rPr>
        <w:t>una comunidad , étnica o religiosa,a reunirse para vivir aislada del resto de la población, se crea</w:t>
      </w:r>
      <w:r w:rsidRPr="00F32F31">
        <w:rPr>
          <w:u w:val="single" w:color="FFFFFF" w:themeColor="background1"/>
        </w:rPr>
        <w:t xml:space="preserve"> lo que se llama un “ghetto “.-¿Quiero decir  una prisión?</w:t>
      </w:r>
    </w:p>
    <w:p w:rsidR="00211406" w:rsidRPr="00310D86" w:rsidRDefault="00CD7CB4" w:rsidP="00211406">
      <w:r w:rsidRPr="00F32F31">
        <w:rPr>
          <w:u w:val="single" w:color="FFFFFF" w:themeColor="background1"/>
        </w:rPr>
        <w:t xml:space="preserve">La palabra ghetto es el nombre </w:t>
      </w:r>
      <w:proofErr w:type="gramStart"/>
      <w:r w:rsidRPr="00F32F31">
        <w:rPr>
          <w:u w:val="single" w:color="FFFFFF" w:themeColor="background1"/>
        </w:rPr>
        <w:t>de  una</w:t>
      </w:r>
      <w:proofErr w:type="gramEnd"/>
      <w:r w:rsidRPr="00F32F31">
        <w:rPr>
          <w:u w:val="single" w:color="FFFFFF" w:themeColor="background1"/>
        </w:rPr>
        <w:t xml:space="preserve"> pequeña isla en frente de Venecia ,</w:t>
      </w:r>
      <w:r w:rsidR="00BB1DAF" w:rsidRPr="00F32F31">
        <w:rPr>
          <w:u w:val="single" w:color="FFFFFF" w:themeColor="background1"/>
        </w:rPr>
        <w:t xml:space="preserve">en Italia. En </w:t>
      </w:r>
      <w:proofErr w:type="gramStart"/>
      <w:r w:rsidR="00BB1DAF" w:rsidRPr="00F32F31">
        <w:rPr>
          <w:u w:val="single" w:color="FFFFFF" w:themeColor="background1"/>
        </w:rPr>
        <w:t>1516 ,los</w:t>
      </w:r>
      <w:proofErr w:type="gramEnd"/>
      <w:r w:rsidR="00BB1DAF" w:rsidRPr="00F32F31">
        <w:rPr>
          <w:u w:val="single" w:color="FFFFFF" w:themeColor="background1"/>
        </w:rPr>
        <w:t xml:space="preserve"> judíos de Venecia fueron reunidos e</w:t>
      </w:r>
      <w:r w:rsidR="00057AAD">
        <w:rPr>
          <w:u w:val="single" w:color="FFFFFF" w:themeColor="background1"/>
        </w:rPr>
        <w:t>n</w:t>
      </w:r>
      <w:r w:rsidR="00BB1DAF" w:rsidRPr="00F32F31">
        <w:rPr>
          <w:u w:val="single" w:color="FFFFFF" w:themeColor="background1"/>
        </w:rPr>
        <w:t xml:space="preserve"> esa isla </w:t>
      </w:r>
      <w:r w:rsidR="00BB1DAF" w:rsidRPr="00F32F31">
        <w:rPr>
          <w:sz w:val="24"/>
          <w:u w:val="single" w:color="FFFFFF" w:themeColor="background1"/>
        </w:rPr>
        <w:t>, separados de otras comunidad.EL ghetto es una forma de prisión.Es discriminaci</w:t>
      </w:r>
      <w:r w:rsidR="00BB1DAF" w:rsidRPr="00F32F31">
        <w:rPr>
          <w:u w:val="single" w:color="FFFFFF" w:themeColor="background1"/>
        </w:rPr>
        <w:t>ón.Las razas humanos no existen</w:t>
      </w:r>
      <w:r w:rsidR="00F32F31" w:rsidRPr="00F32F31">
        <w:rPr>
          <w:u w:val="single" w:color="FFFFFF" w:themeColor="background1"/>
        </w:rPr>
        <w:t xml:space="preserve">.Existe un género humano en el que hay  hombres y mujeres </w:t>
      </w:r>
      <w:r w:rsidR="00F32F31">
        <w:rPr>
          <w:u w:val="single" w:color="FFFFFF" w:themeColor="background1"/>
        </w:rPr>
        <w:t>, gente negra</w:t>
      </w:r>
      <w:r w:rsidR="00F32F31">
        <w:t>,</w:t>
      </w:r>
      <w:r w:rsidR="00F32F31" w:rsidRPr="00F32F31">
        <w:t xml:space="preserve"> de alta o</w:t>
      </w:r>
      <w:r w:rsidR="00F32F31">
        <w:t xml:space="preserve"> baja estatura ,con aptitudes diferentes y variadas</w:t>
      </w:r>
      <w:r w:rsidR="00F4536C">
        <w:t>.Y luego hay muchas razas animales</w:t>
      </w:r>
      <w:r w:rsidR="00310D86">
        <w:t>.</w:t>
      </w:r>
      <w:r w:rsidR="00310D86" w:rsidRPr="00310D86">
        <w:t xml:space="preserve"> "Se cree mejor, mi raza es bella y noble; las otras son feas y bestiales."</w:t>
      </w:r>
      <w:r w:rsidR="00310D86">
        <w:t xml:space="preserve">Algunos historiadores, en los siglos XVIII y XIX, trataron de demostrar que había una raza blanca que sería mejor física y mentalmente. Se creía que la humanidad estaba dividida en diferentes </w:t>
      </w:r>
      <w:proofErr w:type="gramStart"/>
      <w:r w:rsidR="00310D86">
        <w:t>razas.Uno</w:t>
      </w:r>
      <w:proofErr w:type="gramEnd"/>
      <w:r w:rsidR="00310D86">
        <w:t xml:space="preserve"> de esos historiadores (Ernest Renan, 1823-1892) incluso señaló a grupos humanos de "raza inferior": los negros de África.</w:t>
      </w:r>
      <w:r w:rsidR="009513CD" w:rsidRPr="009513CD">
        <w:t xml:space="preserve"> Esa guerra, hecha en nombre de Dios, tomó el nombre de "Cruzadas" (la cruz era el símbolo de los cristianos)</w:t>
      </w:r>
      <w:r w:rsidR="009513CD">
        <w:t>.</w:t>
      </w:r>
      <w:r w:rsidR="009513CD" w:rsidRPr="009513CD">
        <w:t xml:space="preserve"> </w:t>
      </w:r>
      <w:r w:rsidR="009513CD" w:rsidRPr="009513CD">
        <w:rPr>
          <w:lang w:val="en-US"/>
        </w:rPr>
        <w:t xml:space="preserve">Entre los siglos XI y </w:t>
      </w:r>
      <w:proofErr w:type="gramStart"/>
      <w:r w:rsidR="009513CD" w:rsidRPr="009513CD">
        <w:rPr>
          <w:lang w:val="en-US"/>
        </w:rPr>
        <w:t>XV ,</w:t>
      </w:r>
      <w:proofErr w:type="gramEnd"/>
      <w:r w:rsidR="009513CD" w:rsidRPr="009513CD">
        <w:rPr>
          <w:lang w:val="en-US"/>
        </w:rPr>
        <w:t xml:space="preserve"> </w:t>
      </w:r>
      <w:r w:rsidR="009513CD">
        <w:rPr>
          <w:lang w:val="en-US"/>
        </w:rPr>
        <w:t>l</w:t>
      </w:r>
      <w:r w:rsidR="009513CD" w:rsidRPr="009513CD">
        <w:rPr>
          <w:lang w:val="en-US"/>
        </w:rPr>
        <w:t xml:space="preserve">os cristianos de España expulsaron a los musulmanes y luego a los judíos por razones religiosas. </w:t>
      </w:r>
      <w:r w:rsidR="009513CD" w:rsidRPr="009513CD">
        <w:t>Tanto el Corán como el Evangelio y la Torá son todos los libros sagrados contra el racismo.</w:t>
      </w:r>
      <w:r w:rsidR="00D744C2" w:rsidRPr="00D744C2">
        <w:t xml:space="preserve"> El Corán dice que todos los hombres son iguales ante Dios y son diferentes según la intensidad de su</w:t>
      </w:r>
      <w:r w:rsidR="00D744C2">
        <w:t xml:space="preserve"> </w:t>
      </w:r>
      <w:proofErr w:type="gramStart"/>
      <w:r w:rsidR="00D744C2">
        <w:t>fe.</w:t>
      </w:r>
      <w:r w:rsidR="00211406">
        <w:t>En</w:t>
      </w:r>
      <w:proofErr w:type="gramEnd"/>
      <w:r w:rsidR="00211406">
        <w:t xml:space="preserve"> la Torá está escrito "Si un extranjero llega en tu casa, no lo molestes, será para ti uno de los tuyos compatriotas...y lo amaras como ti mismo",la Biblia insiste en el respecto por los demás, es decir cualquier otro ser humano, que sea tu vecino, tu hermano o un extranjero.En el Nuevo Testamento se dice: "Os ordeno que se amen unos a otros". Todos los religiones predican la paz entre las personas. Si alguien no tiene fe está mal visto de los religiosos, para los más fanáticos de ellos, incluso puede convertirse en un enemigo.</w:t>
      </w:r>
    </w:p>
    <w:sectPr w:rsidR="00211406" w:rsidRPr="00310D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EC"/>
    <w:rsid w:val="000409CB"/>
    <w:rsid w:val="00057AAD"/>
    <w:rsid w:val="00211406"/>
    <w:rsid w:val="00297CC6"/>
    <w:rsid w:val="00310D86"/>
    <w:rsid w:val="00616DB2"/>
    <w:rsid w:val="006D76EC"/>
    <w:rsid w:val="00843275"/>
    <w:rsid w:val="009513CD"/>
    <w:rsid w:val="00BB1DAF"/>
    <w:rsid w:val="00C46826"/>
    <w:rsid w:val="00CD7CB4"/>
    <w:rsid w:val="00D744C2"/>
    <w:rsid w:val="00F2430D"/>
    <w:rsid w:val="00F32F31"/>
    <w:rsid w:val="00F45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FE1F2-D018-4F79-A264-E06DEBFF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User</cp:lastModifiedBy>
  <cp:revision>2</cp:revision>
  <dcterms:created xsi:type="dcterms:W3CDTF">2018-12-04T22:16:00Z</dcterms:created>
  <dcterms:modified xsi:type="dcterms:W3CDTF">2018-12-04T22:16:00Z</dcterms:modified>
</cp:coreProperties>
</file>