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6" w:rsidRDefault="00414B76" w:rsidP="00414B7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val="en-US" w:eastAsia="it-IT"/>
        </w:rPr>
      </w:pPr>
      <w:r>
        <w:rPr>
          <w:rFonts w:ascii="Times New Roman" w:eastAsia="Times New Roman" w:hAnsi="Times New Roman"/>
          <w:b/>
          <w:sz w:val="28"/>
          <w:lang w:val="en-US" w:eastAsia="it-IT"/>
        </w:rPr>
        <w:t xml:space="preserve">QUESTIONNAIRE </w:t>
      </w:r>
      <w:proofErr w:type="spellStart"/>
      <w:r>
        <w:rPr>
          <w:rFonts w:ascii="Times New Roman" w:eastAsia="Times New Roman" w:hAnsi="Times New Roman"/>
          <w:b/>
          <w:sz w:val="28"/>
          <w:lang w:val="en-US" w:eastAsia="it-IT"/>
        </w:rPr>
        <w:t>nr</w:t>
      </w:r>
      <w:proofErr w:type="spellEnd"/>
      <w:r>
        <w:rPr>
          <w:rFonts w:ascii="Times New Roman" w:eastAsia="Times New Roman" w:hAnsi="Times New Roman"/>
          <w:b/>
          <w:sz w:val="28"/>
          <w:lang w:val="en-US" w:eastAsia="it-IT"/>
        </w:rPr>
        <w:t xml:space="preserve"> 5</w:t>
      </w:r>
    </w:p>
    <w:p w:rsidR="00414B76" w:rsidRDefault="00414B76" w:rsidP="00414B7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val="en-US" w:eastAsia="it-IT"/>
        </w:rPr>
      </w:pPr>
      <w:r>
        <w:rPr>
          <w:rFonts w:ascii="Times New Roman" w:eastAsia="Times New Roman" w:hAnsi="Times New Roman"/>
          <w:b/>
          <w:noProof/>
          <w:sz w:val="28"/>
          <w:lang w:val="en-US" w:eastAsia="zh-CN"/>
        </w:rPr>
        <w:drawing>
          <wp:inline distT="0" distB="0" distL="0" distR="0">
            <wp:extent cx="5486400" cy="320040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2D9B" w:rsidRPr="005E1E98" w:rsidRDefault="002E2D9B" w:rsidP="00414B7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val="en-US" w:eastAsia="it-IT"/>
        </w:rPr>
      </w:pPr>
    </w:p>
    <w:p w:rsidR="005E505F" w:rsidRDefault="002E2D9B">
      <w:r>
        <w:rPr>
          <w:noProof/>
          <w:lang w:val="en-US" w:eastAsia="zh-CN"/>
        </w:rPr>
        <w:drawing>
          <wp:inline distT="0" distB="0" distL="0" distR="0" wp14:anchorId="58AD659E" wp14:editId="64AE0030">
            <wp:extent cx="4572000" cy="2743200"/>
            <wp:effectExtent l="0" t="0" r="1905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2D9B" w:rsidRDefault="002E2D9B">
      <w:r>
        <w:rPr>
          <w:noProof/>
          <w:lang w:val="en-US" w:eastAsia="zh-CN"/>
        </w:rPr>
        <w:lastRenderedPageBreak/>
        <w:drawing>
          <wp:inline distT="0" distB="0" distL="0" distR="0" wp14:anchorId="28D03758" wp14:editId="195BC0EF">
            <wp:extent cx="4572000" cy="2743200"/>
            <wp:effectExtent l="0" t="0" r="19050" b="190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5268" w:rsidRDefault="006F5268">
      <w:r>
        <w:rPr>
          <w:noProof/>
          <w:lang w:val="en-US" w:eastAsia="zh-CN"/>
        </w:rPr>
        <w:drawing>
          <wp:inline distT="0" distB="0" distL="0" distR="0" wp14:anchorId="541DED13" wp14:editId="3B5C42B6">
            <wp:extent cx="4572000" cy="2743200"/>
            <wp:effectExtent l="0" t="0" r="19050" b="1905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B76" w:rsidRDefault="007A41B5">
      <w:r>
        <w:rPr>
          <w:noProof/>
          <w:lang w:val="en-US" w:eastAsia="zh-CN"/>
        </w:rPr>
        <w:lastRenderedPageBreak/>
        <w:drawing>
          <wp:inline distT="0" distB="0" distL="0" distR="0" wp14:anchorId="35E02705" wp14:editId="55DB5B1C">
            <wp:extent cx="4572000" cy="2743200"/>
            <wp:effectExtent l="0" t="0" r="19050" b="1905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41B5" w:rsidRDefault="007A41B5">
      <w:r>
        <w:rPr>
          <w:noProof/>
          <w:lang w:val="en-US" w:eastAsia="zh-CN"/>
        </w:rPr>
        <w:drawing>
          <wp:inline distT="0" distB="0" distL="0" distR="0" wp14:anchorId="5DFFB824" wp14:editId="07C939DB">
            <wp:extent cx="4572000" cy="27432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41B5" w:rsidRDefault="007A41B5">
      <w:r>
        <w:rPr>
          <w:noProof/>
          <w:lang w:val="en-US" w:eastAsia="zh-CN"/>
        </w:rPr>
        <w:lastRenderedPageBreak/>
        <w:drawing>
          <wp:inline distT="0" distB="0" distL="0" distR="0" wp14:anchorId="4FC6AD8F" wp14:editId="739D177F">
            <wp:extent cx="4572000" cy="2743200"/>
            <wp:effectExtent l="0" t="0" r="19050" b="1905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7A4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6"/>
    <w:rsid w:val="002E2D9B"/>
    <w:rsid w:val="00414B76"/>
    <w:rsid w:val="005E505F"/>
    <w:rsid w:val="006F5268"/>
    <w:rsid w:val="007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4B76"/>
    <w:rPr>
      <w:rFonts w:ascii="Calibri" w:eastAsia="Calibri" w:hAnsi="Calibri" w:cs="Times New Roman"/>
      <w:lang w:val="it-I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4B76"/>
    <w:rPr>
      <w:rFonts w:ascii="Tahoma" w:eastAsia="Calibri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4B76"/>
    <w:rPr>
      <w:rFonts w:ascii="Calibri" w:eastAsia="Calibri" w:hAnsi="Calibri" w:cs="Times New Roman"/>
      <w:lang w:val="it-I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4B76"/>
    <w:rPr>
      <w:rFonts w:ascii="Tahoma" w:eastAsia="Calibri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1.  I think this Erasmus Plus has been exposed enough.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agree-16</c:v>
                </c:pt>
                <c:pt idx="1">
                  <c:v>agree-3</c:v>
                </c:pt>
                <c:pt idx="2">
                  <c:v>uncertain/applicable-0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diagrama]Lapas1'!$B$8</c:f>
              <c:strCache>
                <c:ptCount val="1"/>
                <c:pt idx="0">
                  <c:v>2.  Students and families know what this Erasmus Plus in our school is about.</c:v>
                </c:pt>
              </c:strCache>
            </c:strRef>
          </c:tx>
          <c:cat>
            <c:strRef>
              <c:f>'[Microsoft Word diagrama]Lapas1'!$A$9:$A$13</c:f>
              <c:strCache>
                <c:ptCount val="5"/>
                <c:pt idx="0">
                  <c:v>strongly agree-8</c:v>
                </c:pt>
                <c:pt idx="1">
                  <c:v>agree-11</c:v>
                </c:pt>
                <c:pt idx="2">
                  <c:v>uncertain/applicable-0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diagrama]Lapas1'!$B$9:$B$13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diagrama]Lapas1'!$B$15</c:f>
              <c:strCache>
                <c:ptCount val="1"/>
                <c:pt idx="0">
                  <c:v>3. I heard people not belongin to my school making some comments about this Erasmus Plus we are performing. </c:v>
                </c:pt>
              </c:strCache>
            </c:strRef>
          </c:tx>
          <c:cat>
            <c:strRef>
              <c:f>'[Microsoft Word diagrama]Lapas1'!$A$16:$A$20</c:f>
              <c:strCache>
                <c:ptCount val="5"/>
                <c:pt idx="0">
                  <c:v>strongly agree-5</c:v>
                </c:pt>
                <c:pt idx="1">
                  <c:v>agree-11</c:v>
                </c:pt>
                <c:pt idx="2">
                  <c:v>uncertain/applicable-3</c:v>
                </c:pt>
                <c:pt idx="3">
                  <c:v>disagree-1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diagrama]Lapas1'!$B$16:$B$20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diagrama]Lapas1'!$B$22</c:f>
              <c:strCache>
                <c:ptCount val="1"/>
                <c:pt idx="0">
                  <c:v>4.    There are already  too many projects in my school, so this Erasmus Plus can be not so evident from the outset.</c:v>
                </c:pt>
              </c:strCache>
            </c:strRef>
          </c:tx>
          <c:cat>
            <c:strRef>
              <c:f>'[Microsoft Word diagrama]Lapas1'!$A$23:$A$27</c:f>
              <c:strCache>
                <c:ptCount val="5"/>
                <c:pt idx="0">
                  <c:v>strongly agree-1</c:v>
                </c:pt>
                <c:pt idx="1">
                  <c:v>agree-5</c:v>
                </c:pt>
                <c:pt idx="2">
                  <c:v>uncertain/applicable-3</c:v>
                </c:pt>
                <c:pt idx="3">
                  <c:v>disagree-7</c:v>
                </c:pt>
                <c:pt idx="4">
                  <c:v>strongly disagree-2</c:v>
                </c:pt>
              </c:strCache>
            </c:strRef>
          </c:cat>
          <c:val>
            <c:numRef>
              <c:f>'[Microsoft Word diagrama]Lapas1'!$B$23:$B$27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diagrama]Lapas1'!$B$29</c:f>
              <c:strCache>
                <c:ptCount val="1"/>
                <c:pt idx="0">
                  <c:v>5.  I think a project is not so effective if it cannot involve the whole school (teachers, students, families). </c:v>
                </c:pt>
              </c:strCache>
            </c:strRef>
          </c:tx>
          <c:cat>
            <c:strRef>
              <c:f>'[Microsoft Word diagrama]Lapas1'!$A$30:$A$34</c:f>
              <c:strCache>
                <c:ptCount val="5"/>
                <c:pt idx="0">
                  <c:v>strongly agree-1</c:v>
                </c:pt>
                <c:pt idx="1">
                  <c:v>agree-10</c:v>
                </c:pt>
                <c:pt idx="2">
                  <c:v>uncertain/applicable-1</c:v>
                </c:pt>
                <c:pt idx="3">
                  <c:v>disagree-6</c:v>
                </c:pt>
                <c:pt idx="4">
                  <c:v>strongly disagree-1</c:v>
                </c:pt>
              </c:strCache>
            </c:strRef>
          </c:cat>
          <c:val>
            <c:numRef>
              <c:f>'[Microsoft Word diagrama]Lapas1'!$B$30:$B$34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diagrama]Lapas1'!$B$36</c:f>
              <c:strCache>
                <c:ptCount val="1"/>
                <c:pt idx="0">
                  <c:v>6.  When I heard that my school was part of an Erasmus Plus I had some expectations.</c:v>
                </c:pt>
              </c:strCache>
            </c:strRef>
          </c:tx>
          <c:cat>
            <c:strRef>
              <c:f>'[Microsoft Word diagrama]Lapas1'!$A$37:$A$41</c:f>
              <c:strCache>
                <c:ptCount val="5"/>
                <c:pt idx="0">
                  <c:v>strongly agree-3</c:v>
                </c:pt>
                <c:pt idx="1">
                  <c:v>agree-10</c:v>
                </c:pt>
                <c:pt idx="2">
                  <c:v>uncertain/applicable-1</c:v>
                </c:pt>
                <c:pt idx="3">
                  <c:v>disagree-5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diagrama]Lapas1'!$B$37:$B$41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diagrama]Lapas1'!$B$43</c:f>
              <c:strCache>
                <c:ptCount val="1"/>
                <c:pt idx="0">
                  <c:v>7.   I have some suggestions to enahance this Erasmus Plus activities  and I would like to give my personal contribution.</c:v>
                </c:pt>
              </c:strCache>
            </c:strRef>
          </c:tx>
          <c:cat>
            <c:strRef>
              <c:f>'[Microsoft Word diagrama]Lapas1'!$A$44:$A$48</c:f>
              <c:strCache>
                <c:ptCount val="5"/>
                <c:pt idx="0">
                  <c:v>strongly agree-3</c:v>
                </c:pt>
                <c:pt idx="1">
                  <c:v>agree-7</c:v>
                </c:pt>
                <c:pt idx="2">
                  <c:v>uncertain/applicable-8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diagrama]Lapas1'!$B$44:$B$48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Tauralaukis</cp:lastModifiedBy>
  <cp:revision>1</cp:revision>
  <dcterms:created xsi:type="dcterms:W3CDTF">2018-05-20T14:52:00Z</dcterms:created>
  <dcterms:modified xsi:type="dcterms:W3CDTF">2018-05-20T15:38:00Z</dcterms:modified>
</cp:coreProperties>
</file>