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3" w:rsidRDefault="00BA3523" w:rsidP="00BA3523">
      <w:pPr>
        <w:jc w:val="center"/>
        <w:rPr>
          <w:sz w:val="28"/>
          <w:szCs w:val="28"/>
        </w:rPr>
      </w:pPr>
      <w:r>
        <w:rPr>
          <w:sz w:val="28"/>
          <w:szCs w:val="28"/>
        </w:rPr>
        <w:t>Φύλλο δραστηριοτήτων για μαθηματικά ( επανάληψη αριθμών 1-5)</w:t>
      </w:r>
    </w:p>
    <w:p w:rsidR="00BA3523" w:rsidRDefault="00BA3523" w:rsidP="00BA3523">
      <w:pPr>
        <w:jc w:val="center"/>
        <w:rPr>
          <w:sz w:val="28"/>
          <w:szCs w:val="28"/>
        </w:rPr>
      </w:pPr>
    </w:p>
    <w:p w:rsidR="00BA3523" w:rsidRPr="00BA3523" w:rsidRDefault="00BA3523" w:rsidP="00BA3523">
      <w:pPr>
        <w:jc w:val="center"/>
        <w:rPr>
          <w:b/>
          <w:sz w:val="28"/>
          <w:szCs w:val="28"/>
        </w:rPr>
      </w:pPr>
      <w:r w:rsidRPr="00BA3523">
        <w:rPr>
          <w:b/>
          <w:sz w:val="28"/>
          <w:szCs w:val="28"/>
        </w:rPr>
        <w:t xml:space="preserve">Ζωγράφισε τόσες σταγονούλες όσες ο αριθμός που λέει το σύννεφο. </w:t>
      </w:r>
    </w:p>
    <w:p w:rsidR="00CD61DB" w:rsidRDefault="00BA3523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3337560</wp:posOffset>
            </wp:positionV>
            <wp:extent cx="9133205" cy="4490085"/>
            <wp:effectExtent l="0" t="0" r="0" b="0"/>
            <wp:wrapNone/>
            <wp:docPr id="8" name="Εικόνα 1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-506389</wp:posOffset>
            </wp:positionH>
            <wp:positionV relativeFrom="paragraph">
              <wp:posOffset>3337618</wp:posOffset>
            </wp:positionV>
            <wp:extent cx="9138598" cy="4490113"/>
            <wp:effectExtent l="19050" t="0" r="5402" b="0"/>
            <wp:wrapNone/>
            <wp:docPr id="10" name="Εικόνα 1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98" cy="44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84.15pt;margin-top:73.65pt;width:23.65pt;height:32.25pt;z-index:251672576;mso-position-horizontal-relative:text;mso-position-vertical-relative:text" fillcolor="#ddd8c2 [2894]">
            <v:shadow color="#868686"/>
            <v:textpath style="font-family:&quot;Arial Black&quot;;v-text-kern:t" trim="t" fitpath="t" string="5"/>
          </v:shape>
        </w:pict>
      </w:r>
      <w:r>
        <w:rPr>
          <w:noProof/>
        </w:rPr>
        <w:pict>
          <v:shape id="_x0000_s1029" type="#_x0000_t136" style="position:absolute;margin-left:516.5pt;margin-top:73.65pt;width:23.65pt;height:32.25pt;z-index:251671552;mso-position-horizontal-relative:text;mso-position-vertical-relative:text" fillcolor="#ddd8c2 [2894]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28" type="#_x0000_t136" style="position:absolute;margin-left:362.85pt;margin-top:73.65pt;width:23.65pt;height:32.25pt;z-index:251670528;mso-position-horizontal-relative:text;mso-position-vertical-relative:text" fillcolor="#ddd8c2 [2894]">
            <v:shadow color="#868686"/>
            <v:textpath style="font-family:&quot;Arial Black&quot;;v-text-kern:t" trim="t" fitpath="t" string="3"/>
          </v:shape>
        </w:pict>
      </w:r>
      <w:r>
        <w:rPr>
          <w:noProof/>
        </w:rPr>
        <w:pict>
          <v:shape id="_x0000_s1027" type="#_x0000_t136" style="position:absolute;margin-left:205.95pt;margin-top:64.15pt;width:23.65pt;height:32.25pt;z-index:251669504;mso-position-horizontal-relative:text;mso-position-vertical-relative:text" fillcolor="#ddd8c2 [2894]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26" type="#_x0000_t136" style="position:absolute;margin-left:33.8pt;margin-top:73.65pt;width:23.65pt;height:32.25pt;z-index:251668480;mso-position-horizontal-relative:text;mso-position-vertical-relative:text" fillcolor="#ddd8c2 [2894]">
            <v:shadow color="#868686"/>
            <v:textpath style="font-family:&quot;Arial Black&quot;;v-text-kern:t" trim="t" fitpath="t" string="1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471170</wp:posOffset>
            </wp:positionV>
            <wp:extent cx="1741170" cy="1241425"/>
            <wp:effectExtent l="19050" t="0" r="0" b="0"/>
            <wp:wrapNone/>
            <wp:docPr id="2" name="Εικόνα 1" descr="C:\Users\term0\Desktop\depositphotos_62778705-stock-illustration-cloud-frame-bann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0\Desktop\depositphotos_62778705-stock-illustration-cloud-frame-bann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0" t="7971" r="8360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567055</wp:posOffset>
            </wp:positionV>
            <wp:extent cx="1741170" cy="1241425"/>
            <wp:effectExtent l="19050" t="0" r="0" b="0"/>
            <wp:wrapNone/>
            <wp:docPr id="3" name="Εικόνα 1" descr="C:\Users\term0\Desktop\depositphotos_62778705-stock-illustration-cloud-frame-bann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0\Desktop\depositphotos_62778705-stock-illustration-cloud-frame-bann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0" t="7971" r="8360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567055</wp:posOffset>
            </wp:positionV>
            <wp:extent cx="1741170" cy="1241425"/>
            <wp:effectExtent l="19050" t="0" r="0" b="0"/>
            <wp:wrapNone/>
            <wp:docPr id="4" name="Εικόνα 1" descr="C:\Users\term0\Desktop\depositphotos_62778705-stock-illustration-cloud-frame-bann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0\Desktop\depositphotos_62778705-stock-illustration-cloud-frame-bann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0" t="7971" r="8360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523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7927927</wp:posOffset>
            </wp:positionH>
            <wp:positionV relativeFrom="paragraph">
              <wp:posOffset>567121</wp:posOffset>
            </wp:positionV>
            <wp:extent cx="1741511" cy="1241947"/>
            <wp:effectExtent l="19050" t="0" r="0" b="0"/>
            <wp:wrapNone/>
            <wp:docPr id="5" name="Εικόνα 1" descr="C:\Users\term0\Desktop\depositphotos_62778705-stock-illustration-cloud-frame-bann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0\Desktop\depositphotos_62778705-stock-illustration-cloud-frame-bann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0" t="7971" r="8360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-247081</wp:posOffset>
            </wp:positionH>
            <wp:positionV relativeFrom="paragraph">
              <wp:posOffset>567122</wp:posOffset>
            </wp:positionV>
            <wp:extent cx="1741511" cy="1241946"/>
            <wp:effectExtent l="19050" t="0" r="0" b="0"/>
            <wp:wrapNone/>
            <wp:docPr id="1" name="Εικόνα 1" descr="C:\Users\term0\Desktop\depositphotos_62778705-stock-illustration-cloud-frame-bann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0\Desktop\depositphotos_62778705-stock-illustration-cloud-frame-banner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70" t="7971" r="8360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1DB" w:rsidSect="00BA3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3523"/>
    <w:rsid w:val="00096D2E"/>
    <w:rsid w:val="005C6E7C"/>
    <w:rsid w:val="007607EB"/>
    <w:rsid w:val="00896DE6"/>
    <w:rsid w:val="00B04067"/>
    <w:rsid w:val="00B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5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352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</dc:creator>
  <cp:keywords/>
  <dc:description/>
  <cp:lastModifiedBy>term0</cp:lastModifiedBy>
  <cp:revision>2</cp:revision>
  <dcterms:created xsi:type="dcterms:W3CDTF">2019-01-24T07:28:00Z</dcterms:created>
  <dcterms:modified xsi:type="dcterms:W3CDTF">2019-01-24T07:37:00Z</dcterms:modified>
</cp:coreProperties>
</file>