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50" w:rsidRPr="00D84DED" w:rsidRDefault="00623599" w:rsidP="00922494">
      <w:pPr>
        <w:tabs>
          <w:tab w:val="left" w:pos="-5529"/>
        </w:tabs>
        <w:ind w:left="-1797"/>
        <w:rPr>
          <w:rFonts w:ascii="Times New Roman" w:hAnsi="Times New Roman" w:cs="Times New Roman"/>
          <w:sz w:val="20"/>
          <w:szCs w:val="20"/>
          <w:lang w:val="es-ES_tradnl"/>
        </w:rPr>
      </w:pPr>
      <w:r w:rsidRPr="00D84DED"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4981575</wp:posOffset>
            </wp:positionH>
            <wp:positionV relativeFrom="page">
              <wp:posOffset>1417320</wp:posOffset>
            </wp:positionV>
            <wp:extent cx="849630" cy="891540"/>
            <wp:effectExtent l="19050" t="0" r="7620" b="0"/>
            <wp:wrapTight wrapText="bothSides">
              <wp:wrapPolygon edited="0">
                <wp:start x="-484" y="0"/>
                <wp:lineTo x="-484" y="21231"/>
                <wp:lineTo x="21794" y="21231"/>
                <wp:lineTo x="21794" y="0"/>
                <wp:lineTo x="-484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projetoA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494" w:rsidRPr="00D84DED">
        <w:rPr>
          <w:rFonts w:ascii="Times New Roman" w:hAnsi="Times New Roman" w:cs="Times New Roman"/>
        </w:rPr>
        <w:t xml:space="preserve"> </w:t>
      </w:r>
      <w:r w:rsidR="002B385D" w:rsidRPr="00D84DED">
        <w:rPr>
          <w:rFonts w:ascii="Times New Roman" w:hAnsi="Times New Roman" w:cs="Times New Roman"/>
          <w:sz w:val="20"/>
          <w:szCs w:val="20"/>
          <w:lang w:val="es-ES_tradnl"/>
        </w:rPr>
        <w:t xml:space="preserve">                                </w:t>
      </w:r>
      <w:r w:rsidR="00922494" w:rsidRPr="00D84DED"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inline distT="0" distB="0" distL="0" distR="0">
            <wp:extent cx="2857500" cy="1562766"/>
            <wp:effectExtent l="19050" t="0" r="0" b="0"/>
            <wp:docPr id="4" name="Εικόνα 1" descr="C:\Users\Δημήτρης\Desktop\ERASMUS+ MACANAZ\ΕΛΛΑΔΑ\ΛΟΓΟΤΥΠΟ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Δημήτρης\Desktop\ERASMUS+ MACANAZ\ΕΛΛΑΔΑ\ΛΟΓΟΤΥΠΟ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92" cy="156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85D" w:rsidRPr="00D84DE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922494" w:rsidRPr="00D84DED">
        <w:rPr>
          <w:rFonts w:ascii="Times New Roman" w:hAnsi="Times New Roman" w:cs="Times New Roman"/>
          <w:noProof/>
          <w:lang w:val="el-GR" w:eastAsia="el-GR"/>
        </w:rPr>
        <w:drawing>
          <wp:inline distT="0" distB="0" distL="0" distR="0">
            <wp:extent cx="1657350" cy="1063194"/>
            <wp:effectExtent l="19050" t="0" r="0" b="0"/>
            <wp:docPr id="6" name="Εικόνα 2" descr="ÎÏÎ¿ÏÎ­Î»ÎµÏÎ¼Î± ÎµÎ¹ÎºÏÎ½Î±Ï Î³Î¹Î± ERASMUS+ 2017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ERASMUS+ 2017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83" cy="106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85D" w:rsidRPr="00D84DED" w:rsidRDefault="002B385D" w:rsidP="00922494">
      <w:pPr>
        <w:ind w:left="-1418"/>
        <w:rPr>
          <w:rFonts w:ascii="Times New Roman" w:hAnsi="Times New Roman" w:cs="Times New Roman"/>
          <w:b/>
          <w:i/>
          <w:sz w:val="20"/>
          <w:szCs w:val="20"/>
          <w:lang w:val="es-ES_tradnl"/>
        </w:rPr>
      </w:pPr>
      <w:r w:rsidRPr="00D84DED">
        <w:rPr>
          <w:rFonts w:ascii="Times New Roman" w:hAnsi="Times New Roman" w:cs="Times New Roman"/>
          <w:b/>
          <w:i/>
          <w:sz w:val="20"/>
          <w:szCs w:val="20"/>
          <w:lang w:val="es-ES_tradnl"/>
        </w:rPr>
        <w:t xml:space="preserve">           </w:t>
      </w:r>
      <w:r w:rsidR="00742AE9" w:rsidRPr="00D84DED">
        <w:rPr>
          <w:rFonts w:ascii="Times New Roman" w:hAnsi="Times New Roman" w:cs="Times New Roman"/>
          <w:b/>
          <w:i/>
          <w:sz w:val="20"/>
          <w:szCs w:val="20"/>
          <w:lang w:val="es-ES_tradnl"/>
        </w:rPr>
        <w:t xml:space="preserve"> </w:t>
      </w:r>
    </w:p>
    <w:p w:rsidR="00D84DED" w:rsidRPr="00D84DED" w:rsidRDefault="00906EB0" w:rsidP="008C7F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>Programa</w:t>
      </w:r>
      <w:r w:rsidR="00922494"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de:</w:t>
      </w:r>
    </w:p>
    <w:p w:rsidR="00922494" w:rsidRPr="00D84DED" w:rsidRDefault="00E03710" w:rsidP="008C7FFB">
      <w:pPr>
        <w:spacing w:after="0" w:line="360" w:lineRule="auto"/>
        <w:ind w:firstLine="426"/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</w:pPr>
      <w:r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>A</w:t>
      </w:r>
      <w:r w:rsidR="00922494"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>c</w:t>
      </w:r>
      <w:r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>tividad</w:t>
      </w:r>
      <w:r w:rsidR="00922494"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>es</w:t>
      </w:r>
      <w:r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de Aprendizaje</w:t>
      </w:r>
      <w:r w:rsidR="00922494"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>,</w:t>
      </w:r>
      <w:r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="00922494"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Formación </w:t>
      </w:r>
      <w:r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>y Educación</w:t>
      </w:r>
      <w:r w:rsidR="00922494"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(</w:t>
      </w:r>
      <w:r w:rsidR="008C7FFB">
        <w:rPr>
          <w:rFonts w:ascii="Times New Roman" w:hAnsi="Times New Roman" w:cs="Times New Roman"/>
          <w:b/>
          <w:sz w:val="28"/>
          <w:szCs w:val="28"/>
          <w:lang w:val="es-ES_tradnl"/>
        </w:rPr>
        <w:t>AFE/</w:t>
      </w:r>
      <w:r w:rsidR="00922494"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>LTT)</w:t>
      </w:r>
    </w:p>
    <w:p w:rsidR="00922494" w:rsidRPr="00D84DED" w:rsidRDefault="00922494" w:rsidP="008C7FFB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>del Proyecto: “Atrevete a emprender!”</w:t>
      </w:r>
    </w:p>
    <w:p w:rsidR="00674D50" w:rsidRPr="00D84DED" w:rsidRDefault="00623599" w:rsidP="008C7F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84DED">
        <w:rPr>
          <w:rFonts w:ascii="Times New Roman" w:hAnsi="Times New Roman" w:cs="Times New Roman"/>
          <w:b/>
          <w:sz w:val="28"/>
          <w:szCs w:val="28"/>
          <w:lang w:val="it-IT"/>
        </w:rPr>
        <w:t>Grecia</w:t>
      </w:r>
      <w:r w:rsidR="00F61646" w:rsidRPr="00D84DE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</w:t>
      </w:r>
      <w:r w:rsidR="00F5623B" w:rsidRPr="00D84DED">
        <w:rPr>
          <w:rFonts w:ascii="Times New Roman" w:hAnsi="Times New Roman" w:cs="Times New Roman"/>
          <w:b/>
          <w:sz w:val="28"/>
          <w:szCs w:val="28"/>
          <w:lang w:val="it-IT"/>
        </w:rPr>
        <w:t>Lari</w:t>
      </w:r>
      <w:r w:rsidRPr="00D84DED">
        <w:rPr>
          <w:rFonts w:ascii="Times New Roman" w:hAnsi="Times New Roman" w:cs="Times New Roman"/>
          <w:b/>
          <w:sz w:val="28"/>
          <w:szCs w:val="28"/>
          <w:lang w:val="it-IT"/>
        </w:rPr>
        <w:t>sa/Armenio</w:t>
      </w:r>
      <w:r w:rsidR="00674D50" w:rsidRPr="00D84DE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</w:t>
      </w:r>
      <w:r w:rsidR="00922494" w:rsidRPr="00D84DE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F5623B" w:rsidRPr="00D84DED">
        <w:rPr>
          <w:rFonts w:ascii="Times New Roman" w:hAnsi="Times New Roman" w:cs="Times New Roman"/>
          <w:b/>
          <w:sz w:val="28"/>
          <w:szCs w:val="28"/>
          <w:lang w:val="it-IT"/>
        </w:rPr>
        <w:t xml:space="preserve">Escuela secundaria de </w:t>
      </w:r>
      <w:r w:rsidRPr="00D84DED">
        <w:rPr>
          <w:rFonts w:ascii="Times New Roman" w:hAnsi="Times New Roman" w:cs="Times New Roman"/>
          <w:b/>
          <w:sz w:val="28"/>
          <w:szCs w:val="28"/>
          <w:lang w:val="it-IT"/>
        </w:rPr>
        <w:t>Armenio</w:t>
      </w:r>
    </w:p>
    <w:p w:rsidR="00674D50" w:rsidRPr="00D84DED" w:rsidRDefault="00623599" w:rsidP="008C7F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>(7-12</w:t>
      </w:r>
      <w:r w:rsidR="00992BA2"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de </w:t>
      </w:r>
      <w:r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>octubre</w:t>
      </w:r>
      <w:r w:rsidR="00674D50" w:rsidRPr="00D84DED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de 2018)</w:t>
      </w:r>
    </w:p>
    <w:tbl>
      <w:tblPr>
        <w:tblStyle w:val="a3"/>
        <w:tblW w:w="9970" w:type="dxa"/>
        <w:tblInd w:w="-459" w:type="dxa"/>
        <w:tblLayout w:type="fixed"/>
        <w:tblLook w:val="04A0"/>
      </w:tblPr>
      <w:tblGrid>
        <w:gridCol w:w="1391"/>
        <w:gridCol w:w="27"/>
        <w:gridCol w:w="992"/>
        <w:gridCol w:w="7039"/>
        <w:gridCol w:w="48"/>
        <w:gridCol w:w="236"/>
        <w:gridCol w:w="47"/>
        <w:gridCol w:w="60"/>
        <w:gridCol w:w="130"/>
      </w:tblGrid>
      <w:tr w:rsidR="007A738A" w:rsidRPr="008C7FFB" w:rsidTr="001F1435">
        <w:trPr>
          <w:gridAfter w:val="3"/>
          <w:wAfter w:w="236" w:type="dxa"/>
          <w:trHeight w:val="144"/>
        </w:trPr>
        <w:tc>
          <w:tcPr>
            <w:tcW w:w="9734" w:type="dxa"/>
            <w:gridSpan w:val="6"/>
          </w:tcPr>
          <w:p w:rsidR="007A738A" w:rsidRPr="008C7FFB" w:rsidRDefault="00D84DED" w:rsidP="00D84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</w:pPr>
            <w:r w:rsidRPr="008C7F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  <w:t xml:space="preserve">Domingo </w:t>
            </w:r>
            <w:r w:rsidR="007A738A" w:rsidRPr="008C7F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  <w:t>7/10</w:t>
            </w:r>
          </w:p>
        </w:tc>
      </w:tr>
      <w:tr w:rsidR="007A738A" w:rsidRPr="00D84DED" w:rsidTr="001F1435">
        <w:trPr>
          <w:gridAfter w:val="3"/>
          <w:wAfter w:w="236" w:type="dxa"/>
          <w:trHeight w:val="144"/>
        </w:trPr>
        <w:tc>
          <w:tcPr>
            <w:tcW w:w="1391" w:type="dxa"/>
            <w:tcBorders>
              <w:bottom w:val="single" w:sz="4" w:space="0" w:color="auto"/>
            </w:tcBorders>
          </w:tcPr>
          <w:p w:rsidR="007A738A" w:rsidRPr="00D84DED" w:rsidRDefault="007A738A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8343" w:type="dxa"/>
            <w:gridSpan w:val="5"/>
            <w:tcBorders>
              <w:bottom w:val="single" w:sz="4" w:space="0" w:color="auto"/>
            </w:tcBorders>
          </w:tcPr>
          <w:p w:rsidR="007A738A" w:rsidRPr="00D84DED" w:rsidRDefault="007A738A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4DE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Llegada a Larisa </w:t>
            </w:r>
          </w:p>
          <w:p w:rsidR="007A738A" w:rsidRPr="008C7FFB" w:rsidRDefault="007A738A" w:rsidP="008C7F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C7FF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Las familias griegas recibirán</w:t>
            </w:r>
            <w:r w:rsidR="00F53D74" w:rsidRPr="008C7FF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a los alumnos en</w:t>
            </w:r>
            <w:r w:rsidRPr="008C7FF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la estacion de tren</w:t>
            </w:r>
          </w:p>
          <w:p w:rsidR="007A738A" w:rsidRPr="00D84DED" w:rsidRDefault="007A738A" w:rsidP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4DE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Alojamiento en  familias</w:t>
            </w:r>
          </w:p>
        </w:tc>
      </w:tr>
      <w:tr w:rsidR="00E170E1" w:rsidRPr="00D84DED" w:rsidTr="001F1435">
        <w:trPr>
          <w:trHeight w:val="144"/>
        </w:trPr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0E1" w:rsidRPr="00D84DED" w:rsidRDefault="00E170E1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8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0E1" w:rsidRPr="00D84DED" w:rsidRDefault="00E170E1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0E1" w:rsidRPr="00D84DED" w:rsidRDefault="00E170E1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E170E1" w:rsidRPr="008C7FFB" w:rsidTr="008C7FFB">
        <w:trPr>
          <w:gridAfter w:val="4"/>
          <w:wAfter w:w="472" w:type="dxa"/>
          <w:trHeight w:val="144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E170E1" w:rsidRPr="008C7FFB" w:rsidRDefault="00D84DED" w:rsidP="00F562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</w:pPr>
            <w:r w:rsidRPr="008C7F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  <w:t xml:space="preserve">Lunes </w:t>
            </w:r>
            <w:r w:rsidR="00E170E1" w:rsidRPr="008C7F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  <w:t>Dia 8/10</w:t>
            </w:r>
          </w:p>
        </w:tc>
      </w:tr>
      <w:tr w:rsidR="001F1435" w:rsidRPr="00D84DED" w:rsidTr="008C7FFB">
        <w:trPr>
          <w:gridAfter w:val="4"/>
          <w:wAfter w:w="472" w:type="dxa"/>
          <w:trHeight w:val="144"/>
        </w:trPr>
        <w:tc>
          <w:tcPr>
            <w:tcW w:w="1418" w:type="dxa"/>
            <w:gridSpan w:val="2"/>
          </w:tcPr>
          <w:p w:rsidR="001F1435" w:rsidRPr="00D84DED" w:rsidRDefault="001F1435" w:rsidP="00F56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4DE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8.30</w:t>
            </w:r>
          </w:p>
          <w:p w:rsidR="001F1435" w:rsidRPr="00D84DED" w:rsidRDefault="001F1435" w:rsidP="00F56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4DE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9-12</w:t>
            </w:r>
          </w:p>
        </w:tc>
        <w:tc>
          <w:tcPr>
            <w:tcW w:w="8080" w:type="dxa"/>
            <w:gridSpan w:val="3"/>
          </w:tcPr>
          <w:p w:rsidR="001F1435" w:rsidRPr="00D84DED" w:rsidRDefault="001F1435" w:rsidP="00F56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84DE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Encuentro en  Larisa: </w:t>
            </w:r>
            <w:r w:rsidRPr="00D84DE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Plaza del Conservatorio</w:t>
            </w:r>
          </w:p>
          <w:p w:rsidR="001F1435" w:rsidRPr="00D84DED" w:rsidRDefault="001F1435" w:rsidP="008C7F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4DE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Taller (Larisa): preparaci</w:t>
            </w:r>
            <w:r w:rsidR="008C7FF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84DE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n de productos de nuestra empresa </w:t>
            </w:r>
          </w:p>
        </w:tc>
      </w:tr>
      <w:tr w:rsidR="001F1435" w:rsidRPr="00D84DED" w:rsidTr="008C7FFB">
        <w:trPr>
          <w:gridAfter w:val="4"/>
          <w:wAfter w:w="472" w:type="dxa"/>
          <w:trHeight w:val="144"/>
        </w:trPr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F1435" w:rsidRPr="00D84DED" w:rsidRDefault="001F1435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4DE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12.30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1F1435" w:rsidRPr="00D84DED" w:rsidRDefault="001F1435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4DE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Alumnos: Regreso a casa - Almuerzo en familias</w:t>
            </w:r>
          </w:p>
        </w:tc>
      </w:tr>
      <w:tr w:rsidR="001F1435" w:rsidRPr="00D84DED" w:rsidTr="008C7FFB">
        <w:trPr>
          <w:gridAfter w:val="4"/>
          <w:wAfter w:w="472" w:type="dxa"/>
          <w:trHeight w:val="144"/>
        </w:trPr>
        <w:tc>
          <w:tcPr>
            <w:tcW w:w="1418" w:type="dxa"/>
            <w:gridSpan w:val="2"/>
            <w:tcBorders>
              <w:bottom w:val="single" w:sz="4" w:space="0" w:color="auto"/>
              <w:right w:val="nil"/>
            </w:tcBorders>
          </w:tcPr>
          <w:p w:rsidR="001F1435" w:rsidRPr="00D84DED" w:rsidRDefault="001F1435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8080" w:type="dxa"/>
            <w:gridSpan w:val="3"/>
            <w:tcBorders>
              <w:left w:val="nil"/>
              <w:bottom w:val="single" w:sz="4" w:space="0" w:color="auto"/>
            </w:tcBorders>
          </w:tcPr>
          <w:p w:rsidR="001F1435" w:rsidRPr="00D84DED" w:rsidRDefault="001F1435" w:rsidP="009224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 libre con las familias</w:t>
            </w:r>
          </w:p>
        </w:tc>
      </w:tr>
      <w:tr w:rsidR="007A738A" w:rsidRPr="00D84DED" w:rsidTr="008C7FFB">
        <w:trPr>
          <w:gridAfter w:val="4"/>
          <w:wAfter w:w="472" w:type="dxa"/>
          <w:trHeight w:val="144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38A" w:rsidRPr="00D84DED" w:rsidRDefault="007A738A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38A" w:rsidRPr="00D84DED" w:rsidRDefault="007A738A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38A" w:rsidRPr="00D84DED" w:rsidRDefault="007A738A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7A738A" w:rsidRPr="008C7FFB" w:rsidTr="008C7FFB">
        <w:trPr>
          <w:gridAfter w:val="4"/>
          <w:wAfter w:w="472" w:type="dxa"/>
          <w:trHeight w:val="144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7A738A" w:rsidRPr="008C7FFB" w:rsidRDefault="007A738A" w:rsidP="007A7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</w:pPr>
            <w:proofErr w:type="spellStart"/>
            <w:r w:rsidRPr="008C7F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Martes</w:t>
            </w:r>
            <w:proofErr w:type="spellEnd"/>
            <w:r w:rsidRPr="008C7F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  <w:t xml:space="preserve"> – Dia 9/10</w:t>
            </w:r>
          </w:p>
        </w:tc>
      </w:tr>
      <w:tr w:rsidR="001F1435" w:rsidRPr="001F1435" w:rsidTr="001F1435">
        <w:trPr>
          <w:gridAfter w:val="5"/>
          <w:wAfter w:w="52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8.00-8.30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Recepción oficial en la escuela de Armenio -  Presentación de la escuela y discurso del director</w:t>
            </w:r>
          </w:p>
        </w:tc>
      </w:tr>
      <w:tr w:rsidR="001F1435" w:rsidRPr="001F1435" w:rsidTr="001F1435">
        <w:trPr>
          <w:gridAfter w:val="5"/>
          <w:wAfter w:w="52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 w:rsidP="001F1435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8.30-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l-GR"/>
              </w:rPr>
              <w:t>.30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Talleres:  1) entrevistas de trabajo y </w:t>
            </w:r>
          </w:p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Preparaci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 de un cartel promocional de los productos de nuestra empresa</w:t>
            </w:r>
          </w:p>
        </w:tc>
      </w:tr>
      <w:tr w:rsidR="001F1435" w:rsidTr="001F1435">
        <w:trPr>
          <w:gridAfter w:val="5"/>
          <w:wAfter w:w="52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10.30-11.00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Pausa</w:t>
            </w:r>
            <w:proofErr w:type="spellEnd"/>
          </w:p>
        </w:tc>
      </w:tr>
      <w:tr w:rsidR="001F1435" w:rsidTr="001F1435">
        <w:trPr>
          <w:gridAfter w:val="5"/>
          <w:wAfter w:w="52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11.00-11.30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El video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Polonia</w:t>
            </w:r>
            <w:proofErr w:type="spellEnd"/>
          </w:p>
        </w:tc>
      </w:tr>
      <w:tr w:rsidR="001F1435" w:rsidRPr="001F1435" w:rsidTr="001F1435">
        <w:trPr>
          <w:gridAfter w:val="5"/>
          <w:wAfter w:w="52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12-14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Visita de empresa envasadora de aceitunas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Bretas</w:t>
            </w:r>
          </w:p>
        </w:tc>
      </w:tr>
      <w:tr w:rsidR="001F1435" w:rsidTr="001F1435">
        <w:trPr>
          <w:gridAfter w:val="5"/>
          <w:wAfter w:w="52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14-15.30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Cena</w:t>
            </w:r>
          </w:p>
        </w:tc>
      </w:tr>
      <w:tr w:rsidR="001F1435" w:rsidRPr="001F1435" w:rsidTr="001F1435">
        <w:trPr>
          <w:gridAfter w:val="5"/>
          <w:wAfter w:w="52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16-17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Visita de empresa de productos de trigo: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Papagiannis</w:t>
            </w:r>
          </w:p>
        </w:tc>
      </w:tr>
      <w:tr w:rsidR="001F1435" w:rsidRPr="001F1435" w:rsidTr="001F1435">
        <w:trPr>
          <w:gridAfter w:val="5"/>
          <w:wAfter w:w="52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17.30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 w:rsidP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Regreso de los alumnos a las familias </w:t>
            </w:r>
          </w:p>
        </w:tc>
      </w:tr>
      <w:tr w:rsidR="001F1435" w:rsidRPr="001F1435" w:rsidTr="001F1435">
        <w:trPr>
          <w:gridAfter w:val="5"/>
          <w:wAfter w:w="52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Cena típica griega (ofrecida  por nuestro instituto y la asociación de los padres</w:t>
            </w:r>
            <w:r w:rsidR="008C7FF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en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Armenio</w:t>
            </w:r>
          </w:p>
        </w:tc>
      </w:tr>
      <w:tr w:rsidR="001F1435" w:rsidRPr="008C7FFB" w:rsidTr="001F1435">
        <w:trPr>
          <w:gridAfter w:val="2"/>
          <w:wAfter w:w="190" w:type="dxa"/>
          <w:trHeight w:val="144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Pr="008C7FFB" w:rsidRDefault="001F1435" w:rsidP="001F1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</w:pPr>
            <w:proofErr w:type="spellStart"/>
            <w:r w:rsidRPr="008C7F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lastRenderedPageBreak/>
              <w:t>Miercoles</w:t>
            </w:r>
            <w:proofErr w:type="spellEnd"/>
            <w:r w:rsidRPr="008C7F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  <w:t xml:space="preserve"> 10/10</w:t>
            </w:r>
          </w:p>
        </w:tc>
      </w:tr>
      <w:tr w:rsidR="001F1435" w:rsidRPr="001F1435" w:rsidTr="001F1435">
        <w:trPr>
          <w:gridAfter w:val="2"/>
          <w:wAfter w:w="19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8.00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Visita de 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Vergina</w:t>
            </w:r>
            <w:r>
              <w:rPr>
                <w:rFonts w:ascii="Times New Roman" w:hAnsi="Times New Roman" w:cs="Times New Roman"/>
                <w:lang w:val="es-ES_tradnl"/>
              </w:rPr>
              <w:t>: Visita guiada (ingles) del museo y de las tumbas  reales de los reyes de Macedonia Antigua</w:t>
            </w:r>
          </w:p>
        </w:tc>
      </w:tr>
      <w:tr w:rsidR="001F1435" w:rsidRPr="001F1435" w:rsidTr="001F1435">
        <w:trPr>
          <w:gridAfter w:val="2"/>
          <w:wAfter w:w="19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12.00 </w:t>
            </w:r>
          </w:p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15.00-19.00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Visita de 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Tesalónica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– </w:t>
            </w:r>
            <w:r w:rsidR="008C7FFB">
              <w:rPr>
                <w:rFonts w:ascii="Times New Roman" w:hAnsi="Times New Roman" w:cs="Times New Roman"/>
                <w:lang w:val="es-ES"/>
              </w:rPr>
              <w:t>Visita del Museo Tecnologico y de</w:t>
            </w:r>
            <w:r>
              <w:rPr>
                <w:rFonts w:ascii="Times New Roman" w:hAnsi="Times New Roman" w:cs="Times New Roman"/>
                <w:lang w:val="es-ES"/>
              </w:rPr>
              <w:t xml:space="preserve"> una empresa de hostelería</w:t>
            </w:r>
          </w:p>
          <w:p w:rsidR="001F1435" w:rsidRDefault="008C7F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Almuerzo</w:t>
            </w:r>
            <w:r w:rsidR="001F14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tiempo libre en </w:t>
            </w:r>
            <w:r w:rsidR="001F1435">
              <w:rPr>
                <w:rFonts w:ascii="Times New Roman" w:hAnsi="Times New Roman" w:cs="Times New Roman"/>
                <w:b/>
                <w:lang w:val="es-ES_tradnl"/>
              </w:rPr>
              <w:t>Tesalónica</w:t>
            </w:r>
          </w:p>
        </w:tc>
      </w:tr>
      <w:tr w:rsidR="001F1435" w:rsidRPr="001F1435" w:rsidTr="001F1435">
        <w:trPr>
          <w:gridAfter w:val="2"/>
          <w:wAfter w:w="19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22.00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Regreso a Larisa y a las familias</w:t>
            </w:r>
          </w:p>
        </w:tc>
      </w:tr>
      <w:tr w:rsidR="00B93FE3" w:rsidRPr="00D84DED" w:rsidTr="008C7FFB">
        <w:trPr>
          <w:gridAfter w:val="2"/>
          <w:wAfter w:w="189" w:type="dxa"/>
          <w:trHeight w:val="144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FE3" w:rsidRPr="00D84DED" w:rsidRDefault="00B93FE3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1F1435" w:rsidRPr="008C7FFB" w:rsidTr="001F1435">
        <w:trPr>
          <w:gridAfter w:val="2"/>
          <w:wAfter w:w="190" w:type="dxa"/>
          <w:trHeight w:val="144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Pr="008C7FFB" w:rsidRDefault="001F1435" w:rsidP="001F1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</w:pPr>
            <w:proofErr w:type="spellStart"/>
            <w:r w:rsidRPr="008C7F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Jueves</w:t>
            </w:r>
            <w:proofErr w:type="spellEnd"/>
            <w:r w:rsidRPr="008C7F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  <w:t xml:space="preserve"> 11/10</w:t>
            </w:r>
          </w:p>
        </w:tc>
      </w:tr>
      <w:tr w:rsidR="001F1435" w:rsidTr="001F1435">
        <w:trPr>
          <w:gridAfter w:val="2"/>
          <w:wAfter w:w="19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8.00-15.30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Visita de la ciudad de 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Volos</w:t>
            </w:r>
            <w:r>
              <w:rPr>
                <w:rFonts w:ascii="Times New Roman" w:hAnsi="Times New Roman" w:cs="Times New Roman"/>
                <w:lang w:val="es-ES_tradnl"/>
              </w:rPr>
              <w:t xml:space="preserve"> (por tren)</w:t>
            </w:r>
          </w:p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Visita de empresa: una planta embotelladora</w:t>
            </w:r>
            <w:r>
              <w:rPr>
                <w:rFonts w:ascii="Times New Roman" w:hAnsi="Times New Roman" w:cs="Times New Roman"/>
                <w:lang w:val="es-ES"/>
              </w:rPr>
              <w:t xml:space="preserve"> de refrescos: </w:t>
            </w:r>
            <w:r>
              <w:rPr>
                <w:rFonts w:ascii="Times New Roman" w:hAnsi="Times New Roman" w:cs="Times New Roman"/>
                <w:i/>
                <w:lang w:val="el-GR"/>
              </w:rPr>
              <w:t>ΕΨΑ</w:t>
            </w:r>
          </w:p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Tiempo libre en Volos</w:t>
            </w:r>
          </w:p>
        </w:tc>
      </w:tr>
      <w:tr w:rsidR="001F1435" w:rsidTr="001F1435">
        <w:trPr>
          <w:gridAfter w:val="2"/>
          <w:wAfter w:w="19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15.30 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 w:rsidP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Regreso a las familias</w:t>
            </w:r>
          </w:p>
        </w:tc>
      </w:tr>
      <w:tr w:rsidR="001F1435" w:rsidRPr="001F1435" w:rsidTr="001F1435">
        <w:trPr>
          <w:gridAfter w:val="2"/>
          <w:wAfter w:w="19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19.00-23.00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Recepció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 oficial en el Ayuntamiento de Kileler en Nikea</w:t>
            </w:r>
          </w:p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Programa cultural</w:t>
            </w:r>
          </w:p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Cena en Nikea ofrecida por las autoridades del Ayuntamiento de Kileler</w:t>
            </w:r>
          </w:p>
        </w:tc>
      </w:tr>
      <w:tr w:rsidR="00242CFF" w:rsidRPr="00D84DED" w:rsidTr="001F1435">
        <w:trPr>
          <w:gridAfter w:val="1"/>
          <w:wAfter w:w="129" w:type="dxa"/>
          <w:trHeight w:val="144"/>
        </w:trPr>
        <w:tc>
          <w:tcPr>
            <w:tcW w:w="9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CFF" w:rsidRPr="00D84DED" w:rsidRDefault="00242CFF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1F1435" w:rsidRPr="008C7FFB" w:rsidTr="001F1435">
        <w:trPr>
          <w:gridAfter w:val="2"/>
          <w:wAfter w:w="190" w:type="dxa"/>
          <w:trHeight w:val="144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Pr="008C7FFB" w:rsidRDefault="001F1435" w:rsidP="001F1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</w:pPr>
            <w:proofErr w:type="spellStart"/>
            <w:r w:rsidRPr="008C7F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Viernes</w:t>
            </w:r>
            <w:proofErr w:type="spellEnd"/>
            <w:r w:rsidRPr="008C7F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  <w:t xml:space="preserve"> 12/10</w:t>
            </w:r>
          </w:p>
        </w:tc>
      </w:tr>
      <w:tr w:rsidR="001F1435" w:rsidRPr="001F1435" w:rsidTr="001F1435">
        <w:trPr>
          <w:gridAfter w:val="2"/>
          <w:wAfter w:w="19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9.00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Encuentro en la escuela de Armenio</w:t>
            </w:r>
          </w:p>
        </w:tc>
      </w:tr>
      <w:tr w:rsidR="001F1435" w:rsidRPr="001F1435" w:rsidTr="001F1435">
        <w:trPr>
          <w:gridAfter w:val="2"/>
          <w:wAfter w:w="19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9.00-10.00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 w:rsidP="00064FCF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Taller: preparacion de un mensaje promocional </w:t>
            </w:r>
            <w:r w:rsidR="00147885">
              <w:rPr>
                <w:rFonts w:ascii="Times New Roman" w:hAnsi="Times New Roman" w:cs="Times New Roman"/>
                <w:lang w:val="es-ES"/>
              </w:rPr>
              <w:t xml:space="preserve">de nuestra empresa </w:t>
            </w:r>
            <w:r>
              <w:rPr>
                <w:rFonts w:ascii="Times New Roman" w:hAnsi="Times New Roman" w:cs="Times New Roman"/>
                <w:lang w:val="es-ES"/>
              </w:rPr>
              <w:t>por radio</w:t>
            </w:r>
            <w:r w:rsidR="00147885">
              <w:rPr>
                <w:rFonts w:ascii="Times New Roman" w:hAnsi="Times New Roman" w:cs="Times New Roman"/>
                <w:lang w:val="es-ES"/>
              </w:rPr>
              <w:t xml:space="preserve"> y entrevista de los alumnos para la</w:t>
            </w:r>
            <w:r w:rsidR="00064FCF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147885">
              <w:rPr>
                <w:rFonts w:ascii="Times New Roman" w:hAnsi="Times New Roman" w:cs="Times New Roman"/>
                <w:lang w:val="es-ES"/>
              </w:rPr>
              <w:t>web-radio de la escuela sobre el proyecto y sus impresiones</w:t>
            </w:r>
          </w:p>
        </w:tc>
      </w:tr>
      <w:tr w:rsidR="001F1435" w:rsidRPr="001F1435" w:rsidTr="001F1435">
        <w:trPr>
          <w:gridAfter w:val="2"/>
          <w:wAfter w:w="19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10.00-12.00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Ceremonia de despedida y entrega de diplomas</w:t>
            </w:r>
          </w:p>
        </w:tc>
      </w:tr>
      <w:tr w:rsidR="001F1435" w:rsidTr="001F1435">
        <w:trPr>
          <w:gridAfter w:val="2"/>
          <w:wAfter w:w="190" w:type="dxa"/>
          <w:trHeight w:val="1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5" w:rsidRDefault="001F143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Salida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los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socios</w:t>
            </w:r>
            <w:proofErr w:type="spellEnd"/>
          </w:p>
        </w:tc>
      </w:tr>
    </w:tbl>
    <w:p w:rsidR="0028750E" w:rsidRPr="00D84DED" w:rsidRDefault="0028750E" w:rsidP="00242CFF">
      <w:pPr>
        <w:rPr>
          <w:rFonts w:ascii="Times New Roman" w:hAnsi="Times New Roman" w:cs="Times New Roman"/>
          <w:sz w:val="20"/>
          <w:szCs w:val="20"/>
        </w:rPr>
      </w:pPr>
    </w:p>
    <w:sectPr w:rsidR="0028750E" w:rsidRPr="00D84DED" w:rsidSect="00BA59C8">
      <w:pgSz w:w="11906" w:h="16838" w:code="9"/>
      <w:pgMar w:top="1440" w:right="1797" w:bottom="1134" w:left="1797" w:header="709" w:footer="58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BC" w:rsidRDefault="006457BC" w:rsidP="00742AE9">
      <w:pPr>
        <w:spacing w:after="0" w:line="240" w:lineRule="auto"/>
      </w:pPr>
      <w:r>
        <w:separator/>
      </w:r>
    </w:p>
  </w:endnote>
  <w:endnote w:type="continuationSeparator" w:id="0">
    <w:p w:rsidR="006457BC" w:rsidRDefault="006457BC" w:rsidP="0074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BC" w:rsidRDefault="006457BC" w:rsidP="00742AE9">
      <w:pPr>
        <w:spacing w:after="0" w:line="240" w:lineRule="auto"/>
      </w:pPr>
      <w:r>
        <w:separator/>
      </w:r>
    </w:p>
  </w:footnote>
  <w:footnote w:type="continuationSeparator" w:id="0">
    <w:p w:rsidR="006457BC" w:rsidRDefault="006457BC" w:rsidP="0074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1DE"/>
    <w:multiLevelType w:val="hybridMultilevel"/>
    <w:tmpl w:val="89D2E166"/>
    <w:lvl w:ilvl="0" w:tplc="FDBA58FE">
      <w:start w:val="9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05276"/>
    <w:multiLevelType w:val="hybridMultilevel"/>
    <w:tmpl w:val="9BFA5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6682"/>
    <w:multiLevelType w:val="hybridMultilevel"/>
    <w:tmpl w:val="AC1C19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40404"/>
    <w:multiLevelType w:val="hybridMultilevel"/>
    <w:tmpl w:val="37BA5E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16BC4"/>
    <w:multiLevelType w:val="hybridMultilevel"/>
    <w:tmpl w:val="08B8D672"/>
    <w:lvl w:ilvl="0" w:tplc="7F044958">
      <w:start w:val="1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D50"/>
    <w:rsid w:val="00002520"/>
    <w:rsid w:val="00006DF2"/>
    <w:rsid w:val="00024734"/>
    <w:rsid w:val="000255D8"/>
    <w:rsid w:val="00034A8F"/>
    <w:rsid w:val="00056EA0"/>
    <w:rsid w:val="00061008"/>
    <w:rsid w:val="00064FCF"/>
    <w:rsid w:val="00070B16"/>
    <w:rsid w:val="000908BA"/>
    <w:rsid w:val="000C71DE"/>
    <w:rsid w:val="00147885"/>
    <w:rsid w:val="00183235"/>
    <w:rsid w:val="00196D23"/>
    <w:rsid w:val="001B626D"/>
    <w:rsid w:val="001F1435"/>
    <w:rsid w:val="0022512B"/>
    <w:rsid w:val="00242CFF"/>
    <w:rsid w:val="00277994"/>
    <w:rsid w:val="0028750E"/>
    <w:rsid w:val="002A3260"/>
    <w:rsid w:val="002B385D"/>
    <w:rsid w:val="00316BFB"/>
    <w:rsid w:val="0034499D"/>
    <w:rsid w:val="003B351E"/>
    <w:rsid w:val="003B4C44"/>
    <w:rsid w:val="003B611D"/>
    <w:rsid w:val="003C27BE"/>
    <w:rsid w:val="003F1673"/>
    <w:rsid w:val="0040216E"/>
    <w:rsid w:val="0040799A"/>
    <w:rsid w:val="00463473"/>
    <w:rsid w:val="00485C51"/>
    <w:rsid w:val="004E7FA2"/>
    <w:rsid w:val="005064E1"/>
    <w:rsid w:val="00510133"/>
    <w:rsid w:val="00544A86"/>
    <w:rsid w:val="005504F1"/>
    <w:rsid w:val="00563862"/>
    <w:rsid w:val="005921C6"/>
    <w:rsid w:val="00593DBB"/>
    <w:rsid w:val="005E43BF"/>
    <w:rsid w:val="00623599"/>
    <w:rsid w:val="00633B62"/>
    <w:rsid w:val="006457BC"/>
    <w:rsid w:val="00674D50"/>
    <w:rsid w:val="00681921"/>
    <w:rsid w:val="006D46DA"/>
    <w:rsid w:val="006E0ACB"/>
    <w:rsid w:val="00712918"/>
    <w:rsid w:val="00712E95"/>
    <w:rsid w:val="00742AE9"/>
    <w:rsid w:val="007508A9"/>
    <w:rsid w:val="007764E9"/>
    <w:rsid w:val="007A3B41"/>
    <w:rsid w:val="007A738A"/>
    <w:rsid w:val="007B575A"/>
    <w:rsid w:val="007D4891"/>
    <w:rsid w:val="00817210"/>
    <w:rsid w:val="00820342"/>
    <w:rsid w:val="00821F63"/>
    <w:rsid w:val="0088125C"/>
    <w:rsid w:val="008C7FFB"/>
    <w:rsid w:val="008D2921"/>
    <w:rsid w:val="00906EB0"/>
    <w:rsid w:val="00922494"/>
    <w:rsid w:val="00925F5F"/>
    <w:rsid w:val="00953FCA"/>
    <w:rsid w:val="00962357"/>
    <w:rsid w:val="009734C7"/>
    <w:rsid w:val="0097559D"/>
    <w:rsid w:val="00992BA2"/>
    <w:rsid w:val="009A0BAF"/>
    <w:rsid w:val="00A231F9"/>
    <w:rsid w:val="00A86846"/>
    <w:rsid w:val="00A9209A"/>
    <w:rsid w:val="00AA3701"/>
    <w:rsid w:val="00B20225"/>
    <w:rsid w:val="00B231F3"/>
    <w:rsid w:val="00B325B7"/>
    <w:rsid w:val="00B62B1C"/>
    <w:rsid w:val="00B70007"/>
    <w:rsid w:val="00B87282"/>
    <w:rsid w:val="00B93FE3"/>
    <w:rsid w:val="00BA59C8"/>
    <w:rsid w:val="00C1636C"/>
    <w:rsid w:val="00CB4F48"/>
    <w:rsid w:val="00CC305B"/>
    <w:rsid w:val="00CD2098"/>
    <w:rsid w:val="00D02DE2"/>
    <w:rsid w:val="00D1248D"/>
    <w:rsid w:val="00D34EAB"/>
    <w:rsid w:val="00D66408"/>
    <w:rsid w:val="00D74143"/>
    <w:rsid w:val="00D84DED"/>
    <w:rsid w:val="00D86C58"/>
    <w:rsid w:val="00DC71D1"/>
    <w:rsid w:val="00E03710"/>
    <w:rsid w:val="00E170E1"/>
    <w:rsid w:val="00E72A07"/>
    <w:rsid w:val="00EF3E6F"/>
    <w:rsid w:val="00F05BA5"/>
    <w:rsid w:val="00F2762E"/>
    <w:rsid w:val="00F53D74"/>
    <w:rsid w:val="00F5623B"/>
    <w:rsid w:val="00F61646"/>
    <w:rsid w:val="00FE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ACB"/>
    <w:pPr>
      <w:ind w:left="720"/>
      <w:contextualSpacing/>
    </w:pPr>
  </w:style>
  <w:style w:type="character" w:styleId="a5">
    <w:name w:val="Emphasis"/>
    <w:basedOn w:val="a0"/>
    <w:uiPriority w:val="20"/>
    <w:qFormat/>
    <w:rsid w:val="0022512B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68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819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74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742AE9"/>
  </w:style>
  <w:style w:type="paragraph" w:styleId="a8">
    <w:name w:val="footer"/>
    <w:basedOn w:val="a"/>
    <w:link w:val="Char1"/>
    <w:uiPriority w:val="99"/>
    <w:semiHidden/>
    <w:unhideWhenUsed/>
    <w:rsid w:val="0074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742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Δημήτρης</cp:lastModifiedBy>
  <cp:revision>5</cp:revision>
  <cp:lastPrinted>2018-05-15T15:00:00Z</cp:lastPrinted>
  <dcterms:created xsi:type="dcterms:W3CDTF">2018-09-18T11:30:00Z</dcterms:created>
  <dcterms:modified xsi:type="dcterms:W3CDTF">2018-09-18T12:11:00Z</dcterms:modified>
</cp:coreProperties>
</file>