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F1" w:rsidRDefault="00AA06B5">
      <w:pPr>
        <w:tabs>
          <w:tab w:val="left" w:pos="7752"/>
        </w:tabs>
        <w:ind w:left="46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eastAsia="en-US"/>
        </w:rPr>
        <w:drawing>
          <wp:inline distT="0" distB="0" distL="0" distR="0">
            <wp:extent cx="1914525" cy="866775"/>
            <wp:effectExtent l="0" t="0" r="0" b="0"/>
            <wp:docPr id="13" name="image2.jpg" descr="C:\Users\ASPIRE\Desktop\Projekt Kommunikation\лого\logosbeneficaireserasmusright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SPIRE\Desktop\Projekt Kommunikation\лого\logosbeneficaireserasmusright_en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eastAsia="en-US"/>
        </w:rPr>
        <w:drawing>
          <wp:inline distT="0" distB="0" distL="0" distR="0">
            <wp:extent cx="2057743" cy="569404"/>
            <wp:effectExtent l="0" t="0" r="0" b="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3" cy="569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60950"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eastAsia="en-US"/>
        </w:rPr>
        <w:drawing>
          <wp:inline distT="0" distB="0" distL="0" distR="0" wp14:anchorId="53078819" wp14:editId="62FCFC0D">
            <wp:extent cx="1414008" cy="1147495"/>
            <wp:effectExtent l="0" t="0" r="0" b="0"/>
            <wp:docPr id="14" name="image1.jpg" descr="D:\2019-2020 school year\Еразъм+ KA2 немски език\IMG_245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2019-2020 school year\Еразъм+ KA2 немски език\IMG_2455 (1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08" cy="114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</w:p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767BF1" w:rsidRDefault="00AA06B5">
      <w:pPr>
        <w:pStyle w:val="Heading1"/>
        <w:spacing w:before="89"/>
        <w:ind w:firstLine="908"/>
      </w:pPr>
      <w:proofErr w:type="gramStart"/>
      <w:r>
        <w:t xml:space="preserve">Partnership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kɔmunikaˈt͡si̯oːn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] -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Kommunikation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>
        <w:t xml:space="preserve"> </w:t>
      </w:r>
    </w:p>
    <w:p w:rsidR="0036762D" w:rsidRPr="0036762D" w:rsidRDefault="00AA06B5" w:rsidP="0036762D">
      <w:pPr>
        <w:spacing w:before="1"/>
        <w:ind w:left="917" w:right="10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number: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2019-1-DE03-KA229-059859</w:t>
      </w:r>
    </w:p>
    <w:p w:rsidR="00767BF1" w:rsidRPr="00A634C7" w:rsidRDefault="00767BF1" w:rsidP="00A634C7">
      <w:pPr>
        <w:rPr>
          <w:rFonts w:ascii="Times New Roman" w:hAnsi="Times New Roman" w:cs="Times New Roman"/>
          <w:b/>
          <w:sz w:val="24"/>
          <w:szCs w:val="24"/>
        </w:rPr>
      </w:pPr>
    </w:p>
    <w:p w:rsidR="00767BF1" w:rsidRDefault="00767BF1">
      <w:pPr>
        <w:spacing w:before="5"/>
        <w:rPr>
          <w:b/>
          <w:sz w:val="24"/>
          <w:szCs w:val="24"/>
        </w:rPr>
      </w:pPr>
    </w:p>
    <w:tbl>
      <w:tblPr>
        <w:tblStyle w:val="a"/>
        <w:tblW w:w="956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0"/>
        <w:gridCol w:w="1352"/>
      </w:tblGrid>
      <w:tr w:rsidR="00265EBE" w:rsidTr="00314A35">
        <w:trPr>
          <w:trHeight w:val="434"/>
        </w:trPr>
        <w:tc>
          <w:tcPr>
            <w:tcW w:w="9562" w:type="dxa"/>
            <w:gridSpan w:val="2"/>
            <w:shd w:val="clear" w:color="auto" w:fill="C6D9F1" w:themeFill="text2" w:themeFillTint="33"/>
          </w:tcPr>
          <w:p w:rsidR="00265EBE" w:rsidRPr="001751F9" w:rsidRDefault="00265E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 I. Motivations for participation</w:t>
            </w:r>
          </w:p>
          <w:p w:rsidR="00265EBE" w:rsidRPr="00DD0E2A" w:rsidRDefault="003B6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F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What are your motivations for participating as a </w:t>
            </w:r>
            <w:r w:rsidRPr="003B6F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teacher</w:t>
            </w:r>
            <w:r w:rsidR="005719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in</w:t>
            </w:r>
            <w:r w:rsidRPr="003B6F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this project?</w:t>
            </w:r>
          </w:p>
        </w:tc>
      </w:tr>
      <w:tr w:rsidR="00767BF1">
        <w:trPr>
          <w:trHeight w:val="434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learn from good practice abroad, to learn new things</w:t>
            </w:r>
          </w:p>
        </w:tc>
        <w:tc>
          <w:tcPr>
            <w:tcW w:w="1352" w:type="dxa"/>
          </w:tcPr>
          <w:p w:rsidR="00767BF1" w:rsidRDefault="000E259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1058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 w:cs="Times New Roman"/>
                <w:color w:val="000000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share good practice, my own knowledge and skills with other teachers regarding the design and implementation skills of learning activities</w:t>
            </w:r>
            <w:r w:rsidRPr="003753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7BF1" w:rsidRPr="003753E4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2" w:type="dxa"/>
          </w:tcPr>
          <w:p w:rsidR="00767BF1" w:rsidRDefault="000E259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improve my knowledge about  international words in German language and in English language</w:t>
            </w:r>
          </w:p>
        </w:tc>
        <w:tc>
          <w:tcPr>
            <w:tcW w:w="1352" w:type="dxa"/>
          </w:tcPr>
          <w:p w:rsidR="00767BF1" w:rsidRDefault="000E259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782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gain new skills and competencies regarding the design and</w:t>
            </w:r>
          </w:p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416"/>
              <w:rPr>
                <w:rFonts w:ascii="Times New Roman" w:hAnsi="Times New Roman" w:cs="Times New Roman"/>
                <w:color w:val="000000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implementation skills of learning activities that contribute to the development of social, civic and intercultural competences among pupils</w:t>
            </w:r>
          </w:p>
        </w:tc>
        <w:tc>
          <w:tcPr>
            <w:tcW w:w="1352" w:type="dxa"/>
          </w:tcPr>
          <w:p w:rsidR="00767BF1" w:rsidRDefault="000E259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551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exchange experiences and best practices on the implementation of European projects</w:t>
            </w:r>
          </w:p>
        </w:tc>
        <w:tc>
          <w:tcPr>
            <w:tcW w:w="1352" w:type="dxa"/>
          </w:tcPr>
          <w:p w:rsidR="00767BF1" w:rsidRDefault="000E259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552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enriched my competencies in designing the learning activities centered</w:t>
            </w:r>
          </w:p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the promotion of communication</w:t>
            </w:r>
          </w:p>
        </w:tc>
        <w:tc>
          <w:tcPr>
            <w:tcW w:w="1352" w:type="dxa"/>
          </w:tcPr>
          <w:p w:rsidR="00767BF1" w:rsidRDefault="00D810E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551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develop my intercultural competences and a better understanding of</w:t>
            </w:r>
          </w:p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and linguistic diversity</w:t>
            </w:r>
          </w:p>
        </w:tc>
        <w:tc>
          <w:tcPr>
            <w:tcW w:w="1352" w:type="dxa"/>
          </w:tcPr>
          <w:p w:rsidR="00767BF1" w:rsidRDefault="00D810E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3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develop social skills</w:t>
            </w:r>
          </w:p>
        </w:tc>
        <w:tc>
          <w:tcPr>
            <w:tcW w:w="1352" w:type="dxa"/>
          </w:tcPr>
          <w:p w:rsidR="00767BF1" w:rsidRDefault="00D810EC" w:rsidP="00D81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improve my communication skills in English or in German</w:t>
            </w:r>
          </w:p>
        </w:tc>
        <w:tc>
          <w:tcPr>
            <w:tcW w:w="1352" w:type="dxa"/>
          </w:tcPr>
          <w:p w:rsidR="00767BF1" w:rsidRDefault="00D810E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4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make new contacts</w:t>
            </w:r>
          </w:p>
        </w:tc>
        <w:tc>
          <w:tcPr>
            <w:tcW w:w="1352" w:type="dxa"/>
          </w:tcPr>
          <w:p w:rsidR="00767BF1" w:rsidRDefault="00D810E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increase my job satisfaction</w:t>
            </w:r>
          </w:p>
        </w:tc>
        <w:tc>
          <w:tcPr>
            <w:tcW w:w="1352" w:type="dxa"/>
          </w:tcPr>
          <w:p w:rsidR="00767BF1" w:rsidRDefault="00D810EC" w:rsidP="00526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</w:tbl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spacing w:before="74"/>
        <w:ind w:left="232"/>
        <w:rPr>
          <w:b/>
          <w:color w:val="000000"/>
          <w:sz w:val="24"/>
          <w:szCs w:val="24"/>
        </w:rPr>
      </w:pPr>
    </w:p>
    <w:tbl>
      <w:tblPr>
        <w:tblStyle w:val="a0"/>
        <w:tblW w:w="956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0"/>
        <w:gridCol w:w="1352"/>
      </w:tblGrid>
      <w:tr w:rsidR="00825768" w:rsidTr="00193A04">
        <w:trPr>
          <w:trHeight w:val="436"/>
        </w:trPr>
        <w:tc>
          <w:tcPr>
            <w:tcW w:w="9562" w:type="dxa"/>
            <w:gridSpan w:val="2"/>
            <w:shd w:val="clear" w:color="auto" w:fill="C6D9F1" w:themeFill="text2" w:themeFillTint="33"/>
          </w:tcPr>
          <w:p w:rsidR="00825768" w:rsidRPr="001751F9" w:rsidRDefault="0082576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 II. Motivations for participation</w:t>
            </w:r>
          </w:p>
          <w:p w:rsidR="00825768" w:rsidRPr="00E82582" w:rsidRDefault="007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What are your motivation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 for participating as a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student</w:t>
            </w:r>
            <w:r w:rsidR="003A42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in</w:t>
            </w:r>
            <w:r w:rsidRPr="007A1B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this project?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develop my skills/competences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4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improve my communication skills in English and German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learn new things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3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meet new people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3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Opportunity to experience different learning activities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develop personal skills, such as adaptability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4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develop my civic and social skills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551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develop my intercultural competences and a better understanding of cultural and linguistic diversity</w:t>
            </w:r>
          </w:p>
        </w:tc>
        <w:tc>
          <w:tcPr>
            <w:tcW w:w="1352" w:type="dxa"/>
          </w:tcPr>
          <w:p w:rsidR="00767BF1" w:rsidRDefault="00BB5F8D" w:rsidP="001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travel abroad for the first time</w:t>
            </w:r>
          </w:p>
        </w:tc>
        <w:tc>
          <w:tcPr>
            <w:tcW w:w="1352" w:type="dxa"/>
          </w:tcPr>
          <w:p w:rsidR="00767BF1" w:rsidRDefault="00767BF1" w:rsidP="00BB5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7BF1">
        <w:trPr>
          <w:trHeight w:val="434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try new experiences</w:t>
            </w:r>
          </w:p>
        </w:tc>
        <w:tc>
          <w:tcPr>
            <w:tcW w:w="1352" w:type="dxa"/>
          </w:tcPr>
          <w:p w:rsidR="00767BF1" w:rsidRDefault="00BB5F8D" w:rsidP="0037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develop myself</w:t>
            </w:r>
          </w:p>
        </w:tc>
        <w:tc>
          <w:tcPr>
            <w:tcW w:w="1352" w:type="dxa"/>
          </w:tcPr>
          <w:p w:rsidR="00767BF1" w:rsidRDefault="00BB5F8D" w:rsidP="0037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3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increase motivation</w:t>
            </w:r>
          </w:p>
        </w:tc>
        <w:tc>
          <w:tcPr>
            <w:tcW w:w="1352" w:type="dxa"/>
          </w:tcPr>
          <w:p w:rsidR="00767BF1" w:rsidRDefault="000A5FA9" w:rsidP="0037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767BF1">
        <w:trPr>
          <w:trHeight w:val="436"/>
        </w:trPr>
        <w:tc>
          <w:tcPr>
            <w:tcW w:w="8210" w:type="dxa"/>
          </w:tcPr>
          <w:p w:rsidR="00767BF1" w:rsidRPr="003753E4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Opportunity to increase my confidence in my own person</w:t>
            </w:r>
          </w:p>
        </w:tc>
        <w:tc>
          <w:tcPr>
            <w:tcW w:w="1352" w:type="dxa"/>
          </w:tcPr>
          <w:p w:rsidR="00767BF1" w:rsidRDefault="00767BF1" w:rsidP="00373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BF1" w:rsidRDefault="00767BF1">
      <w:pPr>
        <w:rPr>
          <w:b/>
          <w:sz w:val="24"/>
          <w:szCs w:val="24"/>
        </w:rPr>
      </w:pPr>
    </w:p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ind w:left="503"/>
        <w:jc w:val="right"/>
        <w:rPr>
          <w:b/>
          <w:color w:val="000000"/>
          <w:sz w:val="24"/>
          <w:szCs w:val="24"/>
        </w:rPr>
      </w:pPr>
    </w:p>
    <w:p w:rsidR="00767BF1" w:rsidRDefault="00767BF1">
      <w:pPr>
        <w:spacing w:before="4" w:after="1"/>
        <w:rPr>
          <w:b/>
          <w:sz w:val="24"/>
          <w:szCs w:val="24"/>
        </w:rPr>
      </w:pPr>
    </w:p>
    <w:tbl>
      <w:tblPr>
        <w:tblStyle w:val="a1"/>
        <w:tblW w:w="1007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172"/>
        <w:gridCol w:w="1104"/>
        <w:gridCol w:w="1685"/>
        <w:gridCol w:w="1171"/>
        <w:gridCol w:w="1172"/>
        <w:gridCol w:w="59"/>
      </w:tblGrid>
      <w:tr w:rsidR="00767BF1" w:rsidTr="00A4217F">
        <w:trPr>
          <w:trHeight w:val="505"/>
        </w:trPr>
        <w:tc>
          <w:tcPr>
            <w:tcW w:w="10072" w:type="dxa"/>
            <w:gridSpan w:val="7"/>
            <w:shd w:val="clear" w:color="auto" w:fill="C6D9F1" w:themeFill="text2" w:themeFillTint="33"/>
          </w:tcPr>
          <w:p w:rsidR="004B0853" w:rsidRDefault="00E47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Criterion</w:t>
            </w:r>
            <w:r w:rsidR="00AA06B5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  <w:r w:rsidR="00265EBE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AA06B5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Impact of partnership activities on professional and personal development of the TEACHERS from the project team: knowledge, skills/ abilities/competencies and attitudes</w:t>
            </w:r>
            <w:r w:rsidR="008F1856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A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67BF1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CA5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 what extent do you consider that the activities c</w:t>
            </w:r>
            <w:r w:rsidR="001B7E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arried out during </w:t>
            </w:r>
            <w:r w:rsidR="008F0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r w:rsidRPr="00CA56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project contributed to ...</w:t>
            </w:r>
          </w:p>
        </w:tc>
      </w:tr>
      <w:tr w:rsidR="00767BF1" w:rsidTr="00A4217F">
        <w:trPr>
          <w:gridAfter w:val="1"/>
          <w:wAfter w:w="59" w:type="dxa"/>
          <w:trHeight w:val="505"/>
        </w:trPr>
        <w:tc>
          <w:tcPr>
            <w:tcW w:w="3709" w:type="dxa"/>
            <w:shd w:val="clear" w:color="auto" w:fill="FFFFFF" w:themeFill="background1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 w:right="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Strongly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5" w:right="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agree</w:t>
            </w:r>
          </w:p>
        </w:tc>
        <w:tc>
          <w:tcPr>
            <w:tcW w:w="1104" w:type="dxa"/>
            <w:shd w:val="clear" w:color="auto" w:fill="FFFFFF" w:themeFill="background1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1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Rather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56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agree</w:t>
            </w:r>
          </w:p>
        </w:tc>
        <w:tc>
          <w:tcPr>
            <w:tcW w:w="1685" w:type="dxa"/>
            <w:shd w:val="clear" w:color="auto" w:fill="FFFFFF" w:themeFill="background1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6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Neither agree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79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nor disagree</w:t>
            </w:r>
          </w:p>
        </w:tc>
        <w:tc>
          <w:tcPr>
            <w:tcW w:w="1171" w:type="dxa"/>
            <w:shd w:val="clear" w:color="auto" w:fill="FFFFFF" w:themeFill="background1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35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Rather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1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disagree</w:t>
            </w:r>
          </w:p>
        </w:tc>
        <w:tc>
          <w:tcPr>
            <w:tcW w:w="1172" w:type="dxa"/>
            <w:shd w:val="clear" w:color="auto" w:fill="FFFFFF" w:themeFill="background1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Strongly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2"/>
              <w:rPr>
                <w:rFonts w:ascii="Times New Roman" w:hAnsi="Times New Roman" w:cs="Times New Roman"/>
                <w:b/>
                <w:color w:val="000000"/>
              </w:rPr>
            </w:pPr>
            <w:r w:rsidRPr="00A4217F">
              <w:rPr>
                <w:rFonts w:ascii="Times New Roman" w:hAnsi="Times New Roman" w:cs="Times New Roman"/>
                <w:b/>
                <w:color w:val="000000"/>
              </w:rPr>
              <w:t>disagree</w:t>
            </w:r>
          </w:p>
        </w:tc>
      </w:tr>
      <w:tr w:rsidR="00767BF1">
        <w:trPr>
          <w:gridAfter w:val="1"/>
          <w:wAfter w:w="59" w:type="dxa"/>
          <w:trHeight w:val="506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574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knowledge about common international words in German language and in English language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204F" w:rsidRDefault="006774F6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755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0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knowledge about culture and civilization of the host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country</w:t>
            </w:r>
          </w:p>
        </w:tc>
        <w:tc>
          <w:tcPr>
            <w:tcW w:w="1172" w:type="dxa"/>
          </w:tcPr>
          <w:p w:rsidR="00767BF1" w:rsidRDefault="00767BF1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204F" w:rsidRDefault="006774F6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1771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0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the design and implementation skills of learning activities that contribute to the development of social, civic and intercultural competences</w:t>
            </w:r>
          </w:p>
        </w:tc>
        <w:tc>
          <w:tcPr>
            <w:tcW w:w="1172" w:type="dxa"/>
          </w:tcPr>
          <w:p w:rsidR="00767BF1" w:rsidRDefault="00767BF1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204F" w:rsidRDefault="006774F6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4D204F" w:rsidRDefault="004D204F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D2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378C" w:rsidRDefault="00D2378C" w:rsidP="00D2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2378C" w:rsidRDefault="00D2378C" w:rsidP="00D2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434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Developed my team work abilities</w:t>
            </w:r>
          </w:p>
        </w:tc>
        <w:tc>
          <w:tcPr>
            <w:tcW w:w="1172" w:type="dxa"/>
          </w:tcPr>
          <w:p w:rsidR="00767BF1" w:rsidRDefault="006774F6" w:rsidP="004D2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506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86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Developed my communication skills in English or in German</w:t>
            </w:r>
          </w:p>
        </w:tc>
        <w:tc>
          <w:tcPr>
            <w:tcW w:w="1172" w:type="dxa"/>
          </w:tcPr>
          <w:p w:rsidR="00767BF1" w:rsidRDefault="006774F6" w:rsidP="0016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1012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20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knowledge and skills regarding the design and implementation of European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projects</w:t>
            </w:r>
          </w:p>
        </w:tc>
        <w:tc>
          <w:tcPr>
            <w:tcW w:w="1172" w:type="dxa"/>
          </w:tcPr>
          <w:p w:rsidR="00767BF1" w:rsidRDefault="00767BF1" w:rsidP="0016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0B06" w:rsidRDefault="006774F6" w:rsidP="00160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505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86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Become more motivated to carry on developing my professional skills</w:t>
            </w:r>
          </w:p>
        </w:tc>
        <w:tc>
          <w:tcPr>
            <w:tcW w:w="1172" w:type="dxa"/>
          </w:tcPr>
          <w:p w:rsidR="00767BF1" w:rsidRDefault="006774F6" w:rsidP="00B5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B5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434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Learn from good practice</w:t>
            </w:r>
          </w:p>
        </w:tc>
        <w:tc>
          <w:tcPr>
            <w:tcW w:w="1172" w:type="dxa"/>
          </w:tcPr>
          <w:p w:rsidR="00767BF1" w:rsidRDefault="006774F6" w:rsidP="00B5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506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501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Shared my own knowledge and skills with other teachers</w:t>
            </w:r>
          </w:p>
        </w:tc>
        <w:tc>
          <w:tcPr>
            <w:tcW w:w="1172" w:type="dxa"/>
          </w:tcPr>
          <w:p w:rsidR="00767BF1" w:rsidRDefault="006774F6" w:rsidP="00B510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757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44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lastRenderedPageBreak/>
              <w:t>Been able to experiment and develop new learning practices and teaching methods</w:t>
            </w:r>
          </w:p>
        </w:tc>
        <w:tc>
          <w:tcPr>
            <w:tcW w:w="1172" w:type="dxa"/>
          </w:tcPr>
          <w:p w:rsidR="00767BF1" w:rsidRDefault="006774F6" w:rsidP="0067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1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436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Build up new contacts</w:t>
            </w:r>
          </w:p>
        </w:tc>
        <w:tc>
          <w:tcPr>
            <w:tcW w:w="1172" w:type="dxa"/>
          </w:tcPr>
          <w:p w:rsidR="00767BF1" w:rsidRDefault="00767BF1" w:rsidP="001D1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6774F6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758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74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knowledge of education systems in other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countries</w:t>
            </w:r>
          </w:p>
        </w:tc>
        <w:tc>
          <w:tcPr>
            <w:tcW w:w="1172" w:type="dxa"/>
          </w:tcPr>
          <w:p w:rsidR="00767BF1" w:rsidRDefault="006774F6" w:rsidP="00D0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D04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758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awareness of</w:t>
            </w:r>
          </w:p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452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competences acquired in formal and informal learning context</w:t>
            </w:r>
          </w:p>
        </w:tc>
        <w:tc>
          <w:tcPr>
            <w:tcW w:w="1172" w:type="dxa"/>
          </w:tcPr>
          <w:p w:rsidR="00767BF1" w:rsidRDefault="006774F6" w:rsidP="008F6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504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599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emotional skills (e.g. having more self-confidence)</w:t>
            </w:r>
          </w:p>
        </w:tc>
        <w:tc>
          <w:tcPr>
            <w:tcW w:w="1172" w:type="dxa"/>
          </w:tcPr>
          <w:p w:rsidR="00767BF1" w:rsidRDefault="006774F6" w:rsidP="00E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E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gridAfter w:val="1"/>
          <w:wAfter w:w="59" w:type="dxa"/>
          <w:trHeight w:val="758"/>
        </w:trPr>
        <w:tc>
          <w:tcPr>
            <w:tcW w:w="3709" w:type="dxa"/>
          </w:tcPr>
          <w:p w:rsidR="00767BF1" w:rsidRPr="00A421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80"/>
              <w:rPr>
                <w:rFonts w:ascii="Times New Roman" w:hAnsi="Times New Roman" w:cs="Times New Roman"/>
                <w:color w:val="000000"/>
              </w:rPr>
            </w:pPr>
            <w:r w:rsidRPr="00A4217F">
              <w:rPr>
                <w:rFonts w:ascii="Times New Roman" w:hAnsi="Times New Roman" w:cs="Times New Roman"/>
                <w:color w:val="000000"/>
              </w:rPr>
              <w:t>Improved my practical skills (e.g. planning and organizing, project management etc.)</w:t>
            </w:r>
          </w:p>
        </w:tc>
        <w:tc>
          <w:tcPr>
            <w:tcW w:w="1172" w:type="dxa"/>
          </w:tcPr>
          <w:p w:rsidR="00767BF1" w:rsidRDefault="006774F6" w:rsidP="00E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74"/>
        <w:ind w:left="232" w:right="409"/>
        <w:jc w:val="right"/>
        <w:rPr>
          <w:b/>
          <w:color w:val="000000"/>
          <w:sz w:val="24"/>
          <w:szCs w:val="24"/>
        </w:rPr>
      </w:pPr>
    </w:p>
    <w:tbl>
      <w:tblPr>
        <w:tblStyle w:val="a2"/>
        <w:tblW w:w="1001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172"/>
        <w:gridCol w:w="1104"/>
        <w:gridCol w:w="1685"/>
        <w:gridCol w:w="1171"/>
        <w:gridCol w:w="1169"/>
      </w:tblGrid>
      <w:tr w:rsidR="00767BF1" w:rsidTr="00A4217F">
        <w:trPr>
          <w:trHeight w:val="505"/>
        </w:trPr>
        <w:tc>
          <w:tcPr>
            <w:tcW w:w="10010" w:type="dxa"/>
            <w:gridSpan w:val="6"/>
            <w:shd w:val="clear" w:color="auto" w:fill="C6D9F1" w:themeFill="text2" w:themeFillTint="33"/>
          </w:tcPr>
          <w:p w:rsidR="004B0853" w:rsidRDefault="00226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Criterion </w:t>
            </w:r>
            <w:r w:rsidR="00AA06B5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="00AA06B5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Impact of partnership activities on professional and personal development of the STUDENTS fro</w:t>
            </w:r>
            <w:r w:rsidR="000B677D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 the project team</w:t>
            </w:r>
            <w:r w:rsidR="00AA06B5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knowledge, skills/ abilities/competencies and attitudes</w:t>
            </w:r>
            <w:r w:rsidR="00335D7C" w:rsidRPr="004B0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67BF1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b/>
                <w:color w:val="000000"/>
              </w:rPr>
            </w:pPr>
            <w:r w:rsidRPr="004B08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35D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 what extent do you consider that the activities c</w:t>
            </w:r>
            <w:r w:rsidR="00D176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</w:t>
            </w:r>
            <w:r w:rsidR="00307D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rried out during</w:t>
            </w:r>
            <w:r w:rsidRPr="00335D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the project contributed to ...</w:t>
            </w:r>
          </w:p>
        </w:tc>
      </w:tr>
      <w:tr w:rsidR="00767BF1" w:rsidTr="00A4217F">
        <w:trPr>
          <w:trHeight w:val="505"/>
        </w:trPr>
        <w:tc>
          <w:tcPr>
            <w:tcW w:w="3709" w:type="dxa"/>
            <w:shd w:val="clear" w:color="auto" w:fill="auto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shd w:val="clear" w:color="auto" w:fill="auto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9" w:right="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5" w:right="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104" w:type="dxa"/>
            <w:shd w:val="clear" w:color="auto" w:fill="auto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685" w:type="dxa"/>
            <w:shd w:val="clear" w:color="auto" w:fill="auto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Neither agree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7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1171" w:type="dxa"/>
            <w:shd w:val="clear" w:color="auto" w:fill="auto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169" w:type="dxa"/>
            <w:shd w:val="clear" w:color="auto" w:fill="auto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</w:tr>
      <w:tr w:rsidR="00767BF1">
        <w:trPr>
          <w:trHeight w:val="758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improved my knowledge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 communication</w:t>
            </w:r>
          </w:p>
        </w:tc>
        <w:tc>
          <w:tcPr>
            <w:tcW w:w="1172" w:type="dxa"/>
          </w:tcPr>
          <w:p w:rsidR="00767BF1" w:rsidRDefault="00C52C42" w:rsidP="00C52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77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0190" w:rsidRDefault="00770190" w:rsidP="0077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 w:rsidP="008F7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03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understand better the types of communication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D47D8D" w:rsidP="0077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05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 am more interested in </w:t>
            </w: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words in German language and in English language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5E5866" w:rsidP="005E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 w:rsidP="0077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0190" w:rsidRDefault="00770190" w:rsidP="00770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1010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more aware of social and political concepts like democracy, justice, equality, citizenship, civil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rights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5E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51B" w:rsidRDefault="005E5866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758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improved my knowledge</w:t>
            </w: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 culture and civilization of the partners countries</w:t>
            </w:r>
          </w:p>
        </w:tc>
        <w:tc>
          <w:tcPr>
            <w:tcW w:w="1172" w:type="dxa"/>
          </w:tcPr>
          <w:p w:rsidR="00767BF1" w:rsidRDefault="00767BF1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51B" w:rsidRDefault="005E5866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5E5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03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have improved my communication skills in English and in German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51B" w:rsidRDefault="00747BDF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24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758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learned more how to communicate and express myself in my mother tongue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51B" w:rsidRDefault="003F4896" w:rsidP="0057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 w:rsidP="00DF1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51"/>
        </w:trPr>
        <w:tc>
          <w:tcPr>
            <w:tcW w:w="10010" w:type="dxa"/>
            <w:gridSpan w:val="6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3"/>
                <w:szCs w:val="23"/>
              </w:rPr>
            </w:pPr>
          </w:p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0" w:lineRule="auto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have developed my civic, social and intercultural competences:</w:t>
            </w:r>
          </w:p>
        </w:tc>
      </w:tr>
      <w:tr w:rsidR="00767BF1">
        <w:trPr>
          <w:trHeight w:val="540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abilities to participate in different communication situations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4665" w:rsidRDefault="00920398" w:rsidP="00094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68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  <w:r w:rsid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 teamwork skills and I learned more how to cooperate in </w:t>
            </w: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D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3BD1" w:rsidRDefault="00920398" w:rsidP="00D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856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I have gained a better understanding of cultural and linguistic diversity</w:t>
            </w: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D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3BD1" w:rsidRDefault="00920398" w:rsidP="00D8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868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I am more tolerant towards other persons' values and behavior, being more flexible</w:t>
            </w:r>
          </w:p>
        </w:tc>
        <w:tc>
          <w:tcPr>
            <w:tcW w:w="1172" w:type="dxa"/>
          </w:tcPr>
          <w:p w:rsidR="00767BF1" w:rsidRDefault="00767BF1" w:rsidP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4E39" w:rsidRDefault="00F933D1" w:rsidP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 w:rsidP="00442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585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I learned more how to see the value of different cultures</w:t>
            </w:r>
          </w:p>
        </w:tc>
        <w:tc>
          <w:tcPr>
            <w:tcW w:w="1172" w:type="dxa"/>
          </w:tcPr>
          <w:p w:rsidR="00767BF1" w:rsidRDefault="00767BF1" w:rsidP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1B2CFF" w:rsidP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1363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f) I am more able to adapt to and act in new situations, to participate in different communication situations, to adapt to a new cultural environment</w:t>
            </w:r>
          </w:p>
        </w:tc>
        <w:tc>
          <w:tcPr>
            <w:tcW w:w="1172" w:type="dxa"/>
          </w:tcPr>
          <w:p w:rsidR="00767BF1" w:rsidRDefault="00767BF1" w:rsidP="00F9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3D1" w:rsidRDefault="00F933D1" w:rsidP="00F9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3D1" w:rsidRDefault="00F933D1" w:rsidP="00F93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164E39" w:rsidRDefault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4E39" w:rsidRDefault="00164E39" w:rsidP="00164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767BF1" w:rsidRDefault="00767BF1" w:rsidP="001B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7BF1">
        <w:trPr>
          <w:trHeight w:val="1290"/>
        </w:trPr>
        <w:tc>
          <w:tcPr>
            <w:tcW w:w="3709" w:type="dxa"/>
          </w:tcPr>
          <w:p w:rsidR="00767BF1" w:rsidRPr="00BD1523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g) I am more interested to develop relationships with people from other countries, to learn through interaction with people from other countries</w:t>
            </w:r>
          </w:p>
        </w:tc>
        <w:tc>
          <w:tcPr>
            <w:tcW w:w="1172" w:type="dxa"/>
          </w:tcPr>
          <w:p w:rsidR="00767BF1" w:rsidRDefault="00767BF1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4B79" w:rsidRDefault="001B2CFF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4B79">
        <w:trPr>
          <w:trHeight w:val="1290"/>
        </w:trPr>
        <w:tc>
          <w:tcPr>
            <w:tcW w:w="3709" w:type="dxa"/>
          </w:tcPr>
          <w:p w:rsidR="003A4B79" w:rsidRPr="00BD1523" w:rsidRDefault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h) I am more able to cooperate with people from other backgrounds and cultures</w:t>
            </w:r>
          </w:p>
        </w:tc>
        <w:tc>
          <w:tcPr>
            <w:tcW w:w="1172" w:type="dxa"/>
          </w:tcPr>
          <w:p w:rsidR="003A4B79" w:rsidRDefault="003A4B79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073A" w:rsidRDefault="00EE5368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3A4B79" w:rsidRDefault="003A4B79" w:rsidP="001B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B2CFF" w:rsidRDefault="001B2CFF" w:rsidP="001B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3A4B79" w:rsidRDefault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3A4B79" w:rsidRDefault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3A4B79" w:rsidRDefault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191" w:rsidTr="00444191">
        <w:trPr>
          <w:trHeight w:val="560"/>
        </w:trPr>
        <w:tc>
          <w:tcPr>
            <w:tcW w:w="3709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i) I am more open-minded and curious about new challenges</w:t>
            </w:r>
          </w:p>
        </w:tc>
        <w:tc>
          <w:tcPr>
            <w:tcW w:w="1172" w:type="dxa"/>
          </w:tcPr>
          <w:p w:rsidR="00444191" w:rsidRDefault="00EE5368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1B2CFF" w:rsidRDefault="001B2CFF" w:rsidP="001B2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44191" w:rsidTr="008321F7">
        <w:trPr>
          <w:trHeight w:val="844"/>
        </w:trPr>
        <w:tc>
          <w:tcPr>
            <w:tcW w:w="3709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j) I intend to participate more actively in social and political life of my community</w:t>
            </w:r>
          </w:p>
        </w:tc>
        <w:tc>
          <w:tcPr>
            <w:tcW w:w="1172" w:type="dxa"/>
          </w:tcPr>
          <w:p w:rsidR="00444191" w:rsidRDefault="00444191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444191" w:rsidRDefault="00444191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073A" w:rsidRDefault="001B2CFF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444191" w:rsidRDefault="00444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66C3" w:rsidTr="00D74FBC">
        <w:trPr>
          <w:trHeight w:val="700"/>
        </w:trPr>
        <w:tc>
          <w:tcPr>
            <w:tcW w:w="10010" w:type="dxa"/>
            <w:gridSpan w:val="6"/>
          </w:tcPr>
          <w:p w:rsidR="00D466C3" w:rsidRDefault="00D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4FBC" w:rsidRDefault="00D74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66C3" w:rsidRDefault="00D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have developed my intellectual work skills and my transversal skills</w:t>
            </w:r>
          </w:p>
        </w:tc>
      </w:tr>
      <w:tr w:rsidR="008321F7" w:rsidTr="008321F7">
        <w:trPr>
          <w:trHeight w:val="844"/>
        </w:trPr>
        <w:tc>
          <w:tcPr>
            <w:tcW w:w="3709" w:type="dxa"/>
          </w:tcPr>
          <w:p w:rsidR="008321F7" w:rsidRP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searching for information from various sources, structuring and the information based on certain requirements, ability to reflect, formulate own opinions, arguments and interpretations</w:t>
            </w:r>
          </w:p>
        </w:tc>
        <w:tc>
          <w:tcPr>
            <w:tcW w:w="1172" w:type="dxa"/>
          </w:tcPr>
          <w:p w:rsidR="008321F7" w:rsidRDefault="008321F7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E82EDF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8321F7" w:rsidRDefault="008321F7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E82EDF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1F4AEE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E82EDF" w:rsidRDefault="00E82EDF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1F7" w:rsidTr="008321F7">
        <w:trPr>
          <w:trHeight w:val="844"/>
        </w:trPr>
        <w:tc>
          <w:tcPr>
            <w:tcW w:w="370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I learned more how to use internet, social media and PCs e.g. for my studies, work and personal</w:t>
            </w:r>
          </w:p>
        </w:tc>
        <w:tc>
          <w:tcPr>
            <w:tcW w:w="1172" w:type="dxa"/>
          </w:tcPr>
          <w:p w:rsidR="008321F7" w:rsidRDefault="008321F7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8321F7" w:rsidRDefault="008321F7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664E8D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8321F7" w:rsidRDefault="008321F7" w:rsidP="001F4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1F7" w:rsidTr="008321F7">
        <w:trPr>
          <w:trHeight w:val="591"/>
        </w:trPr>
        <w:tc>
          <w:tcPr>
            <w:tcW w:w="370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I learned more how to develop an idea and put it into practice</w:t>
            </w:r>
          </w:p>
        </w:tc>
        <w:tc>
          <w:tcPr>
            <w:tcW w:w="1172" w:type="dxa"/>
          </w:tcPr>
          <w:p w:rsidR="008321F7" w:rsidRDefault="008321F7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8321F7" w:rsidRDefault="001F4AEE" w:rsidP="00840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8321F7" w:rsidRDefault="008321F7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1F7" w:rsidTr="008321F7">
        <w:trPr>
          <w:trHeight w:val="591"/>
        </w:trPr>
        <w:tc>
          <w:tcPr>
            <w:tcW w:w="370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I learned more how to plan and organize tasks and activities</w:t>
            </w:r>
          </w:p>
        </w:tc>
        <w:tc>
          <w:tcPr>
            <w:tcW w:w="1172" w:type="dxa"/>
          </w:tcPr>
          <w:p w:rsidR="008321F7" w:rsidRDefault="008321F7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8321F7" w:rsidRDefault="0071358B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21F7" w:rsidTr="008321F7">
        <w:trPr>
          <w:trHeight w:val="591"/>
        </w:trPr>
        <w:tc>
          <w:tcPr>
            <w:tcW w:w="370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 I learned more how to plan and carry out my learning independently</w:t>
            </w:r>
          </w:p>
        </w:tc>
        <w:tc>
          <w:tcPr>
            <w:tcW w:w="1172" w:type="dxa"/>
          </w:tcPr>
          <w:p w:rsidR="008321F7" w:rsidRDefault="008321F7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8321F7" w:rsidRDefault="0071358B" w:rsidP="0012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8321F7" w:rsidRDefault="008321F7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E82EDF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8321F7" w:rsidRDefault="0083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2D7A" w:rsidTr="008321F7">
        <w:trPr>
          <w:trHeight w:val="591"/>
        </w:trPr>
        <w:tc>
          <w:tcPr>
            <w:tcW w:w="3709" w:type="dxa"/>
          </w:tcPr>
          <w:p w:rsidR="00D22D7A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f) I learned more how to think logically and draw conclusions (analytical skills)</w:t>
            </w:r>
          </w:p>
        </w:tc>
        <w:tc>
          <w:tcPr>
            <w:tcW w:w="1172" w:type="dxa"/>
          </w:tcPr>
          <w:p w:rsidR="00D22D7A" w:rsidRDefault="00D22D7A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D22D7A" w:rsidRDefault="0071358B" w:rsidP="00713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D22D7A" w:rsidRDefault="00D22D7A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E82EDF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D22D7A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D22D7A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2D7A" w:rsidTr="008321F7">
        <w:trPr>
          <w:trHeight w:val="591"/>
        </w:trPr>
        <w:tc>
          <w:tcPr>
            <w:tcW w:w="3709" w:type="dxa"/>
          </w:tcPr>
          <w:p w:rsidR="00FC3A25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g) </w:t>
            </w:r>
            <w:r w:rsidR="00FC3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am more able to think and analyze information critically </w:t>
            </w:r>
          </w:p>
          <w:p w:rsidR="00D22D7A" w:rsidRDefault="00FC3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(critical thinking skills)</w:t>
            </w:r>
          </w:p>
        </w:tc>
        <w:tc>
          <w:tcPr>
            <w:tcW w:w="1172" w:type="dxa"/>
          </w:tcPr>
          <w:p w:rsidR="00D22D7A" w:rsidRDefault="00D22D7A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D22D7A" w:rsidRDefault="00D91EA9" w:rsidP="00D91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D22D7A" w:rsidRDefault="00D22D7A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2EDF" w:rsidRDefault="00E82EDF" w:rsidP="00E82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D22D7A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D22D7A" w:rsidRDefault="00D22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3C5" w:rsidTr="008321F7">
        <w:trPr>
          <w:trHeight w:val="591"/>
        </w:trPr>
        <w:tc>
          <w:tcPr>
            <w:tcW w:w="370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h) I find solutions in difficult or challenging contexts</w:t>
            </w:r>
          </w:p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(problem-solving skills)</w:t>
            </w:r>
          </w:p>
        </w:tc>
        <w:tc>
          <w:tcPr>
            <w:tcW w:w="1172" w:type="dxa"/>
          </w:tcPr>
          <w:p w:rsidR="005513C5" w:rsidRDefault="005513C5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1B86" w:rsidRDefault="00381FBD" w:rsidP="00F71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3C5" w:rsidTr="008321F7">
        <w:trPr>
          <w:trHeight w:val="591"/>
        </w:trPr>
        <w:tc>
          <w:tcPr>
            <w:tcW w:w="370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i) I learned more how to plan and organize tasks and activities</w:t>
            </w:r>
          </w:p>
        </w:tc>
        <w:tc>
          <w:tcPr>
            <w:tcW w:w="1172" w:type="dxa"/>
          </w:tcPr>
          <w:p w:rsidR="005513C5" w:rsidRDefault="005513C5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C6099C" w:rsidRDefault="00381FBD" w:rsidP="00C6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C6099C" w:rsidRDefault="00C6099C" w:rsidP="00C60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13C5" w:rsidTr="008321F7">
        <w:trPr>
          <w:trHeight w:val="591"/>
        </w:trPr>
        <w:tc>
          <w:tcPr>
            <w:tcW w:w="370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j) I am more aware of the importance of lifelong learning</w:t>
            </w:r>
          </w:p>
        </w:tc>
        <w:tc>
          <w:tcPr>
            <w:tcW w:w="1172" w:type="dxa"/>
          </w:tcPr>
          <w:p w:rsidR="005513C5" w:rsidRDefault="00664E8D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C6099C" w:rsidRDefault="00C6099C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5513C5" w:rsidRDefault="005513C5" w:rsidP="0038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5513C5" w:rsidRDefault="0055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66C3" w:rsidTr="00594573">
        <w:trPr>
          <w:trHeight w:val="591"/>
        </w:trPr>
        <w:tc>
          <w:tcPr>
            <w:tcW w:w="10010" w:type="dxa"/>
            <w:gridSpan w:val="6"/>
          </w:tcPr>
          <w:p w:rsidR="00D466C3" w:rsidRDefault="00D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66C3" w:rsidRDefault="00D46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have developed new attitudes</w:t>
            </w:r>
          </w:p>
        </w:tc>
      </w:tr>
      <w:tr w:rsidR="00625EE2" w:rsidTr="008321F7">
        <w:trPr>
          <w:trHeight w:val="591"/>
        </w:trPr>
        <w:tc>
          <w:tcPr>
            <w:tcW w:w="3709" w:type="dxa"/>
          </w:tcPr>
          <w:p w:rsidR="00625EE2" w:rsidRPr="00625EE2" w:rsidRDefault="0062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I am more confident and convinced of my abilities</w:t>
            </w:r>
          </w:p>
        </w:tc>
        <w:tc>
          <w:tcPr>
            <w:tcW w:w="1172" w:type="dxa"/>
          </w:tcPr>
          <w:p w:rsidR="00625EE2" w:rsidRDefault="00625EE2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625EE2" w:rsidRDefault="003A6B94" w:rsidP="002E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  <w:p w:rsidR="002E42E6" w:rsidRDefault="002E42E6" w:rsidP="002E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625EE2" w:rsidRDefault="0062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625EE2" w:rsidRDefault="0062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625EE2" w:rsidRDefault="00625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0AC" w:rsidTr="008321F7">
        <w:trPr>
          <w:trHeight w:val="591"/>
        </w:trPr>
        <w:tc>
          <w:tcPr>
            <w:tcW w:w="370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I have developed positive attitudes towards the communication</w:t>
            </w:r>
          </w:p>
        </w:tc>
        <w:tc>
          <w:tcPr>
            <w:tcW w:w="1172" w:type="dxa"/>
          </w:tcPr>
          <w:p w:rsidR="00C930AC" w:rsidRDefault="00C930AC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42E6" w:rsidRDefault="002E42E6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C930AC" w:rsidRDefault="00C930AC" w:rsidP="00FB2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B2967" w:rsidRDefault="005B41FF" w:rsidP="00FB2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0AC" w:rsidTr="008321F7">
        <w:trPr>
          <w:trHeight w:val="591"/>
        </w:trPr>
        <w:tc>
          <w:tcPr>
            <w:tcW w:w="370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openness to link with people belonging to other cultures, respect and empathy towards other cultures</w:t>
            </w:r>
          </w:p>
        </w:tc>
        <w:tc>
          <w:tcPr>
            <w:tcW w:w="1172" w:type="dxa"/>
          </w:tcPr>
          <w:p w:rsidR="00C930AC" w:rsidRDefault="00C930AC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42E6" w:rsidRDefault="004F06FA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104" w:type="dxa"/>
          </w:tcPr>
          <w:p w:rsidR="00C930AC" w:rsidRDefault="00C930AC" w:rsidP="009A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30AC" w:rsidTr="008321F7">
        <w:trPr>
          <w:trHeight w:val="591"/>
        </w:trPr>
        <w:tc>
          <w:tcPr>
            <w:tcW w:w="370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 I feel more responsible</w:t>
            </w:r>
          </w:p>
        </w:tc>
        <w:tc>
          <w:tcPr>
            <w:tcW w:w="1172" w:type="dxa"/>
          </w:tcPr>
          <w:p w:rsidR="00C930AC" w:rsidRDefault="00C930AC" w:rsidP="003A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</w:tcPr>
          <w:p w:rsidR="00C930AC" w:rsidRDefault="00913664" w:rsidP="00865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685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C930AC" w:rsidRDefault="00C9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7BF1" w:rsidRDefault="00767BF1" w:rsidP="00F20D92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74"/>
        <w:ind w:right="409"/>
        <w:rPr>
          <w:b/>
          <w:color w:val="000000"/>
          <w:sz w:val="24"/>
          <w:szCs w:val="24"/>
        </w:rPr>
      </w:pPr>
    </w:p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74"/>
        <w:ind w:left="232" w:right="409"/>
        <w:jc w:val="right"/>
        <w:rPr>
          <w:b/>
          <w:color w:val="000000"/>
          <w:sz w:val="24"/>
          <w:szCs w:val="24"/>
        </w:rPr>
      </w:pPr>
    </w:p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74"/>
        <w:ind w:left="232" w:right="409"/>
        <w:jc w:val="right"/>
        <w:rPr>
          <w:b/>
          <w:color w:val="000000"/>
          <w:sz w:val="28"/>
          <w:szCs w:val="28"/>
        </w:rPr>
      </w:pPr>
    </w:p>
    <w:tbl>
      <w:tblPr>
        <w:tblStyle w:val="a3"/>
        <w:tblW w:w="99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169"/>
        <w:gridCol w:w="1080"/>
        <w:gridCol w:w="1712"/>
        <w:gridCol w:w="1349"/>
        <w:gridCol w:w="1172"/>
      </w:tblGrid>
      <w:tr w:rsidR="00767BF1" w:rsidTr="00F87C71">
        <w:trPr>
          <w:trHeight w:val="505"/>
        </w:trPr>
        <w:tc>
          <w:tcPr>
            <w:tcW w:w="9922" w:type="dxa"/>
            <w:gridSpan w:val="6"/>
            <w:shd w:val="clear" w:color="auto" w:fill="C6D9F1" w:themeFill="text2" w:themeFillTint="33"/>
          </w:tcPr>
          <w:p w:rsidR="00767BF1" w:rsidRPr="00F87C71" w:rsidRDefault="005877E5">
            <w:pPr>
              <w:tabs>
                <w:tab w:val="left" w:pos="50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Criterion </w:t>
            </w:r>
            <w:r w:rsidR="00AA06B5" w:rsidRPr="00F87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Developing on the competences</w:t>
            </w:r>
            <w:r w:rsidR="001C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TEACHERS</w:t>
            </w:r>
          </w:p>
          <w:p w:rsidR="00767BF1" w:rsidRPr="005877E5" w:rsidRDefault="00AA06B5">
            <w:pPr>
              <w:tabs>
                <w:tab w:val="left" w:pos="501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7E5">
              <w:rPr>
                <w:rFonts w:ascii="Times New Roman" w:hAnsi="Times New Roman" w:cs="Times New Roman"/>
                <w:i/>
                <w:sz w:val="24"/>
                <w:szCs w:val="24"/>
              </w:rPr>
              <w:t>By participating in transnational activities in proje</w:t>
            </w:r>
            <w:r w:rsidR="00081F18">
              <w:rPr>
                <w:rFonts w:ascii="Times New Roman" w:hAnsi="Times New Roman" w:cs="Times New Roman"/>
                <w:i/>
                <w:sz w:val="24"/>
                <w:szCs w:val="24"/>
              </w:rPr>
              <w:t>ct "</w:t>
            </w:r>
            <w:proofErr w:type="spellStart"/>
            <w:r w:rsidR="00081F1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4044AD">
              <w:rPr>
                <w:rFonts w:ascii="Times New Roman" w:hAnsi="Times New Roman" w:cs="Times New Roman"/>
                <w:i/>
                <w:sz w:val="24"/>
                <w:szCs w:val="24"/>
              </w:rPr>
              <w:t>ommunikation</w:t>
            </w:r>
            <w:proofErr w:type="spellEnd"/>
            <w:r w:rsidR="004044AD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587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believe I have developed the following competencies:</w:t>
            </w:r>
          </w:p>
        </w:tc>
      </w:tr>
      <w:tr w:rsidR="00767BF1" w:rsidTr="006C29B6">
        <w:trPr>
          <w:trHeight w:val="505"/>
        </w:trPr>
        <w:tc>
          <w:tcPr>
            <w:tcW w:w="3440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Key Competence</w:t>
            </w: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0"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5"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80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712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Neither agree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9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1349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172" w:type="dxa"/>
            <w:shd w:val="clear" w:color="auto" w:fill="auto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</w:tr>
      <w:tr w:rsidR="00767BF1">
        <w:trPr>
          <w:trHeight w:val="434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 competence</w:t>
            </w: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9" w:type="dxa"/>
          </w:tcPr>
          <w:p w:rsidR="00767BF1" w:rsidRDefault="00767BF1" w:rsidP="009B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8F744C" w:rsidP="00C65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436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Multilingual competence</w:t>
            </w:r>
          </w:p>
        </w:tc>
        <w:tc>
          <w:tcPr>
            <w:tcW w:w="1169" w:type="dxa"/>
          </w:tcPr>
          <w:p w:rsidR="00767BF1" w:rsidRDefault="00073FF7" w:rsidP="009B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767BF1" w:rsidRDefault="00767BF1" w:rsidP="00973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758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competence and competence in science,</w:t>
            </w:r>
          </w:p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 and engineering</w:t>
            </w:r>
          </w:p>
        </w:tc>
        <w:tc>
          <w:tcPr>
            <w:tcW w:w="116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213908" w:rsidRDefault="00213908" w:rsidP="005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767BF1" w:rsidRDefault="009730D3" w:rsidP="005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349" w:type="dxa"/>
          </w:tcPr>
          <w:p w:rsidR="00767BF1" w:rsidRDefault="00767BF1" w:rsidP="00DF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436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competence</w:t>
            </w:r>
          </w:p>
        </w:tc>
        <w:tc>
          <w:tcPr>
            <w:tcW w:w="1169" w:type="dxa"/>
          </w:tcPr>
          <w:p w:rsidR="00767BF1" w:rsidRDefault="00380654" w:rsidP="005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767BF1" w:rsidRDefault="00767BF1" w:rsidP="005B2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506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Personal, social and learning to learn competence</w:t>
            </w:r>
          </w:p>
        </w:tc>
        <w:tc>
          <w:tcPr>
            <w:tcW w:w="1169" w:type="dxa"/>
          </w:tcPr>
          <w:p w:rsidR="00767BF1" w:rsidRDefault="00380654" w:rsidP="005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767BF1" w:rsidRDefault="00767BF1" w:rsidP="0002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434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Citizenship competence</w:t>
            </w:r>
          </w:p>
        </w:tc>
        <w:tc>
          <w:tcPr>
            <w:tcW w:w="1169" w:type="dxa"/>
          </w:tcPr>
          <w:p w:rsidR="00767BF1" w:rsidRDefault="00767BF1" w:rsidP="0057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026AD5" w:rsidP="003E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434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Entrepreneurship competence</w:t>
            </w:r>
          </w:p>
        </w:tc>
        <w:tc>
          <w:tcPr>
            <w:tcW w:w="1169" w:type="dxa"/>
          </w:tcPr>
          <w:p w:rsidR="00767BF1" w:rsidRDefault="00767BF1" w:rsidP="003E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026AD5" w:rsidP="003E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767BF1" w:rsidRDefault="00767BF1" w:rsidP="003E4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>
        <w:trPr>
          <w:trHeight w:val="508"/>
        </w:trPr>
        <w:tc>
          <w:tcPr>
            <w:tcW w:w="3440" w:type="dxa"/>
          </w:tcPr>
          <w:p w:rsidR="00767BF1" w:rsidRPr="006C29B6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8" w:right="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awareness and expression competence</w:t>
            </w:r>
          </w:p>
        </w:tc>
        <w:tc>
          <w:tcPr>
            <w:tcW w:w="1169" w:type="dxa"/>
          </w:tcPr>
          <w:p w:rsidR="00767BF1" w:rsidRDefault="007A4AA6" w:rsidP="00EC2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7BF1" w:rsidRDefault="00767BF1">
      <w:pPr>
        <w:spacing w:before="4"/>
        <w:rPr>
          <w:b/>
          <w:sz w:val="12"/>
          <w:szCs w:val="12"/>
        </w:rPr>
      </w:pPr>
    </w:p>
    <w:p w:rsidR="00767BF1" w:rsidRPr="00807798" w:rsidRDefault="00AA06B5">
      <w:pPr>
        <w:spacing w:before="131" w:line="229" w:lineRule="auto"/>
        <w:ind w:left="232"/>
        <w:jc w:val="both"/>
        <w:rPr>
          <w:rFonts w:ascii="Times New Roman" w:hAnsi="Times New Roman" w:cs="Times New Roman"/>
          <w:sz w:val="20"/>
          <w:szCs w:val="20"/>
        </w:rPr>
      </w:pPr>
      <w:r w:rsidRPr="00807798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807798">
        <w:rPr>
          <w:rFonts w:ascii="Times New Roman" w:hAnsi="Times New Roman" w:cs="Times New Roman"/>
          <w:sz w:val="20"/>
          <w:szCs w:val="20"/>
        </w:rPr>
        <w:t>COUNCIL RECOMMENDATION of 22 May 2018 on key competences for lifelong learning</w:t>
      </w:r>
    </w:p>
    <w:p w:rsidR="00767BF1" w:rsidRDefault="00AA06B5">
      <w:pPr>
        <w:ind w:left="232" w:right="407"/>
        <w:jc w:val="both"/>
        <w:rPr>
          <w:rFonts w:ascii="Times New Roman" w:hAnsi="Times New Roman" w:cs="Times New Roman"/>
          <w:sz w:val="20"/>
          <w:szCs w:val="20"/>
        </w:rPr>
      </w:pPr>
      <w:r w:rsidRPr="008077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07798">
        <w:rPr>
          <w:rFonts w:ascii="Times New Roman" w:hAnsi="Times New Roman" w:cs="Times New Roman"/>
          <w:sz w:val="20"/>
          <w:szCs w:val="20"/>
        </w:rPr>
        <w:t>Literacy is the ability to identify, understand, express, create, and interpret concepts, feelings, facts and opinions in both oral and written forms, using visual, sound/audio and digital materials across disciplines and contexts. It implies the ability to communicate and connect effectively with others, in an appropriate and creative way</w:t>
      </w:r>
    </w:p>
    <w:p w:rsidR="001C2089" w:rsidRDefault="001C2089">
      <w:pPr>
        <w:ind w:left="232" w:right="40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169"/>
        <w:gridCol w:w="1080"/>
        <w:gridCol w:w="1712"/>
        <w:gridCol w:w="1349"/>
        <w:gridCol w:w="1172"/>
      </w:tblGrid>
      <w:tr w:rsidR="001C2089" w:rsidTr="00B770A2">
        <w:trPr>
          <w:trHeight w:val="505"/>
        </w:trPr>
        <w:tc>
          <w:tcPr>
            <w:tcW w:w="9922" w:type="dxa"/>
            <w:gridSpan w:val="6"/>
            <w:shd w:val="clear" w:color="auto" w:fill="C6D9F1" w:themeFill="text2" w:themeFillTint="33"/>
          </w:tcPr>
          <w:p w:rsidR="001C2089" w:rsidRPr="00F87C71" w:rsidRDefault="001C2089" w:rsidP="00B770A2">
            <w:pPr>
              <w:tabs>
                <w:tab w:val="left" w:pos="501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 V. Developing on the competences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STUDENTS</w:t>
            </w:r>
          </w:p>
          <w:p w:rsidR="001C2089" w:rsidRPr="005877E5" w:rsidRDefault="001C2089" w:rsidP="00B770A2">
            <w:pPr>
              <w:tabs>
                <w:tab w:val="left" w:pos="501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77E5">
              <w:rPr>
                <w:rFonts w:ascii="Times New Roman" w:hAnsi="Times New Roman" w:cs="Times New Roman"/>
                <w:i/>
                <w:sz w:val="24"/>
                <w:szCs w:val="24"/>
              </w:rPr>
              <w:t>By participating in transnational activities in proje</w:t>
            </w:r>
            <w:r w:rsidR="006717A5">
              <w:rPr>
                <w:rFonts w:ascii="Times New Roman" w:hAnsi="Times New Roman" w:cs="Times New Roman"/>
                <w:i/>
                <w:sz w:val="24"/>
                <w:szCs w:val="24"/>
              </w:rPr>
              <w:t>ct "</w:t>
            </w:r>
            <w:proofErr w:type="spellStart"/>
            <w:r w:rsidR="006717A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5E169F">
              <w:rPr>
                <w:rFonts w:ascii="Times New Roman" w:hAnsi="Times New Roman" w:cs="Times New Roman"/>
                <w:i/>
                <w:sz w:val="24"/>
                <w:szCs w:val="24"/>
              </w:rPr>
              <w:t>ommunikation</w:t>
            </w:r>
            <w:proofErr w:type="spellEnd"/>
            <w:r w:rsidR="005E169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 w:rsidRPr="00587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believe I have developed the following competencies:</w:t>
            </w:r>
          </w:p>
        </w:tc>
      </w:tr>
      <w:tr w:rsidR="001C2089" w:rsidTr="00B770A2">
        <w:trPr>
          <w:trHeight w:val="505"/>
        </w:trPr>
        <w:tc>
          <w:tcPr>
            <w:tcW w:w="3440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Key Competence</w:t>
            </w: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20"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15" w:right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80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712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Neither agree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9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1349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172" w:type="dxa"/>
            <w:shd w:val="clear" w:color="auto" w:fill="auto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</w:tr>
      <w:tr w:rsidR="001C2089" w:rsidTr="00B770A2">
        <w:trPr>
          <w:trHeight w:val="434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 competence</w:t>
            </w: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7E2ADE" w:rsidP="0021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436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Multilingual competence</w:t>
            </w:r>
          </w:p>
        </w:tc>
        <w:tc>
          <w:tcPr>
            <w:tcW w:w="1169" w:type="dxa"/>
          </w:tcPr>
          <w:p w:rsidR="001C2089" w:rsidRDefault="00BC2BFD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1C2089" w:rsidRDefault="001C2089" w:rsidP="00AF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758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Mathematical competence and competence in science,</w:t>
            </w:r>
          </w:p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 and engineering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3908" w:rsidRDefault="00AF191C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436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competence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BC2BFD" w:rsidP="006F0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1C2089" w:rsidRDefault="001C2089" w:rsidP="00213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506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Personal, social and learning to learn competence</w:t>
            </w:r>
          </w:p>
        </w:tc>
        <w:tc>
          <w:tcPr>
            <w:tcW w:w="1169" w:type="dxa"/>
          </w:tcPr>
          <w:p w:rsidR="001C2089" w:rsidRDefault="0029672F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80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434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Citizenship competence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29672F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434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Entrepreneurship competence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:rsidR="001C2089" w:rsidRDefault="0029672F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2089" w:rsidTr="00B770A2">
        <w:trPr>
          <w:trHeight w:val="508"/>
        </w:trPr>
        <w:tc>
          <w:tcPr>
            <w:tcW w:w="3440" w:type="dxa"/>
          </w:tcPr>
          <w:p w:rsidR="001C2089" w:rsidRPr="006C29B6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2" w:lineRule="auto"/>
              <w:ind w:left="108" w:right="9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 awareness and expression competence</w:t>
            </w:r>
          </w:p>
        </w:tc>
        <w:tc>
          <w:tcPr>
            <w:tcW w:w="116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2089" w:rsidRDefault="0029672F" w:rsidP="00514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71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1C2089" w:rsidRDefault="001C2089" w:rsidP="00B7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2089" w:rsidRPr="00807798" w:rsidRDefault="001C2089">
      <w:pPr>
        <w:ind w:left="232" w:right="407"/>
        <w:jc w:val="both"/>
        <w:rPr>
          <w:rFonts w:ascii="Times New Roman" w:hAnsi="Times New Roman" w:cs="Times New Roman"/>
          <w:sz w:val="20"/>
          <w:szCs w:val="20"/>
        </w:rPr>
      </w:pPr>
    </w:p>
    <w:p w:rsidR="00767BF1" w:rsidRDefault="00767BF1">
      <w:pPr>
        <w:spacing w:before="4" w:after="1"/>
        <w:rPr>
          <w:b/>
          <w:sz w:val="24"/>
          <w:szCs w:val="24"/>
        </w:rPr>
      </w:pPr>
    </w:p>
    <w:tbl>
      <w:tblPr>
        <w:tblStyle w:val="a4"/>
        <w:tblW w:w="992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1134"/>
        <w:gridCol w:w="1005"/>
        <w:gridCol w:w="1777"/>
        <w:gridCol w:w="1080"/>
        <w:gridCol w:w="1080"/>
      </w:tblGrid>
      <w:tr w:rsidR="00767BF1" w:rsidTr="00F87C71">
        <w:trPr>
          <w:trHeight w:val="457"/>
        </w:trPr>
        <w:tc>
          <w:tcPr>
            <w:tcW w:w="9921" w:type="dxa"/>
            <w:gridSpan w:val="6"/>
            <w:shd w:val="clear" w:color="auto" w:fill="C6D9F1" w:themeFill="text2" w:themeFillTint="33"/>
          </w:tcPr>
          <w:p w:rsidR="00767BF1" w:rsidRPr="00807798" w:rsidRDefault="003F2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Criterion</w:t>
            </w:r>
            <w:r w:rsidR="00AA06B5"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</w:t>
            </w:r>
            <w:r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AA06B5"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Impact of “</w:t>
            </w:r>
            <w:proofErr w:type="spellStart"/>
            <w:r w:rsidR="00AA06B5"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Kommunikation</w:t>
            </w:r>
            <w:proofErr w:type="spellEnd"/>
            <w:r w:rsidR="00AA06B5" w:rsidRPr="0080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” project activities on school. </w:t>
            </w:r>
          </w:p>
          <w:p w:rsidR="00767BF1" w:rsidRPr="00FA035E" w:rsidRDefault="0099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991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To what extent do you think the project activities contributed to...</w:t>
            </w:r>
          </w:p>
        </w:tc>
      </w:tr>
      <w:tr w:rsidR="00767BF1" w:rsidTr="003F2747">
        <w:trPr>
          <w:trHeight w:val="457"/>
        </w:trPr>
        <w:tc>
          <w:tcPr>
            <w:tcW w:w="3845" w:type="dxa"/>
            <w:shd w:val="clear" w:color="auto" w:fill="auto"/>
          </w:tcPr>
          <w:p w:rsidR="00767BF1" w:rsidRPr="003F2747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23" w:right="1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17" w:right="1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05" w:type="dxa"/>
            <w:shd w:val="clear" w:color="auto" w:fill="auto"/>
          </w:tcPr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777" w:type="dxa"/>
            <w:shd w:val="clear" w:color="auto" w:fill="auto"/>
          </w:tcPr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Neither agree</w:t>
            </w:r>
          </w:p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28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1080" w:type="dxa"/>
            <w:shd w:val="clear" w:color="auto" w:fill="auto"/>
          </w:tcPr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2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Rather</w:t>
            </w:r>
          </w:p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080" w:type="dxa"/>
            <w:shd w:val="clear" w:color="auto" w:fill="auto"/>
          </w:tcPr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Strongly</w:t>
            </w:r>
          </w:p>
          <w:p w:rsidR="00767BF1" w:rsidRPr="003F2747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disagree</w:t>
            </w:r>
          </w:p>
        </w:tc>
      </w:tr>
      <w:tr w:rsidR="00767BF1" w:rsidTr="003F2747">
        <w:trPr>
          <w:trHeight w:val="1012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Creating opportunities for me to share the knowledge acquired through my participation with</w:t>
            </w:r>
          </w:p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colleagues</w:t>
            </w:r>
          </w:p>
        </w:tc>
        <w:tc>
          <w:tcPr>
            <w:tcW w:w="1134" w:type="dxa"/>
          </w:tcPr>
          <w:p w:rsidR="00767BF1" w:rsidRDefault="00767BF1" w:rsidP="00B5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00A" w:rsidRPr="00B5200A" w:rsidRDefault="004334AD" w:rsidP="00B5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760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Creating opportunities for the</w:t>
            </w:r>
          </w:p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108" w:right="3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and development of new educational activities</w:t>
            </w:r>
          </w:p>
        </w:tc>
        <w:tc>
          <w:tcPr>
            <w:tcW w:w="1134" w:type="dxa"/>
          </w:tcPr>
          <w:p w:rsidR="00767BF1" w:rsidRDefault="00CE72E6" w:rsidP="00B5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506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Reinforcing a positive attitude of my school towards European projects</w:t>
            </w:r>
          </w:p>
        </w:tc>
        <w:tc>
          <w:tcPr>
            <w:tcW w:w="1134" w:type="dxa"/>
          </w:tcPr>
          <w:p w:rsidR="00767BF1" w:rsidRDefault="00C84775" w:rsidP="0065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506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Improving the visibility of my school in educational community</w:t>
            </w:r>
          </w:p>
        </w:tc>
        <w:tc>
          <w:tcPr>
            <w:tcW w:w="1134" w:type="dxa"/>
          </w:tcPr>
          <w:p w:rsidR="00767BF1" w:rsidRDefault="00C84775" w:rsidP="0065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505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Strengthening the cooperation with the schools partners in this project</w:t>
            </w:r>
          </w:p>
        </w:tc>
        <w:tc>
          <w:tcPr>
            <w:tcW w:w="1134" w:type="dxa"/>
          </w:tcPr>
          <w:p w:rsidR="00767BF1" w:rsidRDefault="00C84775" w:rsidP="000D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506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Strengthening my school efforts to internationalize its activities</w:t>
            </w:r>
          </w:p>
        </w:tc>
        <w:tc>
          <w:tcPr>
            <w:tcW w:w="1134" w:type="dxa"/>
          </w:tcPr>
          <w:p w:rsidR="00767BF1" w:rsidRDefault="00C84775" w:rsidP="000D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7BF1" w:rsidTr="003F2747">
        <w:trPr>
          <w:trHeight w:val="506"/>
        </w:trPr>
        <w:tc>
          <w:tcPr>
            <w:tcW w:w="3845" w:type="dxa"/>
          </w:tcPr>
          <w:p w:rsidR="00767BF1" w:rsidRPr="00601E7F" w:rsidRDefault="00AA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2" w:lineRule="auto"/>
              <w:ind w:left="108" w:right="5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Starting and joining new European/international projects</w:t>
            </w:r>
          </w:p>
        </w:tc>
        <w:tc>
          <w:tcPr>
            <w:tcW w:w="1134" w:type="dxa"/>
          </w:tcPr>
          <w:p w:rsidR="00767BF1" w:rsidRDefault="00C84775" w:rsidP="000D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  <w:tc>
          <w:tcPr>
            <w:tcW w:w="1005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67BF1" w:rsidRDefault="00767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7BF1" w:rsidRDefault="00767BF1">
      <w:p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74"/>
        <w:ind w:left="232" w:right="410"/>
        <w:jc w:val="center"/>
        <w:rPr>
          <w:b/>
          <w:color w:val="000000"/>
          <w:sz w:val="24"/>
          <w:szCs w:val="24"/>
        </w:rPr>
      </w:pPr>
    </w:p>
    <w:tbl>
      <w:tblPr>
        <w:tblStyle w:val="TableNormal10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439"/>
        <w:gridCol w:w="679"/>
        <w:gridCol w:w="676"/>
        <w:gridCol w:w="678"/>
        <w:gridCol w:w="678"/>
        <w:gridCol w:w="678"/>
      </w:tblGrid>
      <w:tr w:rsidR="00B85F1A" w:rsidTr="00B770A2">
        <w:trPr>
          <w:trHeight w:val="517"/>
        </w:trPr>
        <w:tc>
          <w:tcPr>
            <w:tcW w:w="802" w:type="dxa"/>
            <w:shd w:val="clear" w:color="auto" w:fill="DBE4F0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  <w:shd w:val="clear" w:color="auto" w:fill="DBE4F0"/>
          </w:tcPr>
          <w:p w:rsidR="00B85F1A" w:rsidRDefault="00B85F1A" w:rsidP="00B770A2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Criterion VII.</w:t>
            </w:r>
            <w:r>
              <w:rPr>
                <w:b/>
                <w:sz w:val="24"/>
              </w:rPr>
              <w:t xml:space="preserve">  </w:t>
            </w:r>
            <w:r w:rsidRPr="00B85F1A">
              <w:rPr>
                <w:rFonts w:ascii="Times New Roman" w:hAnsi="Times New Roman" w:cs="Times New Roman"/>
                <w:b/>
                <w:sz w:val="24"/>
                <w:szCs w:val="24"/>
              </w:rPr>
              <w:t>Satisfaction</w:t>
            </w:r>
          </w:p>
          <w:p w:rsidR="00B85F1A" w:rsidRPr="00B85F1A" w:rsidRDefault="00B85F1A" w:rsidP="00B85F1A">
            <w:pPr>
              <w:pStyle w:val="TableParagraph"/>
              <w:spacing w:line="271" w:lineRule="exact"/>
              <w:ind w:left="115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</w:t>
            </w:r>
            <w:r w:rsidRPr="00B85F1A">
              <w:rPr>
                <w:rFonts w:ascii="Times New Roman" w:hAnsi="Times New Roman" w:cs="Times New Roman"/>
                <w:i/>
                <w:sz w:val="24"/>
              </w:rPr>
              <w:t>eneral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impression/satisfaction of </w:t>
            </w:r>
          </w:p>
          <w:p w:rsidR="00B85F1A" w:rsidRDefault="00B85F1A" w:rsidP="00B85F1A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transnational activities</w:t>
            </w:r>
          </w:p>
        </w:tc>
        <w:tc>
          <w:tcPr>
            <w:tcW w:w="679" w:type="dxa"/>
            <w:shd w:val="clear" w:color="auto" w:fill="DBE4F0"/>
          </w:tcPr>
          <w:p w:rsidR="00B85F1A" w:rsidRDefault="00B85F1A" w:rsidP="00B770A2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  <w:p w:rsidR="000D7CB8" w:rsidRDefault="000D7CB8" w:rsidP="00B770A2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</w:p>
          <w:p w:rsidR="000D7CB8" w:rsidRPr="000D7CB8" w:rsidRDefault="000D7CB8" w:rsidP="000D7CB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</w:rPr>
              <w:t>worst</w:t>
            </w:r>
          </w:p>
        </w:tc>
        <w:tc>
          <w:tcPr>
            <w:tcW w:w="676" w:type="dxa"/>
            <w:shd w:val="clear" w:color="auto" w:fill="DBE4F0"/>
          </w:tcPr>
          <w:p w:rsidR="00B85F1A" w:rsidRDefault="00B85F1A" w:rsidP="00B770A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78" w:type="dxa"/>
            <w:shd w:val="clear" w:color="auto" w:fill="DBE4F0"/>
          </w:tcPr>
          <w:p w:rsidR="00B85F1A" w:rsidRDefault="00B85F1A" w:rsidP="00B770A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78" w:type="dxa"/>
            <w:shd w:val="clear" w:color="auto" w:fill="DBE4F0"/>
          </w:tcPr>
          <w:p w:rsidR="00B85F1A" w:rsidRDefault="00B85F1A" w:rsidP="00B770A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78" w:type="dxa"/>
            <w:shd w:val="clear" w:color="auto" w:fill="8DB3E1"/>
          </w:tcPr>
          <w:p w:rsidR="00B85F1A" w:rsidRDefault="00B85F1A" w:rsidP="00B770A2">
            <w:pPr>
              <w:pStyle w:val="TableParagraph"/>
              <w:ind w:left="1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:rsidR="000D7CB8" w:rsidRDefault="000D7CB8" w:rsidP="00B770A2">
            <w:pPr>
              <w:pStyle w:val="TableParagraph"/>
              <w:ind w:left="17"/>
              <w:jc w:val="center"/>
              <w:rPr>
                <w:b/>
                <w:w w:val="99"/>
                <w:sz w:val="24"/>
              </w:rPr>
            </w:pPr>
          </w:p>
          <w:p w:rsidR="000D7CB8" w:rsidRDefault="000D7CB8" w:rsidP="00B770A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best</w:t>
            </w:r>
          </w:p>
        </w:tc>
      </w:tr>
      <w:tr w:rsidR="00B85F1A" w:rsidTr="00B770A2">
        <w:trPr>
          <w:trHeight w:val="551"/>
        </w:trPr>
        <w:tc>
          <w:tcPr>
            <w:tcW w:w="802" w:type="dxa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</w:tcPr>
          <w:p w:rsidR="00B85F1A" w:rsidRDefault="00B85F1A" w:rsidP="00B770A2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</w:p>
        </w:tc>
        <w:tc>
          <w:tcPr>
            <w:tcW w:w="679" w:type="dxa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B85F1A" w:rsidRDefault="00B85F1A" w:rsidP="00B770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:rsidR="00B85F1A" w:rsidRDefault="00B85F1A" w:rsidP="000D7CB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0D7CB8" w:rsidRDefault="00C84775" w:rsidP="000D7CB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۷</w:t>
            </w:r>
          </w:p>
        </w:tc>
      </w:tr>
      <w:tr w:rsidR="00B85F1A" w:rsidTr="0076249F">
        <w:trPr>
          <w:trHeight w:val="1967"/>
        </w:trPr>
        <w:tc>
          <w:tcPr>
            <w:tcW w:w="9630" w:type="dxa"/>
            <w:gridSpan w:val="7"/>
          </w:tcPr>
          <w:p w:rsidR="00B85F1A" w:rsidRDefault="00B85F1A" w:rsidP="0076249F">
            <w:pPr>
              <w:pStyle w:val="TableParagraph"/>
              <w:ind w:right="87"/>
              <w:jc w:val="both"/>
              <w:rPr>
                <w:b/>
              </w:rPr>
            </w:pPr>
          </w:p>
          <w:p w:rsidR="0076249F" w:rsidRPr="000E6872" w:rsidRDefault="005E7AC1" w:rsidP="005E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486400" cy="32004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76249F" w:rsidRPr="00252C17" w:rsidRDefault="00252C17" w:rsidP="0076249F">
            <w:pPr>
              <w:pStyle w:val="TableParagraph"/>
              <w:ind w:right="87"/>
              <w:jc w:val="both"/>
              <w:rPr>
                <w:b/>
                <w:lang w:val="bg-BG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7BF1" w:rsidRDefault="00767BF1" w:rsidP="00595B78">
      <w:p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74"/>
        <w:ind w:left="232" w:right="410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25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928"/>
      </w:tblGrid>
      <w:tr w:rsidR="00BE6A6C" w:rsidRPr="001B7E8C" w:rsidTr="00985F69"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A6C" w:rsidRPr="00C17B65" w:rsidRDefault="00BE6A6C" w:rsidP="00CC7178">
            <w:pPr>
              <w:jc w:val="center"/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17B65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SWOT analysis of the first year of the project</w:t>
            </w:r>
          </w:p>
        </w:tc>
      </w:tr>
      <w:tr w:rsidR="00BE6A6C" w:rsidRPr="001B7E8C" w:rsidTr="00985F6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A6C" w:rsidRPr="00C17B65" w:rsidRDefault="00BE6A6C" w:rsidP="00CC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17B65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Strengths / Positive Aspects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A6C" w:rsidRPr="00C17B65" w:rsidRDefault="00BE6A6C" w:rsidP="00CC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17B65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Weaknesses / negative aspects</w:t>
            </w:r>
          </w:p>
        </w:tc>
      </w:tr>
      <w:tr w:rsidR="00BE6A6C" w:rsidRPr="001B7E8C" w:rsidTr="00CC7178">
        <w:trPr>
          <w:trHeight w:val="27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C" w:rsidRDefault="00BE6A6C" w:rsidP="00CC717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52503" w:rsidRDefault="00752503" w:rsidP="0075250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Communication with others / ability to adapt to various communication situations</w:t>
            </w:r>
          </w:p>
          <w:p w:rsidR="00752503" w:rsidRDefault="00752503" w:rsidP="00752503">
            <w:pPr>
              <w:pStyle w:val="NormalWeb"/>
              <w:numPr>
                <w:ilvl w:val="0"/>
                <w:numId w:val="16"/>
              </w:num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Improving</w:t>
            </w:r>
            <w:r w:rsidRPr="00752503">
              <w:rPr>
                <w:color w:val="000000"/>
                <w:sz w:val="22"/>
                <w:szCs w:val="22"/>
              </w:rPr>
              <w:t xml:space="preserve"> knowledge of education systems in other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52503">
              <w:rPr>
                <w:color w:val="000000"/>
                <w:sz w:val="22"/>
                <w:szCs w:val="22"/>
              </w:rPr>
              <w:t xml:space="preserve">countries </w:t>
            </w:r>
          </w:p>
          <w:p w:rsidR="00752503" w:rsidRPr="00752503" w:rsidRDefault="00752503" w:rsidP="00752503">
            <w:pPr>
              <w:pStyle w:val="NormalWeb"/>
              <w:numPr>
                <w:ilvl w:val="0"/>
                <w:numId w:val="16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752503">
              <w:rPr>
                <w:color w:val="000000"/>
                <w:sz w:val="22"/>
                <w:szCs w:val="22"/>
              </w:rPr>
              <w:t xml:space="preserve">Improving knowledge about the European Union </w:t>
            </w:r>
          </w:p>
          <w:p w:rsidR="00752503" w:rsidRDefault="00752503" w:rsidP="0075250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Improving knowledge about partner countries in the</w:t>
            </w:r>
            <w:r w:rsidR="00062978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62978">
              <w:rPr>
                <w:color w:val="000000"/>
                <w:sz w:val="22"/>
                <w:szCs w:val="22"/>
                <w:lang w:val="bg-BG"/>
              </w:rPr>
              <w:t>„</w:t>
            </w:r>
            <w:proofErr w:type="spellStart"/>
            <w:r>
              <w:rPr>
                <w:color w:val="000000"/>
                <w:sz w:val="22"/>
                <w:szCs w:val="22"/>
              </w:rPr>
              <w:t>Kommunikation</w:t>
            </w:r>
            <w:proofErr w:type="spellEnd"/>
            <w:r w:rsidR="00062978">
              <w:rPr>
                <w:color w:val="000000"/>
                <w:sz w:val="22"/>
                <w:szCs w:val="22"/>
                <w:lang w:val="bg-BG"/>
              </w:rPr>
              <w:t>“</w:t>
            </w:r>
            <w:r>
              <w:rPr>
                <w:color w:val="000000"/>
                <w:sz w:val="22"/>
                <w:szCs w:val="22"/>
              </w:rPr>
              <w:t xml:space="preserve"> project </w:t>
            </w:r>
          </w:p>
          <w:p w:rsidR="00BE6A6C" w:rsidRDefault="00BE6A6C" w:rsidP="00CC717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E6A6C" w:rsidRDefault="00BE6A6C" w:rsidP="00CC717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C" w:rsidRDefault="00BE6A6C" w:rsidP="00CC7178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C3E92" w:rsidRPr="002C3E92" w:rsidRDefault="002C3E92" w:rsidP="002C3E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o-RO"/>
              </w:rPr>
            </w:pPr>
            <w:r w:rsidRPr="002C3E92">
              <w:rPr>
                <w:rFonts w:ascii="Times New Roman" w:hAnsi="Times New Roman" w:cs="Times New Roman"/>
                <w:lang w:val="ro-RO"/>
              </w:rPr>
              <w:t>One of the transnational mobilities was changed to online.</w:t>
            </w:r>
          </w:p>
          <w:p w:rsidR="00BE6A6C" w:rsidRPr="002C3E92" w:rsidRDefault="00BB0AF8" w:rsidP="002C3E9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ro-RO"/>
              </w:rPr>
            </w:pPr>
            <w:r w:rsidRPr="002C3E92">
              <w:rPr>
                <w:rFonts w:ascii="Times New Roman" w:hAnsi="Times New Roman" w:cs="Times New Roman"/>
                <w:lang w:val="ro-RO"/>
              </w:rPr>
              <w:t>Impossibility of attendance of some students due to the epidemic situation.</w:t>
            </w:r>
          </w:p>
        </w:tc>
      </w:tr>
      <w:tr w:rsidR="00BE6A6C" w:rsidRPr="001B7E8C" w:rsidTr="00985F69">
        <w:trPr>
          <w:trHeight w:val="382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A6C" w:rsidRDefault="00BE6A6C" w:rsidP="00CC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Opportunities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6A6C" w:rsidRDefault="00BE6A6C" w:rsidP="00CC7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Threats</w:t>
            </w:r>
          </w:p>
        </w:tc>
      </w:tr>
      <w:tr w:rsidR="00BE6A6C" w:rsidRPr="001B7E8C" w:rsidTr="00CC7178">
        <w:trPr>
          <w:trHeight w:val="2145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8" w:rsidRDefault="00DB5CF8" w:rsidP="009C61A4">
            <w:pPr>
              <w:pStyle w:val="NormalWeb"/>
              <w:spacing w:before="0" w:beforeAutospacing="0" w:after="0" w:afterAutospacing="0"/>
            </w:pPr>
          </w:p>
          <w:p w:rsidR="00DB5CF8" w:rsidRDefault="00DB5CF8" w:rsidP="00DB5CF8"/>
          <w:p w:rsidR="00710ADA" w:rsidRDefault="00710ADA" w:rsidP="00710AD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0A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Developing communication skills by using new ways of expression in project activities</w:t>
            </w:r>
          </w:p>
          <w:p w:rsidR="00710ADA" w:rsidRDefault="00710ADA" w:rsidP="00710AD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10A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Improving communication skills in German and English</w:t>
            </w:r>
          </w:p>
          <w:p w:rsidR="00BE6A6C" w:rsidRPr="00710ADA" w:rsidRDefault="00710ADA" w:rsidP="00710A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o-RO"/>
              </w:rPr>
            </w:pPr>
            <w:r w:rsidRPr="00710A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Developing ICT skills through the use of new technologies in project activities</w:t>
            </w:r>
            <w:r w:rsidRPr="00710ADA">
              <w:rPr>
                <w:rFonts w:ascii="Times New Roman" w:eastAsia="Times New Roman" w:hAnsi="Times New Roman" w:cs="Times New Roman"/>
                <w:color w:val="000000"/>
                <w:lang w:val="ro-RO" w:eastAsia="en-US"/>
              </w:rPr>
              <w:t xml:space="preserve"> </w:t>
            </w:r>
          </w:p>
          <w:p w:rsidR="00710ADA" w:rsidRDefault="00710ADA" w:rsidP="00710AD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Developing social skills</w:t>
            </w:r>
          </w:p>
          <w:p w:rsidR="00F62F4B" w:rsidRDefault="00F62F4B" w:rsidP="00F62F4B">
            <w:pPr>
              <w:pStyle w:val="ListParagraph"/>
              <w:ind w:left="95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6C" w:rsidRDefault="00BE6A6C" w:rsidP="00CC7178">
            <w:pPr>
              <w:pStyle w:val="ListParagraph"/>
              <w:rPr>
                <w:rFonts w:ascii="Times New Roman" w:hAnsi="Times New Roman" w:cs="Times New Roman"/>
                <w:lang w:val="ro-RO"/>
              </w:rPr>
            </w:pPr>
          </w:p>
          <w:p w:rsidR="00BE6A6C" w:rsidRDefault="00BE6A6C" w:rsidP="00CC7178">
            <w:pPr>
              <w:pStyle w:val="ListParagraph"/>
              <w:rPr>
                <w:rFonts w:ascii="Times New Roman" w:hAnsi="Times New Roman" w:cs="Times New Roman"/>
                <w:lang w:val="ro-RO"/>
              </w:rPr>
            </w:pPr>
          </w:p>
          <w:p w:rsidR="00BE6A6C" w:rsidRDefault="00BE6A6C" w:rsidP="00CC7178">
            <w:pPr>
              <w:pStyle w:val="ListParagraph"/>
              <w:rPr>
                <w:rFonts w:ascii="Times New Roman" w:hAnsi="Times New Roman" w:cs="Times New Roman"/>
                <w:lang w:val="ro-RO"/>
              </w:rPr>
            </w:pPr>
          </w:p>
          <w:p w:rsidR="00BE6A6C" w:rsidRPr="00DC5003" w:rsidRDefault="00805657" w:rsidP="0080565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ro-RO"/>
              </w:rPr>
            </w:pPr>
            <w:r w:rsidRPr="00805657">
              <w:rPr>
                <w:rFonts w:ascii="Times New Roman" w:hAnsi="Times New Roman" w:cs="Times New Roman"/>
                <w:lang w:val="ro-RO"/>
              </w:rPr>
              <w:t>Difficulties in implementing transnational activities due to the pandemic situation related to the Covid19 virus.</w:t>
            </w:r>
          </w:p>
        </w:tc>
      </w:tr>
    </w:tbl>
    <w:p w:rsidR="00BE6A6C" w:rsidRPr="00CA6CC1" w:rsidRDefault="00BE6A6C" w:rsidP="00595B78">
      <w:p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74"/>
        <w:ind w:left="232" w:right="410"/>
        <w:rPr>
          <w:b/>
          <w:color w:val="000000"/>
          <w:sz w:val="24"/>
          <w:szCs w:val="24"/>
        </w:rPr>
      </w:pPr>
    </w:p>
    <w:sectPr w:rsidR="00BE6A6C" w:rsidRPr="00CA6CC1" w:rsidSect="00B60950">
      <w:footerReference w:type="default" r:id="rId12"/>
      <w:pgSz w:w="11910" w:h="16840"/>
      <w:pgMar w:top="1060" w:right="995" w:bottom="1680" w:left="993" w:header="0" w:footer="14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A2" w:rsidRDefault="005B43A2">
      <w:r>
        <w:separator/>
      </w:r>
    </w:p>
  </w:endnote>
  <w:endnote w:type="continuationSeparator" w:id="0">
    <w:p w:rsidR="005B43A2" w:rsidRDefault="005B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F1" w:rsidRDefault="00AA06B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7D084AC" wp14:editId="757E9E83">
              <wp:simplePos x="0" y="0"/>
              <wp:positionH relativeFrom="column">
                <wp:posOffset>3111500</wp:posOffset>
              </wp:positionH>
              <wp:positionV relativeFrom="paragraph">
                <wp:posOffset>9588500</wp:posOffset>
              </wp:positionV>
              <wp:extent cx="156845" cy="175260"/>
              <wp:effectExtent l="0" t="0" r="0" b="0"/>
              <wp:wrapNone/>
              <wp:docPr id="12" name="Правоъгъл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67BF1" w:rsidRDefault="00AA06B5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rlito" w:eastAsia="Carlito" w:hAnsi="Carlito" w:cs="Carlito"/>
                              <w:color w:val="000000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D084AC" id="Правоъгълник 12" o:spid="_x0000_s1026" style="position:absolute;margin-left:245pt;margin-top:755pt;width:12.3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" filled="f" stroked="f">
              <v:textbox inset="0,0,0,0">
                <w:txbxContent>
                  <w:p w:rsidR="00767BF1" w:rsidRDefault="00AA06B5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rFonts w:ascii="Carlito" w:eastAsia="Carlito" w:hAnsi="Carlito" w:cs="Carlito"/>
                        <w:color w:val="000000"/>
                      </w:rPr>
                      <w:t xml:space="preserve"> PAGE 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A2" w:rsidRDefault="005B43A2">
      <w:r>
        <w:separator/>
      </w:r>
    </w:p>
  </w:footnote>
  <w:footnote w:type="continuationSeparator" w:id="0">
    <w:p w:rsidR="005B43A2" w:rsidRDefault="005B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64A"/>
    <w:multiLevelType w:val="hybridMultilevel"/>
    <w:tmpl w:val="0820F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1825"/>
    <w:multiLevelType w:val="hybridMultilevel"/>
    <w:tmpl w:val="D898E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7DC"/>
    <w:multiLevelType w:val="hybridMultilevel"/>
    <w:tmpl w:val="FCBA3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30E8"/>
    <w:multiLevelType w:val="hybridMultilevel"/>
    <w:tmpl w:val="EEA2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6341"/>
    <w:multiLevelType w:val="multilevel"/>
    <w:tmpl w:val="256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93C11"/>
    <w:multiLevelType w:val="hybridMultilevel"/>
    <w:tmpl w:val="14C8A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0E2D"/>
    <w:multiLevelType w:val="hybridMultilevel"/>
    <w:tmpl w:val="89E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30B0"/>
    <w:multiLevelType w:val="multilevel"/>
    <w:tmpl w:val="11A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A1CDD"/>
    <w:multiLevelType w:val="hybridMultilevel"/>
    <w:tmpl w:val="16EA6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64BC"/>
    <w:multiLevelType w:val="hybridMultilevel"/>
    <w:tmpl w:val="907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96341"/>
    <w:multiLevelType w:val="multilevel"/>
    <w:tmpl w:val="ED50DC26"/>
    <w:lvl w:ilvl="0">
      <w:start w:val="1"/>
      <w:numFmt w:val="decimal"/>
      <w:lvlText w:val="%1."/>
      <w:lvlJc w:val="left"/>
      <w:pPr>
        <w:ind w:left="952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888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746" w:hanging="360"/>
      </w:pPr>
    </w:lvl>
    <w:lvl w:ilvl="4">
      <w:numFmt w:val="bullet"/>
      <w:lvlText w:val="•"/>
      <w:lvlJc w:val="left"/>
      <w:pPr>
        <w:ind w:left="4675" w:hanging="360"/>
      </w:pPr>
    </w:lvl>
    <w:lvl w:ilvl="5">
      <w:numFmt w:val="bullet"/>
      <w:lvlText w:val="•"/>
      <w:lvlJc w:val="left"/>
      <w:pPr>
        <w:ind w:left="5604" w:hanging="360"/>
      </w:pPr>
    </w:lvl>
    <w:lvl w:ilvl="6">
      <w:numFmt w:val="bullet"/>
      <w:lvlText w:val="•"/>
      <w:lvlJc w:val="left"/>
      <w:pPr>
        <w:ind w:left="6533" w:hanging="360"/>
      </w:pPr>
    </w:lvl>
    <w:lvl w:ilvl="7">
      <w:numFmt w:val="bullet"/>
      <w:lvlText w:val="•"/>
      <w:lvlJc w:val="left"/>
      <w:pPr>
        <w:ind w:left="7462" w:hanging="360"/>
      </w:pPr>
    </w:lvl>
    <w:lvl w:ilvl="8">
      <w:numFmt w:val="bullet"/>
      <w:lvlText w:val="•"/>
      <w:lvlJc w:val="left"/>
      <w:pPr>
        <w:ind w:left="8391" w:hanging="360"/>
      </w:pPr>
    </w:lvl>
  </w:abstractNum>
  <w:abstractNum w:abstractNumId="11" w15:restartNumberingAfterBreak="0">
    <w:nsid w:val="53331C0D"/>
    <w:multiLevelType w:val="hybridMultilevel"/>
    <w:tmpl w:val="81866D74"/>
    <w:lvl w:ilvl="0" w:tplc="8C505CC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1D3"/>
    <w:multiLevelType w:val="hybridMultilevel"/>
    <w:tmpl w:val="0BF07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D93"/>
    <w:multiLevelType w:val="multilevel"/>
    <w:tmpl w:val="C78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AB18B9"/>
    <w:multiLevelType w:val="hybridMultilevel"/>
    <w:tmpl w:val="6F3E0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814C2"/>
    <w:multiLevelType w:val="hybridMultilevel"/>
    <w:tmpl w:val="2488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0DFF"/>
    <w:multiLevelType w:val="hybridMultilevel"/>
    <w:tmpl w:val="9FFE8124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7EFB3B2B"/>
    <w:multiLevelType w:val="hybridMultilevel"/>
    <w:tmpl w:val="45D8E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0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1"/>
    <w:rsid w:val="00026AD5"/>
    <w:rsid w:val="00062978"/>
    <w:rsid w:val="00073FF7"/>
    <w:rsid w:val="00081F18"/>
    <w:rsid w:val="00094665"/>
    <w:rsid w:val="000954EE"/>
    <w:rsid w:val="000A5FA9"/>
    <w:rsid w:val="000B0611"/>
    <w:rsid w:val="000B677D"/>
    <w:rsid w:val="000D5D6E"/>
    <w:rsid w:val="000D7CB8"/>
    <w:rsid w:val="000E259C"/>
    <w:rsid w:val="00125BE7"/>
    <w:rsid w:val="00140AD0"/>
    <w:rsid w:val="00160B06"/>
    <w:rsid w:val="00164E39"/>
    <w:rsid w:val="001751F9"/>
    <w:rsid w:val="00191135"/>
    <w:rsid w:val="001B2CFF"/>
    <w:rsid w:val="001B7EE0"/>
    <w:rsid w:val="001C2089"/>
    <w:rsid w:val="001C2A95"/>
    <w:rsid w:val="001D1E71"/>
    <w:rsid w:val="001F4AEE"/>
    <w:rsid w:val="00213908"/>
    <w:rsid w:val="00226205"/>
    <w:rsid w:val="002444AE"/>
    <w:rsid w:val="00252C17"/>
    <w:rsid w:val="00265EBE"/>
    <w:rsid w:val="0029672F"/>
    <w:rsid w:val="002C374B"/>
    <w:rsid w:val="002C3E92"/>
    <w:rsid w:val="002E42E6"/>
    <w:rsid w:val="00307D23"/>
    <w:rsid w:val="00334AE1"/>
    <w:rsid w:val="00335D7C"/>
    <w:rsid w:val="0036762D"/>
    <w:rsid w:val="00373564"/>
    <w:rsid w:val="003753E4"/>
    <w:rsid w:val="003762B8"/>
    <w:rsid w:val="00380654"/>
    <w:rsid w:val="00381FBD"/>
    <w:rsid w:val="003A4299"/>
    <w:rsid w:val="003A4B79"/>
    <w:rsid w:val="003A6B94"/>
    <w:rsid w:val="003B6FA7"/>
    <w:rsid w:val="003D2887"/>
    <w:rsid w:val="003D5DB4"/>
    <w:rsid w:val="003E42EC"/>
    <w:rsid w:val="003E74BE"/>
    <w:rsid w:val="003F2747"/>
    <w:rsid w:val="003F4896"/>
    <w:rsid w:val="003F651E"/>
    <w:rsid w:val="003F69BE"/>
    <w:rsid w:val="004044AD"/>
    <w:rsid w:val="004334AD"/>
    <w:rsid w:val="00442B85"/>
    <w:rsid w:val="00444191"/>
    <w:rsid w:val="004458EF"/>
    <w:rsid w:val="00453C97"/>
    <w:rsid w:val="004946C6"/>
    <w:rsid w:val="004B0853"/>
    <w:rsid w:val="004B4B6E"/>
    <w:rsid w:val="004D204F"/>
    <w:rsid w:val="004F06FA"/>
    <w:rsid w:val="004F3666"/>
    <w:rsid w:val="00514C60"/>
    <w:rsid w:val="005243D3"/>
    <w:rsid w:val="00526864"/>
    <w:rsid w:val="005414A9"/>
    <w:rsid w:val="005438CA"/>
    <w:rsid w:val="005513C5"/>
    <w:rsid w:val="0057151B"/>
    <w:rsid w:val="005719F1"/>
    <w:rsid w:val="00575E18"/>
    <w:rsid w:val="00583C65"/>
    <w:rsid w:val="005877E5"/>
    <w:rsid w:val="00595B78"/>
    <w:rsid w:val="005A3A8D"/>
    <w:rsid w:val="005B2BE8"/>
    <w:rsid w:val="005B41FF"/>
    <w:rsid w:val="005B43A2"/>
    <w:rsid w:val="005E051C"/>
    <w:rsid w:val="005E169F"/>
    <w:rsid w:val="005E5866"/>
    <w:rsid w:val="005E7AC1"/>
    <w:rsid w:val="00601E7F"/>
    <w:rsid w:val="00615E24"/>
    <w:rsid w:val="00625EE2"/>
    <w:rsid w:val="0063526C"/>
    <w:rsid w:val="00650812"/>
    <w:rsid w:val="00664E8D"/>
    <w:rsid w:val="006717A5"/>
    <w:rsid w:val="006774F6"/>
    <w:rsid w:val="006B3E4C"/>
    <w:rsid w:val="006C29B6"/>
    <w:rsid w:val="006E73E4"/>
    <w:rsid w:val="006F0589"/>
    <w:rsid w:val="00707D18"/>
    <w:rsid w:val="0071027B"/>
    <w:rsid w:val="00710ADA"/>
    <w:rsid w:val="0071358B"/>
    <w:rsid w:val="00747BDF"/>
    <w:rsid w:val="00752503"/>
    <w:rsid w:val="00752ACE"/>
    <w:rsid w:val="0076249F"/>
    <w:rsid w:val="0076311F"/>
    <w:rsid w:val="00763847"/>
    <w:rsid w:val="00767BF1"/>
    <w:rsid w:val="00770190"/>
    <w:rsid w:val="0079376C"/>
    <w:rsid w:val="007A101F"/>
    <w:rsid w:val="007A1B0C"/>
    <w:rsid w:val="007A1B72"/>
    <w:rsid w:val="007A31B8"/>
    <w:rsid w:val="007A4AA6"/>
    <w:rsid w:val="007A6EE8"/>
    <w:rsid w:val="007E2ADE"/>
    <w:rsid w:val="00805657"/>
    <w:rsid w:val="00807798"/>
    <w:rsid w:val="00825768"/>
    <w:rsid w:val="008321F7"/>
    <w:rsid w:val="0084073A"/>
    <w:rsid w:val="008656FA"/>
    <w:rsid w:val="00880F30"/>
    <w:rsid w:val="008E59CC"/>
    <w:rsid w:val="008F0B4E"/>
    <w:rsid w:val="008F1856"/>
    <w:rsid w:val="008F6FCD"/>
    <w:rsid w:val="008F744C"/>
    <w:rsid w:val="00905450"/>
    <w:rsid w:val="00913664"/>
    <w:rsid w:val="00920398"/>
    <w:rsid w:val="00940E94"/>
    <w:rsid w:val="009730D3"/>
    <w:rsid w:val="00985F69"/>
    <w:rsid w:val="009918F2"/>
    <w:rsid w:val="009A3986"/>
    <w:rsid w:val="009B012C"/>
    <w:rsid w:val="009C61A4"/>
    <w:rsid w:val="009F1008"/>
    <w:rsid w:val="00A038A6"/>
    <w:rsid w:val="00A4217F"/>
    <w:rsid w:val="00A634C7"/>
    <w:rsid w:val="00A72FE0"/>
    <w:rsid w:val="00AA06B5"/>
    <w:rsid w:val="00AA1394"/>
    <w:rsid w:val="00AF191C"/>
    <w:rsid w:val="00B27CFC"/>
    <w:rsid w:val="00B44C22"/>
    <w:rsid w:val="00B510C3"/>
    <w:rsid w:val="00B5200A"/>
    <w:rsid w:val="00B60950"/>
    <w:rsid w:val="00B60C68"/>
    <w:rsid w:val="00B85F1A"/>
    <w:rsid w:val="00BB0AF8"/>
    <w:rsid w:val="00BB1F69"/>
    <w:rsid w:val="00BB5F8D"/>
    <w:rsid w:val="00BC2BFD"/>
    <w:rsid w:val="00BC7765"/>
    <w:rsid w:val="00BD1523"/>
    <w:rsid w:val="00BE479C"/>
    <w:rsid w:val="00BE6A6C"/>
    <w:rsid w:val="00BF73DD"/>
    <w:rsid w:val="00C52C42"/>
    <w:rsid w:val="00C6099C"/>
    <w:rsid w:val="00C627D9"/>
    <w:rsid w:val="00C65356"/>
    <w:rsid w:val="00C815B6"/>
    <w:rsid w:val="00C8290D"/>
    <w:rsid w:val="00C84775"/>
    <w:rsid w:val="00C930AC"/>
    <w:rsid w:val="00CA56D5"/>
    <w:rsid w:val="00CA6CC1"/>
    <w:rsid w:val="00CC7178"/>
    <w:rsid w:val="00CE72E6"/>
    <w:rsid w:val="00D043F6"/>
    <w:rsid w:val="00D1762A"/>
    <w:rsid w:val="00D22D7A"/>
    <w:rsid w:val="00D2378C"/>
    <w:rsid w:val="00D275B8"/>
    <w:rsid w:val="00D466C3"/>
    <w:rsid w:val="00D47D8D"/>
    <w:rsid w:val="00D675C5"/>
    <w:rsid w:val="00D74730"/>
    <w:rsid w:val="00D74FBC"/>
    <w:rsid w:val="00D810EC"/>
    <w:rsid w:val="00D83BD1"/>
    <w:rsid w:val="00D91EA9"/>
    <w:rsid w:val="00DA7B47"/>
    <w:rsid w:val="00DB5CF8"/>
    <w:rsid w:val="00DD0E2A"/>
    <w:rsid w:val="00DD0F9E"/>
    <w:rsid w:val="00DF1B26"/>
    <w:rsid w:val="00DF6A83"/>
    <w:rsid w:val="00E4758E"/>
    <w:rsid w:val="00E82582"/>
    <w:rsid w:val="00E82EDF"/>
    <w:rsid w:val="00E919BC"/>
    <w:rsid w:val="00E95F2A"/>
    <w:rsid w:val="00EC27C2"/>
    <w:rsid w:val="00ED0B72"/>
    <w:rsid w:val="00ED21FF"/>
    <w:rsid w:val="00EE5368"/>
    <w:rsid w:val="00F206CF"/>
    <w:rsid w:val="00F20D92"/>
    <w:rsid w:val="00F37429"/>
    <w:rsid w:val="00F62F4B"/>
    <w:rsid w:val="00F71B86"/>
    <w:rsid w:val="00F836C0"/>
    <w:rsid w:val="00F87C71"/>
    <w:rsid w:val="00F933D1"/>
    <w:rsid w:val="00FA035E"/>
    <w:rsid w:val="00FB2967"/>
    <w:rsid w:val="00FC3A25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65BBB-A285-4949-BEC6-EAA61783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0EF2"/>
  </w:style>
  <w:style w:type="paragraph" w:styleId="Heading1">
    <w:name w:val="heading 1"/>
    <w:basedOn w:val="Normal"/>
    <w:uiPriority w:val="1"/>
    <w:qFormat/>
    <w:rsid w:val="00490EF2"/>
    <w:pPr>
      <w:ind w:left="908" w:right="109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uiPriority w:val="2"/>
    <w:semiHidden/>
    <w:unhideWhenUsed/>
    <w:qFormat/>
    <w:rsid w:val="00490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90EF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EF2"/>
    <w:pPr>
      <w:ind w:left="232"/>
    </w:pPr>
  </w:style>
  <w:style w:type="paragraph" w:customStyle="1" w:styleId="TableParagraph">
    <w:name w:val="Table Paragraph"/>
    <w:basedOn w:val="Normal"/>
    <w:uiPriority w:val="1"/>
    <w:qFormat/>
    <w:rsid w:val="00490EF2"/>
  </w:style>
  <w:style w:type="paragraph" w:styleId="BalloonText">
    <w:name w:val="Balloon Text"/>
    <w:basedOn w:val="Normal"/>
    <w:link w:val="BalloonTextChar"/>
    <w:uiPriority w:val="99"/>
    <w:semiHidden/>
    <w:unhideWhenUsed/>
    <w:rsid w:val="0054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7F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F5F6A"/>
    <w:rPr>
      <w:rFonts w:ascii="Arial" w:eastAsia="Arial" w:hAnsi="Arial" w:cs="Arial"/>
      <w:b/>
      <w:bCs/>
      <w:sz w:val="24"/>
      <w:szCs w:val="24"/>
    </w:rPr>
  </w:style>
  <w:style w:type="character" w:customStyle="1" w:styleId="tlid-translation">
    <w:name w:val="tlid-translation"/>
    <w:basedOn w:val="DefaultParagraphFont"/>
    <w:rsid w:val="00FD7F1E"/>
  </w:style>
  <w:style w:type="character" w:customStyle="1" w:styleId="hps">
    <w:name w:val="hps"/>
    <w:basedOn w:val="DefaultParagraphFont"/>
    <w:rsid w:val="002F5304"/>
  </w:style>
  <w:style w:type="character" w:customStyle="1" w:styleId="shorttext">
    <w:name w:val="short_text"/>
    <w:basedOn w:val="DefaultParagraphFont"/>
    <w:rsid w:val="002F530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2C374B"/>
    <w:pPr>
      <w:widowControl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E6A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E6A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A6C"/>
    <w:rPr>
      <w:b/>
      <w:bCs/>
    </w:rPr>
  </w:style>
  <w:style w:type="paragraph" w:styleId="MacroText">
    <w:name w:val="macro"/>
    <w:link w:val="MacroTextChar"/>
    <w:semiHidden/>
    <w:rsid w:val="0036762D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semiHidden/>
    <w:rsid w:val="0036762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SubtleEmphasis">
    <w:name w:val="Subtle Emphasis"/>
    <w:basedOn w:val="DefaultParagraphFont"/>
    <w:uiPriority w:val="19"/>
    <w:qFormat/>
    <w:rsid w:val="00BB1F6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Satisfaction with the Kommunikation project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36-45C7-A876-9CC8C27AEF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36-45C7-A876-9CC8C27AEF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236-45C7-A876-9CC8C27AEF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236-45C7-A876-9CC8C27AEF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236-45C7-A876-9CC8C27AEFE3}"/>
              </c:ext>
            </c:extLst>
          </c:dPt>
          <c:cat>
            <c:strRef>
              <c:f>Sheet1!$A$2:$A$6</c:f>
              <c:strCache>
                <c:ptCount val="5"/>
                <c:pt idx="0">
                  <c:v>5 Best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 worst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78</c:v>
                </c:pt>
                <c:pt idx="1">
                  <c:v>12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4D-432A-9BCC-40F953D86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+6do9owcHMACArQkDktVux/mRQ==">AMUW2mVVQ3mT8gF5iyckU8dpKxqiiWON5Puk/CaOQsh8z7fzcGGHVMvRnxt1rr0bDNXWM6QUfC90Q1hcs9cpSAOsGltZ4CMWrtJ5/DB8EO27PkV54JeotqRtLOSsdPoZGLZ0OVwxfycc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lusmar@abv.bg</cp:lastModifiedBy>
  <cp:revision>44</cp:revision>
  <dcterms:created xsi:type="dcterms:W3CDTF">2022-07-13T11:55:00Z</dcterms:created>
  <dcterms:modified xsi:type="dcterms:W3CDTF">2022-07-14T06:00:00Z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LastSaved">
    <vt:filetime>2020-05-30T00:00:00Z</vt:filetime>
  </property>
</Properties>
</file>