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38F" w14:textId="01432F3D" w:rsidR="00F041D2" w:rsidRPr="00ED5120" w:rsidRDefault="00F041D2" w:rsidP="00F041D2">
      <w:pPr>
        <w:jc w:val="center"/>
        <w:rPr>
          <w:b/>
          <w:bCs/>
          <w:sz w:val="24"/>
          <w:szCs w:val="24"/>
          <w:lang w:val="hr-BA"/>
        </w:rPr>
      </w:pPr>
      <w:r w:rsidRPr="0079059F">
        <w:rPr>
          <w:b/>
          <w:bCs/>
          <w:sz w:val="24"/>
          <w:szCs w:val="24"/>
        </w:rPr>
        <w:t xml:space="preserve">Geschichte </w:t>
      </w:r>
      <w:r w:rsidR="00ED5120">
        <w:rPr>
          <w:b/>
          <w:bCs/>
          <w:sz w:val="24"/>
          <w:szCs w:val="24"/>
          <w:lang w:val="hr-BA"/>
        </w:rPr>
        <w:t>4</w:t>
      </w:r>
      <w:r w:rsidRPr="0079059F">
        <w:rPr>
          <w:b/>
          <w:bCs/>
          <w:sz w:val="24"/>
          <w:szCs w:val="24"/>
        </w:rPr>
        <w:t xml:space="preserve">/ Story </w:t>
      </w:r>
      <w:r w:rsidR="00ED5120">
        <w:rPr>
          <w:b/>
          <w:bCs/>
          <w:sz w:val="24"/>
          <w:szCs w:val="24"/>
          <w:lang w:val="hr-BA"/>
        </w:rPr>
        <w:t>4</w:t>
      </w:r>
    </w:p>
    <w:p w14:paraId="59AE1344" w14:textId="216EE934" w:rsidR="00F041D2" w:rsidRPr="00ED5120" w:rsidRDefault="00F041D2">
      <w:pPr>
        <w:rPr>
          <w:b/>
          <w:bCs/>
          <w:sz w:val="24"/>
          <w:szCs w:val="24"/>
        </w:rPr>
      </w:pPr>
      <w:r w:rsidRPr="00ED5120">
        <w:rPr>
          <w:b/>
          <w:bCs/>
          <w:sz w:val="24"/>
          <w:szCs w:val="24"/>
        </w:rPr>
        <w:t>Ihr habt den Anfang einer Geschichte. Die Aufgabe ist es, die Geschichte auszuarbeiten. Macht es interessant! Die letzte Gruppe muss das Ende schreiben. Jede Gruppe schreibt 8 Sätze./You have the beginning of the story. Your task is to work out the story. Make it interesting! The last group must write the end.  Each group writes 8 sentences.</w:t>
      </w:r>
    </w:p>
    <w:p w14:paraId="468B3249" w14:textId="51A05A59" w:rsidR="00401030" w:rsidRDefault="00401030">
      <w:pPr>
        <w:rPr>
          <w:sz w:val="24"/>
          <w:szCs w:val="24"/>
          <w:lang w:val="en-US"/>
        </w:rPr>
      </w:pPr>
      <w:r w:rsidRPr="00401030">
        <w:rPr>
          <w:sz w:val="24"/>
          <w:szCs w:val="24"/>
          <w:lang w:val="en-US"/>
        </w:rPr>
        <w:t>Gillian was cold and hungry and completely lost. There was a deep and silent forest. It was threatening to rain. She suddenly got frightened. Where was the city, she had left that afternoon</w:t>
      </w:r>
      <w:r w:rsidRPr="00401030">
        <w:rPr>
          <w:sz w:val="24"/>
          <w:szCs w:val="24"/>
        </w:rPr>
        <w:t>?</w:t>
      </w:r>
      <w:r w:rsidRPr="00401030">
        <w:rPr>
          <w:sz w:val="24"/>
          <w:szCs w:val="24"/>
          <w:lang w:val="en-US"/>
        </w:rPr>
        <w:t xml:space="preserve"> She sighed and continued to follow the footpath through the woods. It was Gillian’s first visit to Scotland.</w:t>
      </w:r>
    </w:p>
    <w:p w14:paraId="6F2CBA75" w14:textId="77777777" w:rsidR="00ED5120" w:rsidRDefault="00ED5120" w:rsidP="00ED5120">
      <w:pPr>
        <w:spacing w:line="276" w:lineRule="auto"/>
        <w:rPr>
          <w:sz w:val="24"/>
          <w:szCs w:val="24"/>
          <w:lang w:val="de-DE"/>
        </w:rPr>
      </w:pPr>
      <w:r w:rsidRPr="00ED5120">
        <w:rPr>
          <w:sz w:val="24"/>
          <w:szCs w:val="24"/>
          <w:lang w:val="de-DE"/>
        </w:rPr>
        <w:t>Gillian war kalt und hungrig und völlig verloren. Es war ein tiefer und stiller Wald. Es hat geregnet. Plötzlich erschrak sie. Wo war die Stadt, die sie an diesem Nachmittag verließ? Sie seufzte und folgte weiter dem Wanderweg durch den Wald. Es war Gillians erster Besuch in Schottland.</w:t>
      </w:r>
    </w:p>
    <w:p w14:paraId="7B939672" w14:textId="535496DF" w:rsidR="00F041D2" w:rsidRDefault="00F041D2" w:rsidP="00F041D2">
      <w:pPr>
        <w:spacing w:line="480" w:lineRule="auto"/>
      </w:pPr>
      <w:r>
        <w:t>Gruppe 1</w:t>
      </w:r>
    </w:p>
    <w:p w14:paraId="67FF9D35" w14:textId="77777777" w:rsidR="00F041D2" w:rsidRDefault="00F041D2" w:rsidP="00F041D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Gruppe 2</w:t>
      </w:r>
    </w:p>
    <w:p w14:paraId="543ED597" w14:textId="77777777" w:rsidR="00F041D2" w:rsidRDefault="00F041D2" w:rsidP="00F041D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94EBCF" w14:textId="77777777" w:rsidR="00F041D2" w:rsidRDefault="00F041D2" w:rsidP="00F041D2">
      <w:pPr>
        <w:spacing w:line="480" w:lineRule="auto"/>
      </w:pPr>
      <w:r>
        <w:t>Gruppe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71188" w14:textId="77777777" w:rsidR="00F041D2" w:rsidRDefault="00F041D2" w:rsidP="00F041D2">
      <w:pPr>
        <w:spacing w:line="480" w:lineRule="auto"/>
      </w:pPr>
    </w:p>
    <w:p w14:paraId="42D86420" w14:textId="77777777" w:rsidR="00F041D2" w:rsidRDefault="00F041D2" w:rsidP="00F041D2">
      <w:pPr>
        <w:spacing w:line="480" w:lineRule="auto"/>
      </w:pPr>
      <w:r>
        <w:t>Gruppe 4 (das Ende)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7CE26" w14:textId="77777777" w:rsidR="00401030" w:rsidRPr="00401030" w:rsidRDefault="00401030">
      <w:pPr>
        <w:rPr>
          <w:lang w:val="de-DE"/>
        </w:rPr>
      </w:pPr>
    </w:p>
    <w:sectPr w:rsidR="00401030" w:rsidRPr="00401030" w:rsidSect="009D5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30"/>
    <w:rsid w:val="001F6780"/>
    <w:rsid w:val="00401030"/>
    <w:rsid w:val="005E1098"/>
    <w:rsid w:val="009D5056"/>
    <w:rsid w:val="00A32792"/>
    <w:rsid w:val="00B376D2"/>
    <w:rsid w:val="00C109E2"/>
    <w:rsid w:val="00D13791"/>
    <w:rsid w:val="00D86D9D"/>
    <w:rsid w:val="00ED5120"/>
    <w:rsid w:val="00F041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EBF6"/>
  <w15:docId w15:val="{7A95DF92-BAC4-4A6D-973E-51F6137D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5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590</Words>
  <Characters>3368</Characters>
  <Application>Microsoft Office Word</Application>
  <DocSecurity>0</DocSecurity>
  <Lines>28</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Цветослав Д. Минковски</dc:creator>
  <cp:lastModifiedBy>Sanja Mikelic</cp:lastModifiedBy>
  <cp:revision>5</cp:revision>
  <dcterms:created xsi:type="dcterms:W3CDTF">2022-06-05T07:14:00Z</dcterms:created>
  <dcterms:modified xsi:type="dcterms:W3CDTF">2022-06-05T07:32:00Z</dcterms:modified>
</cp:coreProperties>
</file>