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EEF9" w14:textId="7D931467" w:rsidR="00CC0123" w:rsidRPr="00CC0123" w:rsidRDefault="00E57566" w:rsidP="00CC012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9E3228">
        <w:rPr>
          <w:rFonts w:ascii="Arial" w:hAnsi="Arial" w:cs="Arial"/>
          <w:lang w:val="de-DE"/>
        </w:rPr>
        <w:t xml:space="preserve">  </w:t>
      </w:r>
      <w:r w:rsidRPr="009E3228">
        <w:rPr>
          <w:rFonts w:ascii="Arial" w:hAnsi="Arial" w:cs="Arial"/>
          <w:noProof/>
          <w:lang w:val="de-DE"/>
        </w:rPr>
        <w:t xml:space="preserve">  </w:t>
      </w:r>
      <w:r w:rsidR="00CC0123" w:rsidRPr="00CC0123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   </w:t>
      </w:r>
    </w:p>
    <w:p w14:paraId="4AADD049" w14:textId="60567322" w:rsidR="00116E4D" w:rsidRPr="00CC0123" w:rsidRDefault="00CC0123" w:rsidP="00CC012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CC0123">
        <w:rPr>
          <w:rFonts w:ascii="Arial" w:eastAsia="Times New Roman" w:hAnsi="Arial" w:cs="Arial"/>
          <w:noProof/>
          <w:color w:val="23527C"/>
          <w:sz w:val="21"/>
          <w:szCs w:val="21"/>
          <w:lang w:eastAsia="es-ES"/>
        </w:rPr>
        <w:drawing>
          <wp:inline distT="0" distB="0" distL="0" distR="0" wp14:anchorId="6914A16E" wp14:editId="59C26857">
            <wp:extent cx="2476500" cy="619125"/>
            <wp:effectExtent l="0" t="0" r="0" b="9525"/>
            <wp:docPr id="7" name="Imagen 7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66" w:rsidRPr="009E3228">
        <w:rPr>
          <w:rFonts w:ascii="Arial" w:hAnsi="Arial" w:cs="Arial"/>
          <w:noProof/>
          <w:lang w:val="de-DE"/>
        </w:rPr>
        <w:t xml:space="preserve"> 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</w:t>
      </w:r>
      <w:r w:rsidR="00E57566" w:rsidRPr="009E3228">
        <w:rPr>
          <w:rFonts w:ascii="Arial" w:hAnsi="Arial" w:cs="Arial"/>
          <w:noProof/>
        </w:rPr>
        <w:drawing>
          <wp:inline distT="0" distB="0" distL="0" distR="0" wp14:anchorId="663E71E1" wp14:editId="04A39FC8">
            <wp:extent cx="1273097" cy="526959"/>
            <wp:effectExtent l="0" t="0" r="381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4" cy="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8CB8" w14:textId="5CEC3EE8" w:rsidR="00E57566" w:rsidRPr="009E3228" w:rsidRDefault="00E57566">
      <w:pPr>
        <w:rPr>
          <w:rFonts w:ascii="Arial" w:hAnsi="Arial" w:cs="Arial"/>
          <w:lang w:val="de-DE"/>
        </w:rPr>
      </w:pPr>
    </w:p>
    <w:p w14:paraId="6E363DAB" w14:textId="31E8BED6" w:rsidR="00E57566" w:rsidRPr="009E3228" w:rsidRDefault="00E57566">
      <w:pPr>
        <w:rPr>
          <w:rFonts w:ascii="Arial" w:hAnsi="Arial" w:cs="Arial"/>
          <w:lang w:val="de-DE"/>
        </w:rPr>
      </w:pPr>
    </w:p>
    <w:p w14:paraId="2B2B7D23" w14:textId="0467ED7F" w:rsidR="00E57566" w:rsidRPr="009E3228" w:rsidRDefault="00E57566" w:rsidP="00C441C0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Erasmus+ Projekt: "Kommunikation" [k</w:t>
      </w: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ɔmunikaˈt͡si̯oːn] </w:t>
      </w:r>
    </w:p>
    <w:p w14:paraId="48EDD901" w14:textId="52C1FC83" w:rsidR="00E57566" w:rsidRPr="009E3228" w:rsidRDefault="00E57566" w:rsidP="00C441C0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>Treffen: C2</w:t>
      </w:r>
      <w:r w:rsidR="00612FB8" w:rsidRPr="009E3228">
        <w:rPr>
          <w:rFonts w:ascii="Arial" w:eastAsia="IOXEGJ+TimesNewRomanPS-BoldMT" w:hAnsi="Arial" w:cs="Arial"/>
          <w:b/>
          <w:bCs/>
          <w:lang w:val="de-DE"/>
        </w:rPr>
        <w:t>.</w:t>
      </w: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 " </w:t>
      </w:r>
      <w:r w:rsidR="00047FBF" w:rsidRPr="009E3228">
        <w:rPr>
          <w:rFonts w:ascii="Arial" w:eastAsia="FreeSans" w:hAnsi="Arial" w:cs="Arial"/>
          <w:b/>
          <w:bCs/>
          <w:lang w:val="de-DE"/>
        </w:rPr>
        <w:t>Vorsicht, nur ein Missverständnis“</w:t>
      </w:r>
    </w:p>
    <w:p w14:paraId="32CB702D" w14:textId="0E457091" w:rsidR="00612FB8" w:rsidRPr="009E3228" w:rsidRDefault="00612FB8" w:rsidP="00C441C0">
      <w:pPr>
        <w:spacing w:after="100" w:afterAutospacing="1"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>IES SAN JUAN BAUTISTA</w:t>
      </w:r>
      <w:r w:rsidR="00367625" w:rsidRPr="009E3228">
        <w:rPr>
          <w:rFonts w:ascii="Arial" w:eastAsia="IOXEGJ+TimesNewRomanPS-BoldMT" w:hAnsi="Arial" w:cs="Arial"/>
          <w:b/>
          <w:bCs/>
          <w:lang w:val="de-DE"/>
        </w:rPr>
        <w:t xml:space="preserve">. </w:t>
      </w:r>
    </w:p>
    <w:p w14:paraId="6EB20366" w14:textId="1CAD7CAC" w:rsidR="00E57566" w:rsidRPr="009E3228" w:rsidRDefault="00E57566" w:rsidP="00C441C0">
      <w:pPr>
        <w:spacing w:line="0" w:lineRule="atLeast"/>
        <w:jc w:val="center"/>
        <w:rPr>
          <w:rFonts w:ascii="Arial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02.02.2020 bis 0</w:t>
      </w:r>
      <w:r w:rsidR="00367625" w:rsidRPr="009E3228">
        <w:rPr>
          <w:rFonts w:ascii="Arial" w:hAnsi="Arial" w:cs="Arial"/>
          <w:b/>
          <w:bCs/>
          <w:lang w:val="de-DE"/>
        </w:rPr>
        <w:t>7</w:t>
      </w:r>
      <w:r w:rsidRPr="009E3228">
        <w:rPr>
          <w:rFonts w:ascii="Arial" w:hAnsi="Arial" w:cs="Arial"/>
          <w:b/>
          <w:bCs/>
          <w:lang w:val="de-DE"/>
        </w:rPr>
        <w:t>.02.2020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612FB8" w:rsidRPr="009E3228" w14:paraId="7C5F58B2" w14:textId="77777777" w:rsidTr="00612FB8">
        <w:trPr>
          <w:trHeight w:val="1103"/>
        </w:trPr>
        <w:tc>
          <w:tcPr>
            <w:tcW w:w="3256" w:type="dxa"/>
            <w:vMerge w:val="restart"/>
          </w:tcPr>
          <w:p w14:paraId="0E6F7059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  <w:p w14:paraId="7CCCC45E" w14:textId="6522D651" w:rsidR="00612FB8" w:rsidRPr="009E3228" w:rsidRDefault="00612FB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Sonntag, den 2.02.2020</w:t>
            </w:r>
          </w:p>
          <w:p w14:paraId="10A82AE9" w14:textId="6C45ACD4" w:rsidR="00612FB8" w:rsidRPr="009E3228" w:rsidRDefault="00612FB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Anreisetag</w:t>
            </w:r>
          </w:p>
          <w:p w14:paraId="5D4AC07A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  <w:p w14:paraId="46B0901B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  <w:p w14:paraId="3D5D514C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  <w:p w14:paraId="0BB5EA5A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  <w:p w14:paraId="46521613" w14:textId="40049ADD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738" w:type="dxa"/>
          </w:tcPr>
          <w:p w14:paraId="0EBFAE58" w14:textId="77777777" w:rsidR="00C84A58" w:rsidRPr="007815E0" w:rsidRDefault="00C84A58" w:rsidP="00C84A58">
            <w:pPr>
              <w:rPr>
                <w:rFonts w:ascii="Arial" w:eastAsia="Times New Roman" w:hAnsi="Arial" w:cs="Arial"/>
                <w:lang w:val="pt-PT" w:eastAsia="es-ES"/>
              </w:rPr>
            </w:pPr>
          </w:p>
          <w:p w14:paraId="0D0388F2" w14:textId="5BA97378" w:rsidR="00C84A58" w:rsidRPr="007815E0" w:rsidRDefault="00C84A58" w:rsidP="00C84A58">
            <w:pPr>
              <w:rPr>
                <w:rStyle w:val="nfaseDiscreta"/>
                <w:rFonts w:ascii="Arial" w:hAnsi="Arial" w:cs="Arial"/>
                <w:color w:val="auto"/>
                <w:lang w:val="pt-PT"/>
              </w:rPr>
            </w:pPr>
            <w:proofErr w:type="spellStart"/>
            <w:r w:rsidRPr="007815E0">
              <w:rPr>
                <w:rFonts w:ascii="Arial" w:eastAsia="Times New Roman" w:hAnsi="Arial" w:cs="Arial"/>
                <w:lang w:val="pt-PT" w:eastAsia="es-ES"/>
              </w:rPr>
              <w:t>Portugal:TP</w:t>
            </w:r>
            <w:proofErr w:type="spellEnd"/>
            <w:r w:rsidRPr="007815E0">
              <w:rPr>
                <w:rFonts w:ascii="Arial" w:eastAsia="Times New Roman" w:hAnsi="Arial" w:cs="Arial"/>
                <w:lang w:val="pt-PT" w:eastAsia="es-ES"/>
              </w:rPr>
              <w:t xml:space="preserve"> 1024 </w:t>
            </w:r>
            <w:proofErr w:type="spellStart"/>
            <w:r w:rsidRPr="007815E0">
              <w:rPr>
                <w:rFonts w:ascii="Arial" w:eastAsia="Times New Roman" w:hAnsi="Arial" w:cs="Arial"/>
                <w:lang w:val="pt-PT" w:eastAsia="es-ES"/>
              </w:rPr>
              <w:t>aus</w:t>
            </w:r>
            <w:proofErr w:type="spellEnd"/>
            <w:r w:rsidRPr="007815E0">
              <w:rPr>
                <w:rFonts w:ascii="Arial" w:eastAsia="Times New Roman" w:hAnsi="Arial" w:cs="Arial"/>
                <w:lang w:val="pt-PT" w:eastAsia="es-ES"/>
              </w:rPr>
              <w:t xml:space="preserve"> </w:t>
            </w:r>
            <w:proofErr w:type="spellStart"/>
            <w:r w:rsidRPr="007815E0">
              <w:rPr>
                <w:rFonts w:ascii="Arial" w:eastAsia="Times New Roman" w:hAnsi="Arial" w:cs="Arial"/>
                <w:lang w:val="pt-PT" w:eastAsia="es-ES"/>
              </w:rPr>
              <w:t>Lissabon</w:t>
            </w:r>
            <w:proofErr w:type="spellEnd"/>
            <w:r w:rsidRPr="007815E0">
              <w:rPr>
                <w:rFonts w:ascii="Arial" w:eastAsia="Times New Roman" w:hAnsi="Arial" w:cs="Arial"/>
                <w:lang w:val="pt-PT" w:eastAsia="es-ES"/>
              </w:rPr>
              <w:t xml:space="preserve"> um </w:t>
            </w:r>
            <w:proofErr w:type="gramStart"/>
            <w:r w:rsidRPr="007815E0">
              <w:rPr>
                <w:rFonts w:ascii="Arial" w:eastAsia="Times New Roman" w:hAnsi="Arial" w:cs="Arial"/>
                <w:lang w:val="pt-PT" w:eastAsia="es-ES"/>
              </w:rPr>
              <w:t>09:20 Terminal</w:t>
            </w:r>
            <w:proofErr w:type="gramEnd"/>
            <w:r w:rsidRPr="007815E0">
              <w:rPr>
                <w:rFonts w:ascii="Arial" w:eastAsia="Times New Roman" w:hAnsi="Arial" w:cs="Arial"/>
                <w:lang w:val="pt-PT" w:eastAsia="es-ES"/>
              </w:rPr>
              <w:t xml:space="preserve"> 2</w:t>
            </w:r>
          </w:p>
          <w:p w14:paraId="2E51E514" w14:textId="3A85B2B8" w:rsidR="00612FB8" w:rsidRPr="009E3228" w:rsidRDefault="00612FB8">
            <w:pPr>
              <w:rPr>
                <w:rFonts w:ascii="Arial" w:eastAsia="Times New Roman" w:hAnsi="Arial" w:cs="Arial"/>
                <w:shd w:val="clear" w:color="auto" w:fill="FFFFFF"/>
                <w:lang w:val="de-DE" w:eastAsia="es-ES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Bulgarien: </w:t>
            </w:r>
            <w:r w:rsidR="00986F2E" w:rsidRPr="009E3228">
              <w:rPr>
                <w:rFonts w:ascii="Arial" w:eastAsia="Times New Roman" w:hAnsi="Arial" w:cs="Arial"/>
                <w:shd w:val="clear" w:color="auto" w:fill="FFFFFF"/>
                <w:lang w:val="de-DE" w:eastAsia="es-ES"/>
              </w:rPr>
              <w:t>FR6409 aus Sofia um 9.</w:t>
            </w:r>
            <w:r w:rsidR="00C84A58" w:rsidRPr="009E3228">
              <w:rPr>
                <w:rFonts w:ascii="Arial" w:eastAsia="Times New Roman" w:hAnsi="Arial" w:cs="Arial"/>
                <w:shd w:val="clear" w:color="auto" w:fill="FFFFFF"/>
                <w:lang w:val="de-DE" w:eastAsia="es-ES"/>
              </w:rPr>
              <w:t>5</w:t>
            </w:r>
            <w:r w:rsidR="00986F2E" w:rsidRPr="009E3228">
              <w:rPr>
                <w:rFonts w:ascii="Arial" w:eastAsia="Times New Roman" w:hAnsi="Arial" w:cs="Arial"/>
                <w:shd w:val="clear" w:color="auto" w:fill="FFFFFF"/>
                <w:lang w:val="de-DE" w:eastAsia="es-ES"/>
              </w:rPr>
              <w:t xml:space="preserve">0. Terminal 1 </w:t>
            </w:r>
          </w:p>
          <w:p w14:paraId="2C98942E" w14:textId="1D9766D5" w:rsidR="00612FB8" w:rsidRPr="009E3228" w:rsidRDefault="00612FB8">
            <w:pPr>
              <w:rPr>
                <w:rFonts w:ascii="Arial" w:eastAsia="Times New Roman" w:hAnsi="Arial" w:cs="Arial"/>
                <w:lang w:val="de-DE" w:eastAsia="es-ES"/>
              </w:rPr>
            </w:pPr>
            <w:r w:rsidRPr="009E3228">
              <w:rPr>
                <w:rFonts w:ascii="Arial" w:hAnsi="Arial" w:cs="Arial"/>
                <w:lang w:val="de-DE"/>
              </w:rPr>
              <w:t>Deutschland:</w:t>
            </w:r>
            <w:r w:rsidR="000A5C35" w:rsidRPr="009E3228">
              <w:rPr>
                <w:rFonts w:ascii="Arial" w:hAnsi="Arial" w:cs="Arial"/>
                <w:lang w:val="de-DE"/>
              </w:rPr>
              <w:t xml:space="preserve"> </w:t>
            </w:r>
            <w:r w:rsidR="000A5C35" w:rsidRPr="009E3228">
              <w:rPr>
                <w:rFonts w:ascii="Arial" w:hAnsi="Arial" w:cs="Arial"/>
                <w:shd w:val="clear" w:color="auto" w:fill="FFFFFF"/>
                <w:lang w:val="de-DE"/>
              </w:rPr>
              <w:t>LH 1112</w:t>
            </w:r>
            <w:r w:rsidR="00986F2E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aus Frankfurt.</w:t>
            </w:r>
            <w:r w:rsidR="00C604D7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um </w:t>
            </w:r>
            <w:r w:rsidRPr="009E3228">
              <w:rPr>
                <w:rFonts w:ascii="Arial" w:eastAsia="Times New Roman" w:hAnsi="Arial" w:cs="Arial"/>
                <w:lang w:val="de-DE" w:eastAsia="es-ES"/>
              </w:rPr>
              <w:t>12:45</w:t>
            </w:r>
            <w:r w:rsidR="000A5C35" w:rsidRPr="009E3228">
              <w:rPr>
                <w:rFonts w:ascii="Arial" w:eastAsia="Times New Roman" w:hAnsi="Arial" w:cs="Arial"/>
                <w:lang w:val="de-DE" w:eastAsia="es-ES"/>
              </w:rPr>
              <w:t xml:space="preserve"> T</w:t>
            </w:r>
            <w:r w:rsidR="00AB6D91" w:rsidRPr="009E3228">
              <w:rPr>
                <w:rFonts w:ascii="Arial" w:eastAsia="Times New Roman" w:hAnsi="Arial" w:cs="Arial"/>
                <w:lang w:val="de-DE" w:eastAsia="es-ES"/>
              </w:rPr>
              <w:t>erminal</w:t>
            </w:r>
            <w:r w:rsidR="000A5C35" w:rsidRPr="009E3228">
              <w:rPr>
                <w:rFonts w:ascii="Arial" w:eastAsia="Times New Roman" w:hAnsi="Arial" w:cs="Arial"/>
                <w:lang w:val="de-DE" w:eastAsia="es-ES"/>
              </w:rPr>
              <w:t xml:space="preserve"> </w:t>
            </w:r>
            <w:r w:rsidR="00AB6D91" w:rsidRPr="009E3228">
              <w:rPr>
                <w:rFonts w:ascii="Arial" w:eastAsia="Times New Roman" w:hAnsi="Arial" w:cs="Arial"/>
                <w:lang w:val="de-DE" w:eastAsia="es-ES"/>
              </w:rPr>
              <w:t>2</w:t>
            </w:r>
          </w:p>
          <w:p w14:paraId="76C1493A" w14:textId="17A98B6B" w:rsidR="00AB6D91" w:rsidRPr="009E3228" w:rsidRDefault="00612FB8" w:rsidP="00AB6D91">
            <w:pPr>
              <w:rPr>
                <w:rFonts w:ascii="Arial" w:eastAsia="Times New Roman" w:hAnsi="Arial" w:cs="Arial"/>
                <w:lang w:val="de-DE" w:eastAsia="es-ES"/>
              </w:rPr>
            </w:pPr>
            <w:r w:rsidRPr="009E3228">
              <w:rPr>
                <w:rFonts w:ascii="Arial" w:eastAsia="Times New Roman" w:hAnsi="Arial" w:cs="Arial"/>
                <w:lang w:val="de-DE" w:eastAsia="es-ES"/>
              </w:rPr>
              <w:t>Polen:</w:t>
            </w:r>
            <w:r w:rsidR="00AB6D91" w:rsidRPr="009E3228">
              <w:rPr>
                <w:rFonts w:ascii="Arial" w:hAnsi="Arial" w:cs="Arial"/>
                <w:lang w:val="de-DE"/>
              </w:rPr>
              <w:t xml:space="preserve"> </w:t>
            </w:r>
            <w:r w:rsidR="00AB6D91" w:rsidRPr="009E3228">
              <w:rPr>
                <w:rFonts w:ascii="Arial" w:eastAsia="Times New Roman" w:hAnsi="Arial" w:cs="Arial"/>
                <w:lang w:val="de-DE" w:eastAsia="es-ES"/>
              </w:rPr>
              <w:t>LOT 433 aus Warschau um 14.45. Terminal 2</w:t>
            </w:r>
          </w:p>
          <w:p w14:paraId="6CAC056B" w14:textId="571E04EC" w:rsidR="00612FB8" w:rsidRPr="009E3228" w:rsidRDefault="00612FB8">
            <w:pPr>
              <w:rPr>
                <w:rFonts w:ascii="Arial" w:eastAsia="Times New Roman" w:hAnsi="Arial" w:cs="Arial"/>
                <w:lang w:val="de-DE" w:eastAsia="es-ES"/>
              </w:rPr>
            </w:pPr>
            <w:r w:rsidRPr="009E3228">
              <w:rPr>
                <w:rFonts w:ascii="Arial" w:eastAsia="Times New Roman" w:hAnsi="Arial" w:cs="Arial"/>
                <w:lang w:val="de-DE" w:eastAsia="es-ES"/>
              </w:rPr>
              <w:t>Kroatien:</w:t>
            </w:r>
            <w:r w:rsidR="005C2D57" w:rsidRPr="009E3228">
              <w:rPr>
                <w:rFonts w:ascii="Arial" w:eastAsia="Times New Roman" w:hAnsi="Arial" w:cs="Arial"/>
                <w:lang w:val="de-DE" w:eastAsia="es-ES"/>
              </w:rPr>
              <w:t xml:space="preserve"> </w:t>
            </w:r>
            <w:bookmarkStart w:id="0" w:name="_Hlk28945026"/>
            <w:r w:rsidR="005C2D57" w:rsidRPr="009E3228">
              <w:rPr>
                <w:rFonts w:ascii="Arial" w:eastAsia="Times New Roman" w:hAnsi="Arial" w:cs="Arial"/>
                <w:lang w:val="de-DE" w:eastAsia="es-ES"/>
              </w:rPr>
              <w:t xml:space="preserve">IB </w:t>
            </w:r>
            <w:r w:rsidR="005C2D57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3159 </w:t>
            </w:r>
            <w:r w:rsidR="002241F0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</w:t>
            </w:r>
            <w:bookmarkEnd w:id="0"/>
            <w:r w:rsidR="002241F0" w:rsidRPr="009E3228">
              <w:rPr>
                <w:rFonts w:ascii="Arial" w:hAnsi="Arial" w:cs="Arial"/>
                <w:shd w:val="clear" w:color="auto" w:fill="FFFFFF"/>
                <w:lang w:val="de-DE"/>
              </w:rPr>
              <w:t>aus Zagreb</w:t>
            </w:r>
            <w:r w:rsidR="00C604D7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um 15.05</w:t>
            </w:r>
            <w:r w:rsidR="002241F0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. </w:t>
            </w:r>
            <w:r w:rsidR="005C2D57" w:rsidRPr="009E3228">
              <w:rPr>
                <w:rFonts w:ascii="Arial" w:hAnsi="Arial" w:cs="Arial"/>
                <w:shd w:val="clear" w:color="auto" w:fill="FFFFFF"/>
                <w:lang w:val="de-DE"/>
              </w:rPr>
              <w:t>T</w:t>
            </w:r>
            <w:r w:rsidR="00AB6D91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erminal </w:t>
            </w:r>
            <w:r w:rsidR="005C2D57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4</w:t>
            </w:r>
          </w:p>
          <w:p w14:paraId="56259F5B" w14:textId="521D809D" w:rsidR="00612FB8" w:rsidRPr="009E3228" w:rsidRDefault="00612FB8" w:rsidP="00AB6D91">
            <w:pPr>
              <w:rPr>
                <w:rFonts w:ascii="Arial" w:hAnsi="Arial" w:cs="Arial"/>
                <w:lang w:val="de-DE"/>
              </w:rPr>
            </w:pPr>
          </w:p>
        </w:tc>
      </w:tr>
      <w:tr w:rsidR="00612FB8" w:rsidRPr="009E3228" w14:paraId="40D10A3F" w14:textId="77777777" w:rsidTr="00612FB8">
        <w:trPr>
          <w:trHeight w:val="667"/>
        </w:trPr>
        <w:tc>
          <w:tcPr>
            <w:tcW w:w="3256" w:type="dxa"/>
            <w:vMerge/>
          </w:tcPr>
          <w:p w14:paraId="1CAC669D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738" w:type="dxa"/>
          </w:tcPr>
          <w:p w14:paraId="73FA999F" w14:textId="07FF6E69" w:rsidR="00612FB8" w:rsidRPr="009E3228" w:rsidRDefault="00612FB8">
            <w:pPr>
              <w:rPr>
                <w:rFonts w:ascii="Arial" w:eastAsia="Times New Roman" w:hAnsi="Arial" w:cs="Arial"/>
                <w:color w:val="1D2228"/>
                <w:lang w:eastAsia="es-ES"/>
              </w:rPr>
            </w:pPr>
            <w:r w:rsidRPr="009E3228">
              <w:rPr>
                <w:rFonts w:ascii="Arial" w:hAnsi="Arial" w:cs="Arial"/>
              </w:rPr>
              <w:t xml:space="preserve">20.00 </w:t>
            </w:r>
            <w:proofErr w:type="spellStart"/>
            <w:r w:rsidRPr="009E3228">
              <w:rPr>
                <w:rFonts w:ascii="Arial" w:hAnsi="Arial" w:cs="Arial"/>
              </w:rPr>
              <w:t>Uhr</w:t>
            </w:r>
            <w:proofErr w:type="spellEnd"/>
            <w:r w:rsidRPr="009E3228">
              <w:rPr>
                <w:rFonts w:ascii="Arial" w:hAnsi="Arial" w:cs="Arial"/>
              </w:rPr>
              <w:t xml:space="preserve">: </w:t>
            </w:r>
            <w:proofErr w:type="spellStart"/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>Abendessen</w:t>
            </w:r>
            <w:proofErr w:type="spellEnd"/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 xml:space="preserve">: </w:t>
            </w:r>
            <w:r w:rsidR="00957171" w:rsidRPr="009E3228">
              <w:rPr>
                <w:rFonts w:ascii="Arial" w:eastAsia="Times New Roman" w:hAnsi="Arial" w:cs="Arial"/>
                <w:color w:val="1D2228"/>
                <w:lang w:eastAsia="es-ES"/>
              </w:rPr>
              <w:t xml:space="preserve">Restaurante </w:t>
            </w:r>
            <w:r w:rsidR="000F7048" w:rsidRPr="009E3228">
              <w:rPr>
                <w:rFonts w:ascii="Arial" w:eastAsia="Times New Roman" w:hAnsi="Arial" w:cs="Arial"/>
                <w:color w:val="1D2228"/>
                <w:lang w:eastAsia="es-ES"/>
              </w:rPr>
              <w:t>Cazorla</w:t>
            </w:r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>. Call</w:t>
            </w:r>
            <w:r w:rsidR="00CC0123">
              <w:rPr>
                <w:rFonts w:ascii="Arial" w:eastAsia="Times New Roman" w:hAnsi="Arial" w:cs="Arial"/>
                <w:color w:val="1D2228"/>
                <w:lang w:eastAsia="es-ES"/>
              </w:rPr>
              <w:t xml:space="preserve">e </w:t>
            </w:r>
            <w:r w:rsidR="000F7048" w:rsidRPr="009E3228">
              <w:rPr>
                <w:rFonts w:ascii="Arial" w:eastAsia="Times New Roman" w:hAnsi="Arial" w:cs="Arial"/>
                <w:color w:val="1D2228"/>
                <w:lang w:eastAsia="es-ES"/>
              </w:rPr>
              <w:t>Alcalá 261</w:t>
            </w:r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>, 280</w:t>
            </w:r>
            <w:r w:rsidR="000F7048" w:rsidRPr="009E3228">
              <w:rPr>
                <w:rFonts w:ascii="Arial" w:eastAsia="Times New Roman" w:hAnsi="Arial" w:cs="Arial"/>
                <w:color w:val="1D2228"/>
                <w:lang w:eastAsia="es-ES"/>
              </w:rPr>
              <w:t>27</w:t>
            </w:r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 xml:space="preserve"> Madrid</w:t>
            </w:r>
          </w:p>
          <w:p w14:paraId="0AC53F0F" w14:textId="508024B1" w:rsidR="000F7048" w:rsidRPr="009E3228" w:rsidRDefault="000F7048">
            <w:pPr>
              <w:rPr>
                <w:rFonts w:ascii="Arial" w:eastAsia="Times New Roman" w:hAnsi="Arial" w:cs="Arial"/>
                <w:color w:val="1D2228"/>
                <w:lang w:eastAsia="es-ES"/>
              </w:rPr>
            </w:pPr>
            <w:proofErr w:type="spellStart"/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>UBahn</w:t>
            </w:r>
            <w:proofErr w:type="spellEnd"/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 xml:space="preserve"> </w:t>
            </w:r>
            <w:proofErr w:type="spellStart"/>
            <w:r w:rsidR="009E34F5" w:rsidRPr="009E3228">
              <w:rPr>
                <w:rFonts w:ascii="Arial" w:eastAsia="Times New Roman" w:hAnsi="Arial" w:cs="Arial"/>
                <w:color w:val="1D2228"/>
                <w:lang w:eastAsia="es-ES"/>
              </w:rPr>
              <w:t>Linie</w:t>
            </w:r>
            <w:proofErr w:type="spellEnd"/>
            <w:r w:rsidR="009E34F5" w:rsidRPr="009E3228">
              <w:rPr>
                <w:rFonts w:ascii="Arial" w:eastAsia="Times New Roman" w:hAnsi="Arial" w:cs="Arial"/>
                <w:color w:val="1D2228"/>
                <w:lang w:eastAsia="es-ES"/>
              </w:rPr>
              <w:t xml:space="preserve"> 5: </w:t>
            </w:r>
            <w:r w:rsidRPr="009E3228">
              <w:rPr>
                <w:rFonts w:ascii="Arial" w:eastAsia="Times New Roman" w:hAnsi="Arial" w:cs="Arial"/>
                <w:color w:val="1D2228"/>
                <w:lang w:eastAsia="es-ES"/>
              </w:rPr>
              <w:t xml:space="preserve">El Carmen. </w:t>
            </w:r>
          </w:p>
          <w:p w14:paraId="1CA95DAD" w14:textId="3CE6925B" w:rsidR="000F7048" w:rsidRPr="009E3228" w:rsidRDefault="00FF3687">
            <w:pPr>
              <w:rPr>
                <w:rFonts w:ascii="Arial" w:hAnsi="Arial" w:cs="Arial"/>
              </w:rPr>
            </w:pPr>
            <w:hyperlink r:id="rId8" w:history="1">
              <w:r w:rsidR="000F7048" w:rsidRPr="009E3228">
                <w:rPr>
                  <w:rStyle w:val="Hiperligao"/>
                  <w:rFonts w:ascii="Arial" w:hAnsi="Arial" w:cs="Arial"/>
                </w:rPr>
                <w:t>www.cazorlarestaurantes.es/donde-estamos/alcala/</w:t>
              </w:r>
            </w:hyperlink>
          </w:p>
          <w:p w14:paraId="4F3AB27B" w14:textId="77777777" w:rsidR="000F7048" w:rsidRPr="009E3228" w:rsidRDefault="000F7048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1CE964E9" w14:textId="7907F290" w:rsidR="000F7048" w:rsidRPr="009E3228" w:rsidRDefault="000F7048">
            <w:pPr>
              <w:rPr>
                <w:rFonts w:ascii="Arial" w:hAnsi="Arial" w:cs="Arial"/>
              </w:rPr>
            </w:pPr>
          </w:p>
        </w:tc>
      </w:tr>
    </w:tbl>
    <w:p w14:paraId="114B6A7E" w14:textId="76D24762" w:rsidR="00047FBF" w:rsidRDefault="00047FBF">
      <w:pPr>
        <w:rPr>
          <w:rFonts w:ascii="Arial" w:hAnsi="Arial" w:cs="Arial"/>
        </w:rPr>
      </w:pPr>
    </w:p>
    <w:p w14:paraId="7C097C86" w14:textId="77777777" w:rsidR="009E3228" w:rsidRPr="009E3228" w:rsidRDefault="009E3228">
      <w:pPr>
        <w:rPr>
          <w:rFonts w:ascii="Arial" w:hAnsi="Arial" w:cs="Arial"/>
        </w:rPr>
      </w:pPr>
    </w:p>
    <w:p w14:paraId="332923BD" w14:textId="600C50B4" w:rsidR="00CC0123" w:rsidRPr="00CC0123" w:rsidRDefault="00CC0123" w:rsidP="00CC01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CC0123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   </w:t>
      </w:r>
    </w:p>
    <w:p w14:paraId="7F78C926" w14:textId="442D65B0" w:rsidR="00047FBF" w:rsidRPr="00CC0123" w:rsidRDefault="00CC0123" w:rsidP="00CC012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CC0123">
        <w:rPr>
          <w:rFonts w:ascii="Arial" w:eastAsia="Times New Roman" w:hAnsi="Arial" w:cs="Arial"/>
          <w:noProof/>
          <w:color w:val="23527C"/>
          <w:sz w:val="21"/>
          <w:szCs w:val="21"/>
          <w:lang w:eastAsia="es-ES"/>
        </w:rPr>
        <w:lastRenderedPageBreak/>
        <w:drawing>
          <wp:inline distT="0" distB="0" distL="0" distR="0" wp14:anchorId="39595546" wp14:editId="464A1C85">
            <wp:extent cx="2476500" cy="619125"/>
            <wp:effectExtent l="0" t="0" r="0" b="9525"/>
            <wp:docPr id="15" name="Imagen 15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                                                                                                                             </w:t>
      </w:r>
      <w:r w:rsidR="00C441C0" w:rsidRPr="009E3228">
        <w:rPr>
          <w:rFonts w:ascii="Arial" w:hAnsi="Arial" w:cs="Arial"/>
          <w:lang w:val="de-DE"/>
        </w:rPr>
        <w:t xml:space="preserve">           </w:t>
      </w:r>
      <w:r w:rsidR="00C441C0" w:rsidRPr="009E3228">
        <w:rPr>
          <w:rFonts w:ascii="Arial" w:hAnsi="Arial" w:cs="Arial"/>
          <w:noProof/>
        </w:rPr>
        <w:drawing>
          <wp:inline distT="0" distB="0" distL="0" distR="0" wp14:anchorId="0EC483B7" wp14:editId="23FDB7B5">
            <wp:extent cx="1273097" cy="526959"/>
            <wp:effectExtent l="0" t="0" r="381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4" cy="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6E2B" w14:textId="53804CD9" w:rsidR="00C441C0" w:rsidRPr="009E3228" w:rsidRDefault="00C441C0">
      <w:pPr>
        <w:rPr>
          <w:rFonts w:ascii="Arial" w:hAnsi="Arial" w:cs="Arial"/>
          <w:lang w:val="de-DE"/>
        </w:rPr>
      </w:pPr>
    </w:p>
    <w:p w14:paraId="34B4EFE7" w14:textId="306960E7" w:rsidR="00C441C0" w:rsidRPr="009E3228" w:rsidRDefault="00C441C0" w:rsidP="00C441C0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Erasmus+ Projekt: "Kommunikation" [k</w:t>
      </w: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ɔmunikaˈt͡si̯oːn] </w:t>
      </w:r>
    </w:p>
    <w:p w14:paraId="7C1109E1" w14:textId="4FA2F9FE" w:rsidR="00C441C0" w:rsidRPr="009E3228" w:rsidRDefault="00C441C0" w:rsidP="00C441C0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Treffen: C2. " </w:t>
      </w:r>
      <w:r w:rsidRPr="009E3228">
        <w:rPr>
          <w:rFonts w:ascii="Arial" w:eastAsia="FreeSans" w:hAnsi="Arial" w:cs="Arial"/>
          <w:b/>
          <w:bCs/>
          <w:lang w:val="de-DE"/>
        </w:rPr>
        <w:t>Vorsicht, nur ein Missverständnis“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9604"/>
      </w:tblGrid>
      <w:tr w:rsidR="00957171" w:rsidRPr="00CC0123" w14:paraId="0E76F071" w14:textId="77777777" w:rsidTr="009E3228">
        <w:trPr>
          <w:trHeight w:val="185"/>
        </w:trPr>
        <w:tc>
          <w:tcPr>
            <w:tcW w:w="2689" w:type="dxa"/>
            <w:vMerge w:val="restart"/>
          </w:tcPr>
          <w:p w14:paraId="23F35620" w14:textId="3D629D63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Montag, den 03.02.2020</w:t>
            </w:r>
          </w:p>
          <w:p w14:paraId="66965E99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  <w:p w14:paraId="31B7F6B7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  <w:p w14:paraId="798089DE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  <w:p w14:paraId="5335FD1D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  <w:p w14:paraId="593C17ED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3103B843" w14:textId="77777777" w:rsidR="00957171" w:rsidRPr="009E3228" w:rsidRDefault="00957171" w:rsidP="00047FBF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8.30-9.30</w:t>
            </w:r>
          </w:p>
          <w:p w14:paraId="155F840F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604" w:type="dxa"/>
          </w:tcPr>
          <w:p w14:paraId="306604F7" w14:textId="1169145F" w:rsidR="00957171" w:rsidRPr="009E3228" w:rsidRDefault="00957171" w:rsidP="00612FB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Begrüβung</w:t>
            </w:r>
          </w:p>
          <w:p w14:paraId="7B6CA7C2" w14:textId="1863B4A6" w:rsidR="00957171" w:rsidRPr="009E3228" w:rsidRDefault="00957171" w:rsidP="00612FB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Präsentationen: Spanien, Madrid, Schule und Programm</w:t>
            </w:r>
            <w:r w:rsidR="009E3228">
              <w:rPr>
                <w:rFonts w:ascii="Arial" w:hAnsi="Arial" w:cs="Arial"/>
                <w:lang w:val="de-DE"/>
              </w:rPr>
              <w:t xml:space="preserve"> (Deutsch und Englisch)</w:t>
            </w:r>
          </w:p>
          <w:p w14:paraId="588B6290" w14:textId="4A592156" w:rsidR="00957171" w:rsidRPr="009E3228" w:rsidRDefault="00957171" w:rsidP="00612FB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Wichtige Aspekte;  </w:t>
            </w:r>
            <w:r w:rsidR="0082796C" w:rsidRPr="009E3228">
              <w:rPr>
                <w:rFonts w:ascii="Arial" w:hAnsi="Arial" w:cs="Arial"/>
                <w:lang w:val="de-DE"/>
              </w:rPr>
              <w:t>G</w:t>
            </w:r>
            <w:r w:rsidRPr="009E3228">
              <w:rPr>
                <w:rFonts w:ascii="Arial" w:hAnsi="Arial" w:cs="Arial"/>
                <w:lang w:val="de-DE"/>
              </w:rPr>
              <w:t>ruppenteilung währen</w:t>
            </w:r>
            <w:r w:rsidR="0082796C" w:rsidRPr="009E3228">
              <w:rPr>
                <w:rFonts w:ascii="Arial" w:hAnsi="Arial" w:cs="Arial"/>
                <w:lang w:val="de-DE"/>
              </w:rPr>
              <w:t>d</w:t>
            </w:r>
            <w:r w:rsidRPr="009E3228">
              <w:rPr>
                <w:rFonts w:ascii="Arial" w:hAnsi="Arial" w:cs="Arial"/>
                <w:lang w:val="de-DE"/>
              </w:rPr>
              <w:t xml:space="preserve"> der Besuche. Referenzlehrer</w:t>
            </w:r>
            <w:r w:rsidR="009E3228">
              <w:rPr>
                <w:rFonts w:ascii="Arial" w:hAnsi="Arial" w:cs="Arial"/>
                <w:lang w:val="de-DE"/>
              </w:rPr>
              <w:t>innen</w:t>
            </w:r>
            <w:r w:rsidRPr="009E3228">
              <w:rPr>
                <w:rFonts w:ascii="Arial" w:hAnsi="Arial" w:cs="Arial"/>
                <w:lang w:val="de-DE"/>
              </w:rPr>
              <w:t>. Sicherheitsma</w:t>
            </w:r>
            <w:r w:rsidR="00CC0123">
              <w:rPr>
                <w:rFonts w:ascii="Arial" w:hAnsi="Arial" w:cs="Arial"/>
                <w:lang w:val="de-DE"/>
              </w:rPr>
              <w:t>β</w:t>
            </w:r>
            <w:r w:rsidRPr="009E3228">
              <w:rPr>
                <w:rFonts w:ascii="Arial" w:hAnsi="Arial" w:cs="Arial"/>
                <w:lang w:val="de-DE"/>
              </w:rPr>
              <w:t>nahmen</w:t>
            </w:r>
          </w:p>
          <w:p w14:paraId="5593497C" w14:textId="1924E32C" w:rsidR="00957171" w:rsidRPr="009E3228" w:rsidRDefault="00957171" w:rsidP="00612FB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Ort: </w:t>
            </w:r>
            <w:r w:rsidR="00A67807">
              <w:rPr>
                <w:rFonts w:ascii="Arial" w:hAnsi="Arial" w:cs="Arial"/>
                <w:lang w:val="de-DE"/>
              </w:rPr>
              <w:t>Salón de Actos</w:t>
            </w:r>
          </w:p>
        </w:tc>
      </w:tr>
      <w:tr w:rsidR="00957171" w:rsidRPr="00CC0123" w14:paraId="6AED3EC9" w14:textId="77777777" w:rsidTr="009E3228">
        <w:trPr>
          <w:trHeight w:val="912"/>
        </w:trPr>
        <w:tc>
          <w:tcPr>
            <w:tcW w:w="2689" w:type="dxa"/>
            <w:vMerge/>
          </w:tcPr>
          <w:p w14:paraId="1427DFB0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621F58B3" w14:textId="70E1B7E8" w:rsidR="00957171" w:rsidRPr="009E3228" w:rsidRDefault="00957171" w:rsidP="00047FBF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9.30-1</w:t>
            </w:r>
            <w:r w:rsidR="004D11FB" w:rsidRPr="009E3228">
              <w:rPr>
                <w:rFonts w:ascii="Arial" w:hAnsi="Arial" w:cs="Arial"/>
              </w:rPr>
              <w:t>0.3</w:t>
            </w:r>
            <w:r w:rsidRPr="009E3228">
              <w:rPr>
                <w:rFonts w:ascii="Arial" w:hAnsi="Arial" w:cs="Arial"/>
              </w:rPr>
              <w:t>0</w:t>
            </w:r>
          </w:p>
          <w:p w14:paraId="235BD74E" w14:textId="7C68F8D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604" w:type="dxa"/>
          </w:tcPr>
          <w:p w14:paraId="40CA7566" w14:textId="143F82AD" w:rsidR="00957171" w:rsidRDefault="00957171" w:rsidP="00047FBF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Kennenlernspiele </w:t>
            </w:r>
          </w:p>
          <w:p w14:paraId="58BD22CF" w14:textId="0991D7B6" w:rsidR="00957171" w:rsidRPr="00A67807" w:rsidRDefault="00957171" w:rsidP="00A67807">
            <w:pPr>
              <w:rPr>
                <w:rFonts w:ascii="Arial" w:hAnsi="Arial" w:cs="Arial"/>
                <w:lang w:val="de-DE"/>
              </w:rPr>
            </w:pPr>
            <w:r w:rsidRPr="00A67807">
              <w:rPr>
                <w:rFonts w:ascii="Arial" w:hAnsi="Arial" w:cs="Arial"/>
                <w:lang w:val="de-DE"/>
              </w:rPr>
              <w:t xml:space="preserve">Gruppe 1: </w:t>
            </w:r>
            <w:r w:rsidR="00A67807" w:rsidRPr="00A67807">
              <w:rPr>
                <w:rFonts w:ascii="Arial" w:hAnsi="Arial" w:cs="Arial"/>
                <w:lang w:val="de-DE"/>
              </w:rPr>
              <w:t xml:space="preserve">Salón de Actos                                     </w:t>
            </w:r>
            <w:r w:rsidRPr="00A67807">
              <w:rPr>
                <w:rFonts w:ascii="Arial" w:hAnsi="Arial" w:cs="Arial"/>
                <w:lang w:val="de-DE"/>
              </w:rPr>
              <w:t xml:space="preserve">Gruppe 2: </w:t>
            </w:r>
            <w:r w:rsidR="00A67807" w:rsidRPr="00A67807">
              <w:rPr>
                <w:rFonts w:ascii="Arial" w:hAnsi="Arial" w:cs="Arial"/>
                <w:lang w:val="de-DE"/>
              </w:rPr>
              <w:t>Klassenzimm</w:t>
            </w:r>
            <w:r w:rsidR="00A67807">
              <w:rPr>
                <w:rFonts w:ascii="Arial" w:hAnsi="Arial" w:cs="Arial"/>
                <w:lang w:val="de-DE"/>
              </w:rPr>
              <w:t>er 1</w:t>
            </w:r>
          </w:p>
        </w:tc>
      </w:tr>
      <w:tr w:rsidR="00957171" w:rsidRPr="009E3228" w14:paraId="354FCED5" w14:textId="77777777" w:rsidTr="009E3228">
        <w:trPr>
          <w:trHeight w:val="185"/>
        </w:trPr>
        <w:tc>
          <w:tcPr>
            <w:tcW w:w="2689" w:type="dxa"/>
            <w:vMerge/>
          </w:tcPr>
          <w:p w14:paraId="2A8EA466" w14:textId="77777777" w:rsidR="00957171" w:rsidRPr="00A67807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171FFE71" w14:textId="6E6644FA" w:rsidR="00957171" w:rsidRPr="009E3228" w:rsidRDefault="00957171" w:rsidP="007D6E8E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</w:t>
            </w:r>
            <w:r w:rsidR="004D11FB" w:rsidRPr="009E3228">
              <w:rPr>
                <w:rFonts w:ascii="Arial" w:hAnsi="Arial" w:cs="Arial"/>
              </w:rPr>
              <w:t>0.30-11.00</w:t>
            </w:r>
          </w:p>
        </w:tc>
        <w:tc>
          <w:tcPr>
            <w:tcW w:w="9604" w:type="dxa"/>
          </w:tcPr>
          <w:p w14:paraId="146D4B2C" w14:textId="77777777" w:rsidR="00957171" w:rsidRDefault="00957171" w:rsidP="00A67807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Pause</w:t>
            </w:r>
          </w:p>
          <w:p w14:paraId="3D45AECD" w14:textId="5860CB8A" w:rsidR="00CC0123" w:rsidRPr="009E3228" w:rsidRDefault="00CC0123" w:rsidP="00A67807">
            <w:pPr>
              <w:rPr>
                <w:rFonts w:ascii="Arial" w:hAnsi="Arial" w:cs="Arial"/>
              </w:rPr>
            </w:pPr>
          </w:p>
        </w:tc>
      </w:tr>
      <w:tr w:rsidR="00957171" w:rsidRPr="00A67807" w14:paraId="2E19E6CE" w14:textId="77777777" w:rsidTr="009E3228">
        <w:trPr>
          <w:trHeight w:val="185"/>
        </w:trPr>
        <w:tc>
          <w:tcPr>
            <w:tcW w:w="2689" w:type="dxa"/>
            <w:vMerge/>
          </w:tcPr>
          <w:p w14:paraId="51BE8B7B" w14:textId="77777777" w:rsidR="00957171" w:rsidRPr="009E3228" w:rsidRDefault="00957171" w:rsidP="00A678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8EC33B" w14:textId="2529C140" w:rsidR="00957171" w:rsidRPr="009E3228" w:rsidRDefault="00957171" w:rsidP="00047FBF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11.</w:t>
            </w:r>
            <w:r w:rsidR="004D11FB" w:rsidRPr="009E3228">
              <w:rPr>
                <w:rFonts w:ascii="Arial" w:hAnsi="Arial" w:cs="Arial"/>
              </w:rPr>
              <w:t>00</w:t>
            </w:r>
            <w:r w:rsidRPr="009E3228">
              <w:rPr>
                <w:rFonts w:ascii="Arial" w:hAnsi="Arial" w:cs="Arial"/>
              </w:rPr>
              <w:t xml:space="preserve"> -1</w:t>
            </w:r>
            <w:r w:rsidR="004D11FB" w:rsidRPr="009E3228">
              <w:rPr>
                <w:rFonts w:ascii="Arial" w:hAnsi="Arial" w:cs="Arial"/>
              </w:rPr>
              <w:t>1.30</w:t>
            </w:r>
            <w:r w:rsidRPr="009E3228">
              <w:rPr>
                <w:rFonts w:ascii="Arial" w:hAnsi="Arial" w:cs="Arial"/>
              </w:rPr>
              <w:t xml:space="preserve"> </w:t>
            </w:r>
          </w:p>
          <w:p w14:paraId="0DB1EB7E" w14:textId="77777777" w:rsidR="00957171" w:rsidRPr="009E3228" w:rsidRDefault="00957171" w:rsidP="00A67807">
            <w:pPr>
              <w:rPr>
                <w:rFonts w:ascii="Arial" w:hAnsi="Arial" w:cs="Arial"/>
              </w:rPr>
            </w:pPr>
          </w:p>
        </w:tc>
        <w:tc>
          <w:tcPr>
            <w:tcW w:w="9604" w:type="dxa"/>
          </w:tcPr>
          <w:p w14:paraId="7E189131" w14:textId="3A8409C2" w:rsidR="00A67807" w:rsidRDefault="00957171" w:rsidP="00047FBF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Präsentationen: Landeskunde: Das ist mein Lan</w:t>
            </w:r>
            <w:r w:rsidR="00A67807">
              <w:rPr>
                <w:rFonts w:ascii="Arial" w:hAnsi="Arial" w:cs="Arial"/>
                <w:lang w:val="de-DE"/>
              </w:rPr>
              <w:t>d</w:t>
            </w:r>
          </w:p>
          <w:p w14:paraId="15F9E02D" w14:textId="2C132F29" w:rsidR="00CC0123" w:rsidRPr="009E3228" w:rsidRDefault="00A67807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Ort: </w:t>
            </w:r>
            <w:r>
              <w:rPr>
                <w:rFonts w:ascii="Arial" w:hAnsi="Arial" w:cs="Arial"/>
                <w:lang w:val="de-DE"/>
              </w:rPr>
              <w:t>Salón de Actos</w:t>
            </w:r>
          </w:p>
        </w:tc>
      </w:tr>
      <w:tr w:rsidR="00957171" w:rsidRPr="00CC0123" w14:paraId="58FBE57F" w14:textId="77777777" w:rsidTr="009E3228">
        <w:trPr>
          <w:trHeight w:val="185"/>
        </w:trPr>
        <w:tc>
          <w:tcPr>
            <w:tcW w:w="2689" w:type="dxa"/>
            <w:vMerge/>
          </w:tcPr>
          <w:p w14:paraId="32B8391D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5F22F53A" w14:textId="784C39D7" w:rsidR="00957171" w:rsidRPr="009E3228" w:rsidRDefault="00957171" w:rsidP="00047FBF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</w:t>
            </w:r>
            <w:r w:rsidR="004D11FB" w:rsidRPr="009E3228">
              <w:rPr>
                <w:rFonts w:ascii="Arial" w:hAnsi="Arial" w:cs="Arial"/>
              </w:rPr>
              <w:t>1.30</w:t>
            </w:r>
            <w:r w:rsidRPr="009E3228">
              <w:rPr>
                <w:rFonts w:ascii="Arial" w:hAnsi="Arial" w:cs="Arial"/>
              </w:rPr>
              <w:t>-1</w:t>
            </w:r>
            <w:r w:rsidR="00722AD1" w:rsidRPr="009E3228">
              <w:rPr>
                <w:rFonts w:ascii="Arial" w:hAnsi="Arial" w:cs="Arial"/>
              </w:rPr>
              <w:t>2.3</w:t>
            </w:r>
            <w:r w:rsidRPr="009E3228">
              <w:rPr>
                <w:rFonts w:ascii="Arial" w:hAnsi="Arial" w:cs="Arial"/>
              </w:rPr>
              <w:t>0</w:t>
            </w:r>
          </w:p>
          <w:p w14:paraId="11A0FE87" w14:textId="77777777" w:rsidR="00957171" w:rsidRPr="009E3228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604" w:type="dxa"/>
          </w:tcPr>
          <w:p w14:paraId="16598EE8" w14:textId="5B42F32C" w:rsidR="00957171" w:rsidRPr="00A67807" w:rsidRDefault="00957171" w:rsidP="00047FBF">
            <w:pPr>
              <w:rPr>
                <w:rFonts w:ascii="Arial" w:hAnsi="Arial" w:cs="Arial"/>
                <w:lang w:val="de-DE"/>
              </w:rPr>
            </w:pPr>
            <w:r w:rsidRPr="00A67807">
              <w:rPr>
                <w:rFonts w:ascii="Arial" w:hAnsi="Arial" w:cs="Arial"/>
                <w:lang w:val="de-DE"/>
              </w:rPr>
              <w:t>Geste: Was meine ich?</w:t>
            </w:r>
          </w:p>
          <w:p w14:paraId="6073E3ED" w14:textId="5342285C" w:rsidR="00CC0123" w:rsidRPr="00A67807" w:rsidRDefault="00A67807" w:rsidP="00047FBF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Ort: </w:t>
            </w:r>
            <w:r>
              <w:rPr>
                <w:rFonts w:ascii="Arial" w:hAnsi="Arial" w:cs="Arial"/>
                <w:lang w:val="de-DE"/>
              </w:rPr>
              <w:t>Salón de Actos</w:t>
            </w:r>
          </w:p>
        </w:tc>
      </w:tr>
      <w:tr w:rsidR="00957171" w:rsidRPr="009E3228" w14:paraId="6C252119" w14:textId="77777777" w:rsidTr="009E3228">
        <w:trPr>
          <w:trHeight w:val="185"/>
        </w:trPr>
        <w:tc>
          <w:tcPr>
            <w:tcW w:w="2689" w:type="dxa"/>
            <w:vMerge/>
          </w:tcPr>
          <w:p w14:paraId="52A01047" w14:textId="77777777" w:rsidR="00957171" w:rsidRPr="00A67807" w:rsidRDefault="00957171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14:paraId="1D2EA95E" w14:textId="11C178EE" w:rsidR="00957171" w:rsidRPr="009E3228" w:rsidRDefault="00957171" w:rsidP="00047FBF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</w:t>
            </w:r>
            <w:r w:rsidR="00722AD1" w:rsidRPr="009E3228">
              <w:rPr>
                <w:rFonts w:ascii="Arial" w:hAnsi="Arial" w:cs="Arial"/>
              </w:rPr>
              <w:t>2-30</w:t>
            </w:r>
            <w:r w:rsidRPr="009E3228">
              <w:rPr>
                <w:rFonts w:ascii="Arial" w:hAnsi="Arial" w:cs="Arial"/>
              </w:rPr>
              <w:t>-1</w:t>
            </w:r>
            <w:r w:rsidR="00722AD1" w:rsidRPr="009E3228">
              <w:rPr>
                <w:rFonts w:ascii="Arial" w:hAnsi="Arial" w:cs="Arial"/>
              </w:rPr>
              <w:t>2</w:t>
            </w:r>
            <w:r w:rsidRPr="009E3228">
              <w:rPr>
                <w:rFonts w:ascii="Arial" w:hAnsi="Arial" w:cs="Arial"/>
              </w:rPr>
              <w:t>.</w:t>
            </w:r>
            <w:r w:rsidR="00722AD1" w:rsidRPr="009E3228">
              <w:rPr>
                <w:rFonts w:ascii="Arial" w:hAnsi="Arial" w:cs="Arial"/>
              </w:rPr>
              <w:t>4</w:t>
            </w:r>
            <w:r w:rsidRPr="009E3228">
              <w:rPr>
                <w:rFonts w:ascii="Arial" w:hAnsi="Arial" w:cs="Arial"/>
              </w:rPr>
              <w:t>5</w:t>
            </w:r>
          </w:p>
          <w:p w14:paraId="0EFB5944" w14:textId="77777777" w:rsidR="00957171" w:rsidRPr="009E3228" w:rsidRDefault="00957171" w:rsidP="00A67807">
            <w:pPr>
              <w:rPr>
                <w:rFonts w:ascii="Arial" w:hAnsi="Arial" w:cs="Arial"/>
              </w:rPr>
            </w:pPr>
          </w:p>
        </w:tc>
        <w:tc>
          <w:tcPr>
            <w:tcW w:w="9604" w:type="dxa"/>
          </w:tcPr>
          <w:p w14:paraId="619D5725" w14:textId="448BEF8C" w:rsidR="00957171" w:rsidRPr="009E3228" w:rsidRDefault="00957171" w:rsidP="00A67807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Pause</w:t>
            </w:r>
          </w:p>
        </w:tc>
      </w:tr>
      <w:tr w:rsidR="00957171" w:rsidRPr="009E3228" w14:paraId="1D6BEDB5" w14:textId="77777777" w:rsidTr="009E3228">
        <w:trPr>
          <w:trHeight w:val="690"/>
        </w:trPr>
        <w:tc>
          <w:tcPr>
            <w:tcW w:w="2689" w:type="dxa"/>
            <w:vMerge/>
          </w:tcPr>
          <w:p w14:paraId="03F2E317" w14:textId="77777777" w:rsidR="00957171" w:rsidRPr="009E3228" w:rsidRDefault="00957171" w:rsidP="00A678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30940E" w14:textId="25DC38A8" w:rsidR="00957171" w:rsidRPr="009E3228" w:rsidRDefault="00957171" w:rsidP="00A67807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</w:t>
            </w:r>
            <w:r w:rsidR="00722AD1" w:rsidRPr="009E3228">
              <w:rPr>
                <w:rFonts w:ascii="Arial" w:hAnsi="Arial" w:cs="Arial"/>
              </w:rPr>
              <w:t>2.4</w:t>
            </w:r>
            <w:r w:rsidRPr="009E3228">
              <w:rPr>
                <w:rFonts w:ascii="Arial" w:hAnsi="Arial" w:cs="Arial"/>
              </w:rPr>
              <w:t>5-14-15</w:t>
            </w:r>
          </w:p>
          <w:p w14:paraId="5F2BAB13" w14:textId="2ECF2665" w:rsidR="00957171" w:rsidRPr="009E3228" w:rsidRDefault="00957171" w:rsidP="00C441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604" w:type="dxa"/>
          </w:tcPr>
          <w:p w14:paraId="5C00C8F5" w14:textId="77777777" w:rsidR="00957171" w:rsidRPr="009E3228" w:rsidRDefault="00957171" w:rsidP="00957171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Wie klingt es in deiner Sprache?</w:t>
            </w:r>
          </w:p>
          <w:p w14:paraId="17FE9A23" w14:textId="2DAFC834" w:rsidR="00957171" w:rsidRPr="009E3228" w:rsidRDefault="00957171" w:rsidP="00C441C0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Ort: </w:t>
            </w:r>
            <w:r w:rsidR="00A67807">
              <w:rPr>
                <w:rFonts w:ascii="Arial" w:hAnsi="Arial" w:cs="Arial"/>
                <w:lang w:val="de-DE"/>
              </w:rPr>
              <w:t>Salón de Actos</w:t>
            </w:r>
          </w:p>
        </w:tc>
      </w:tr>
      <w:tr w:rsidR="00957171" w:rsidRPr="00CC0123" w14:paraId="16240B64" w14:textId="77777777" w:rsidTr="009E3228">
        <w:trPr>
          <w:trHeight w:val="690"/>
        </w:trPr>
        <w:tc>
          <w:tcPr>
            <w:tcW w:w="2689" w:type="dxa"/>
            <w:vMerge/>
          </w:tcPr>
          <w:p w14:paraId="530EC1B8" w14:textId="77777777" w:rsidR="00957171" w:rsidRPr="009E3228" w:rsidRDefault="00957171" w:rsidP="00A678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328BE7" w14:textId="703D9FEE" w:rsidR="00957171" w:rsidRPr="009E3228" w:rsidRDefault="00957171" w:rsidP="00A67807">
            <w:pPr>
              <w:rPr>
                <w:rFonts w:ascii="Arial" w:hAnsi="Arial" w:cs="Arial"/>
              </w:rPr>
            </w:pPr>
          </w:p>
        </w:tc>
        <w:tc>
          <w:tcPr>
            <w:tcW w:w="9604" w:type="dxa"/>
          </w:tcPr>
          <w:p w14:paraId="782A9F09" w14:textId="25F62D89" w:rsidR="00F73DC4" w:rsidRPr="009E3228" w:rsidRDefault="00F73DC4" w:rsidP="009B7ED2">
            <w:pPr>
              <w:rPr>
                <w:rFonts w:ascii="Arial" w:hAnsi="Arial" w:cs="Arial"/>
                <w:color w:val="0563C1" w:themeColor="hyperlink"/>
                <w:u w:val="single"/>
                <w:lang w:val="de-DE"/>
              </w:rPr>
            </w:pPr>
          </w:p>
        </w:tc>
      </w:tr>
    </w:tbl>
    <w:p w14:paraId="508B0D0C" w14:textId="0B3CAF4B" w:rsidR="00612FB8" w:rsidRPr="009E3228" w:rsidRDefault="00612FB8" w:rsidP="00612FB8">
      <w:pPr>
        <w:rPr>
          <w:rFonts w:ascii="Arial" w:hAnsi="Arial" w:cs="Arial"/>
          <w:lang w:val="de-DE"/>
        </w:rPr>
      </w:pPr>
    </w:p>
    <w:p w14:paraId="321D78EF" w14:textId="3AA481D2" w:rsidR="00367625" w:rsidRPr="009E3228" w:rsidRDefault="00CC0123" w:rsidP="00612FB8">
      <w:pPr>
        <w:rPr>
          <w:rFonts w:ascii="Arial" w:hAnsi="Arial" w:cs="Arial"/>
          <w:noProof/>
          <w:lang w:val="de-DE"/>
        </w:rPr>
      </w:pPr>
      <w:r w:rsidRPr="00CC0123">
        <w:rPr>
          <w:rFonts w:ascii="Arial" w:eastAsia="Times New Roman" w:hAnsi="Arial" w:cs="Arial"/>
          <w:noProof/>
          <w:color w:val="23527C"/>
          <w:sz w:val="21"/>
          <w:szCs w:val="21"/>
          <w:lang w:eastAsia="es-ES"/>
        </w:rPr>
        <w:lastRenderedPageBreak/>
        <w:drawing>
          <wp:inline distT="0" distB="0" distL="0" distR="0" wp14:anchorId="54152AA2" wp14:editId="4B115E6B">
            <wp:extent cx="2476500" cy="619125"/>
            <wp:effectExtent l="0" t="0" r="0" b="9525"/>
            <wp:docPr id="17" name="Imagen 17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8E" w:rsidRPr="009E3228">
        <w:rPr>
          <w:rFonts w:ascii="Arial" w:hAnsi="Arial" w:cs="Arial"/>
          <w:noProof/>
          <w:lang w:val="de-DE"/>
        </w:rPr>
        <w:t xml:space="preserve">                                                                    </w:t>
      </w:r>
      <w:r w:rsidR="009E3228">
        <w:rPr>
          <w:rFonts w:ascii="Arial" w:hAnsi="Arial" w:cs="Arial"/>
          <w:noProof/>
          <w:lang w:val="de-DE"/>
        </w:rPr>
        <w:t xml:space="preserve">     </w:t>
      </w:r>
      <w:r w:rsidR="007D6E8E" w:rsidRPr="009E3228">
        <w:rPr>
          <w:rFonts w:ascii="Arial" w:hAnsi="Arial" w:cs="Arial"/>
          <w:noProof/>
          <w:lang w:val="de-DE"/>
        </w:rPr>
        <w:t xml:space="preserve">      </w:t>
      </w:r>
      <w:r w:rsidR="00957171" w:rsidRPr="009E3228">
        <w:rPr>
          <w:rFonts w:ascii="Arial" w:hAnsi="Arial" w:cs="Arial"/>
          <w:noProof/>
          <w:lang w:val="de-DE"/>
        </w:rPr>
        <w:t xml:space="preserve">           </w:t>
      </w:r>
      <w:r w:rsidR="007D6E8E" w:rsidRPr="009E3228">
        <w:rPr>
          <w:rFonts w:ascii="Arial" w:hAnsi="Arial" w:cs="Arial"/>
          <w:noProof/>
          <w:lang w:val="de-DE"/>
        </w:rPr>
        <w:t xml:space="preserve">                                          </w:t>
      </w:r>
      <w:r w:rsidR="007D6E8E" w:rsidRPr="009E3228">
        <w:rPr>
          <w:rFonts w:ascii="Arial" w:hAnsi="Arial" w:cs="Arial"/>
          <w:noProof/>
        </w:rPr>
        <w:drawing>
          <wp:inline distT="0" distB="0" distL="0" distR="0" wp14:anchorId="10DCD866" wp14:editId="03667DD3">
            <wp:extent cx="1273097" cy="526959"/>
            <wp:effectExtent l="0" t="0" r="381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4" cy="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B8C52" w14:textId="6232FFA0" w:rsidR="00957171" w:rsidRPr="009E3228" w:rsidRDefault="00957171" w:rsidP="00612FB8">
      <w:pPr>
        <w:rPr>
          <w:rFonts w:ascii="Arial" w:hAnsi="Arial" w:cs="Arial"/>
          <w:noProof/>
          <w:lang w:val="de-DE"/>
        </w:rPr>
      </w:pPr>
    </w:p>
    <w:p w14:paraId="7665630B" w14:textId="77777777" w:rsidR="003C69B6" w:rsidRDefault="00957171" w:rsidP="00CB0438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Erasmus+ Projekt: "Kommunikation" [k</w:t>
      </w: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ɔmunikaˈt͡si̯oːn] </w:t>
      </w:r>
    </w:p>
    <w:p w14:paraId="59859529" w14:textId="0BCA993D" w:rsidR="00957171" w:rsidRPr="009E3228" w:rsidRDefault="00957171" w:rsidP="00CB0438">
      <w:pPr>
        <w:spacing w:line="0" w:lineRule="atLeast"/>
        <w:jc w:val="center"/>
        <w:rPr>
          <w:rFonts w:ascii="Arial" w:eastAsia="FreeSans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Treffen: C2. " </w:t>
      </w:r>
      <w:r w:rsidRPr="009E3228">
        <w:rPr>
          <w:rFonts w:ascii="Arial" w:eastAsia="FreeSans" w:hAnsi="Arial" w:cs="Arial"/>
          <w:b/>
          <w:bCs/>
          <w:lang w:val="de-DE"/>
        </w:rPr>
        <w:t>Vorsicht, nur ein Missverständnis“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5635"/>
      </w:tblGrid>
      <w:tr w:rsidR="00CB0438" w:rsidRPr="009E3228" w14:paraId="4492189D" w14:textId="77777777" w:rsidTr="0082796C">
        <w:trPr>
          <w:trHeight w:val="938"/>
        </w:trPr>
        <w:tc>
          <w:tcPr>
            <w:tcW w:w="2830" w:type="dxa"/>
          </w:tcPr>
          <w:p w14:paraId="39658770" w14:textId="46CDBCAD" w:rsidR="00CB0438" w:rsidRPr="009E3228" w:rsidRDefault="00CB0438" w:rsidP="00CB043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Dienstag, den 04.02.2020</w:t>
            </w:r>
          </w:p>
          <w:p w14:paraId="5DCC1396" w14:textId="6866DB8B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4D0158AF" w14:textId="47B40EB6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61A52D7D" w14:textId="18CEF84B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57180D97" w14:textId="50CE4A79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60EC8BB7" w14:textId="6DB8E131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68A4135A" w14:textId="79875BF4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58DF8DEF" w14:textId="1354F20D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3CD6A999" w14:textId="77777777" w:rsidR="0084039D" w:rsidRPr="009E3228" w:rsidRDefault="0084039D" w:rsidP="00CB0438">
            <w:pPr>
              <w:rPr>
                <w:rFonts w:ascii="Arial" w:hAnsi="Arial" w:cs="Arial"/>
                <w:lang w:val="de-DE"/>
              </w:rPr>
            </w:pPr>
          </w:p>
          <w:p w14:paraId="44CCDD9D" w14:textId="2FEF7956" w:rsidR="00CB0438" w:rsidRPr="009E3228" w:rsidRDefault="00CB0438" w:rsidP="00CB043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29" w:type="dxa"/>
          </w:tcPr>
          <w:p w14:paraId="6401226B" w14:textId="77777777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8.30 TREFFPUNKT: SCHULE</w:t>
            </w:r>
          </w:p>
          <w:p w14:paraId="1EDD3C47" w14:textId="77777777" w:rsidR="00D10323" w:rsidRPr="009E3228" w:rsidRDefault="00D10323" w:rsidP="0082796C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14:paraId="67A93405" w14:textId="6E67CAD5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1:</w:t>
            </w:r>
            <w:r w:rsidRPr="009E3228">
              <w:rPr>
                <w:rFonts w:ascii="Arial" w:hAnsi="Arial" w:cs="Arial"/>
                <w:lang w:val="de-DE"/>
              </w:rPr>
              <w:t xml:space="preserve"> </w:t>
            </w:r>
          </w:p>
          <w:p w14:paraId="613D9E79" w14:textId="77777777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Stadtrallye + Museum Thyssen-Bornemisza</w:t>
            </w:r>
          </w:p>
          <w:p w14:paraId="13F56F10" w14:textId="0336F529" w:rsidR="0082796C" w:rsidRPr="009E3228" w:rsidRDefault="00D10323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Spaziergang </w:t>
            </w:r>
            <w:r w:rsidR="0082796C" w:rsidRPr="009E3228">
              <w:rPr>
                <w:rFonts w:ascii="Arial" w:hAnsi="Arial" w:cs="Arial"/>
                <w:lang w:val="de-DE"/>
              </w:rPr>
              <w:t>bis Puerta del Sol</w:t>
            </w:r>
          </w:p>
          <w:p w14:paraId="49B269E4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Stadtrallye im Zentrum</w:t>
            </w:r>
          </w:p>
          <w:p w14:paraId="320C833F" w14:textId="46133E00" w:rsidR="0084039D" w:rsidRPr="009E3228" w:rsidRDefault="0084039D" w:rsidP="0084039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Alle Lehrer begleiten ihre Schüler</w:t>
            </w:r>
            <w:r w:rsidR="003C69B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9E3228">
              <w:rPr>
                <w:rFonts w:ascii="Arial" w:hAnsi="Arial" w:cs="Arial"/>
                <w:b/>
                <w:bCs/>
                <w:lang w:val="de-DE"/>
              </w:rPr>
              <w:t>+ Partnerschüler</w:t>
            </w:r>
          </w:p>
          <w:p w14:paraId="6146F879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                  </w:t>
            </w:r>
          </w:p>
          <w:p w14:paraId="1BA690B1" w14:textId="77777777" w:rsidR="0084039D" w:rsidRPr="009E3228" w:rsidRDefault="0082796C" w:rsidP="0084039D">
            <w:pPr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 xml:space="preserve">11.30. Treffpunkt: Puerta del Sol </w:t>
            </w:r>
            <w:r w:rsidR="0084039D" w:rsidRPr="009E3228">
              <w:rPr>
                <w:rFonts w:ascii="Arial" w:hAnsi="Arial" w:cs="Arial"/>
                <w:b/>
                <w:bCs/>
                <w:lang w:val="de-DE"/>
              </w:rPr>
              <w:t xml:space="preserve">neben der Statue </w:t>
            </w:r>
            <w:hyperlink r:id="rId9" w:anchor="Wappen" w:history="1">
              <w:r w:rsidR="0084039D" w:rsidRPr="009E3228">
                <w:rPr>
                  <w:rStyle w:val="Hiperligao"/>
                  <w:rFonts w:ascii="Arial" w:hAnsi="Arial" w:cs="Arial"/>
                  <w:i/>
                  <w:iCs/>
                  <w:color w:val="auto"/>
                  <w:u w:val="none"/>
                  <w:lang w:val="de-DE"/>
                </w:rPr>
                <w:t>Oso y el Madroño</w:t>
              </w:r>
            </w:hyperlink>
            <w:r w:rsidR="0084039D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(</w:t>
            </w:r>
            <w:r w:rsidR="0084039D" w:rsidRPr="009E3228">
              <w:rPr>
                <w:rFonts w:ascii="Arial" w:hAnsi="Arial" w:cs="Arial"/>
                <w:lang w:val="de-DE"/>
              </w:rPr>
              <w:t xml:space="preserve"> „der Bär und der Erdbeerbaum“</w:t>
            </w:r>
            <w:r w:rsidR="0084039D" w:rsidRPr="009E3228">
              <w:rPr>
                <w:rFonts w:ascii="Arial" w:hAnsi="Arial" w:cs="Arial"/>
                <w:shd w:val="clear" w:color="auto" w:fill="FFFFFF"/>
                <w:lang w:val="de-DE"/>
              </w:rPr>
              <w:t>).</w:t>
            </w:r>
          </w:p>
          <w:p w14:paraId="10369FD5" w14:textId="77777777" w:rsidR="0084039D" w:rsidRPr="009E3228" w:rsidRDefault="0084039D" w:rsidP="0082796C">
            <w:pPr>
              <w:rPr>
                <w:rFonts w:ascii="Arial" w:hAnsi="Arial" w:cs="Arial"/>
                <w:lang w:val="de-DE"/>
              </w:rPr>
            </w:pPr>
          </w:p>
          <w:p w14:paraId="5EB5914D" w14:textId="495D0286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Spaziergang bis zum Museum Thyssen-Bornemisza</w:t>
            </w:r>
          </w:p>
          <w:p w14:paraId="2E189667" w14:textId="0FF5583A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12.00 Museumsbesuch (Rotes Team)</w:t>
            </w:r>
          </w:p>
          <w:p w14:paraId="004EB1FB" w14:textId="7A650078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12.15 Museumsbesuch (Grünes Team) </w:t>
            </w:r>
          </w:p>
          <w:p w14:paraId="0FCFF521" w14:textId="77777777" w:rsidR="0084039D" w:rsidRPr="009E3228" w:rsidRDefault="0084039D" w:rsidP="0082796C">
            <w:pPr>
              <w:rPr>
                <w:rFonts w:ascii="Arial" w:hAnsi="Arial" w:cs="Arial"/>
                <w:lang w:val="de-DE"/>
              </w:rPr>
            </w:pPr>
          </w:p>
          <w:p w14:paraId="69E6A04D" w14:textId="141C7DCC" w:rsidR="0084039D" w:rsidRPr="009E3228" w:rsidRDefault="0084039D" w:rsidP="0084039D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13.45 Treffpunkt</w:t>
            </w:r>
            <w:r w:rsidRPr="009E3228">
              <w:rPr>
                <w:rFonts w:ascii="Arial" w:hAnsi="Arial" w:cs="Arial"/>
                <w:lang w:val="de-DE"/>
              </w:rPr>
              <w:t>: Museumsempfang. R</w:t>
            </w:r>
            <w:r w:rsidR="00CC0123">
              <w:rPr>
                <w:rFonts w:ascii="Arial" w:hAnsi="Arial" w:cs="Arial"/>
                <w:lang w:val="de-DE"/>
              </w:rPr>
              <w:t>ü</w:t>
            </w:r>
            <w:r w:rsidRPr="009E3228">
              <w:rPr>
                <w:rFonts w:ascii="Arial" w:hAnsi="Arial" w:cs="Arial"/>
                <w:lang w:val="de-DE"/>
              </w:rPr>
              <w:t>ckfahrt zur Schule</w:t>
            </w:r>
          </w:p>
          <w:p w14:paraId="417F39A0" w14:textId="4FA08828" w:rsidR="00CB0438" w:rsidRPr="009E3228" w:rsidRDefault="00CB0438" w:rsidP="0082796C">
            <w:pPr>
              <w:rPr>
                <w:rFonts w:ascii="Arial" w:hAnsi="Arial" w:cs="Arial"/>
                <w:lang w:val="de-DE"/>
              </w:rPr>
            </w:pPr>
          </w:p>
          <w:p w14:paraId="6E6B9C98" w14:textId="77777777" w:rsidR="00CB0438" w:rsidRPr="009E3228" w:rsidRDefault="00CB0438" w:rsidP="00CB043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635" w:type="dxa"/>
          </w:tcPr>
          <w:p w14:paraId="4754224F" w14:textId="77777777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8.30 TREFFPUNKT: SCHULE</w:t>
            </w:r>
          </w:p>
          <w:p w14:paraId="183A0F21" w14:textId="77777777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14:paraId="06631A7E" w14:textId="77777777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 xml:space="preserve">Gruppe 2: </w:t>
            </w:r>
          </w:p>
          <w:p w14:paraId="22FC126A" w14:textId="308D6BF1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Museum Thyssen Bornemisza + Stadtrally</w:t>
            </w:r>
            <w:r w:rsidR="00722AD1" w:rsidRPr="009E3228">
              <w:rPr>
                <w:rFonts w:ascii="Arial" w:hAnsi="Arial" w:cs="Arial"/>
                <w:b/>
                <w:bCs/>
                <w:lang w:val="de-DE"/>
              </w:rPr>
              <w:t>e</w:t>
            </w:r>
          </w:p>
          <w:p w14:paraId="4FEE0E10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10.00. Museumsbesuch (Rotes Team)</w:t>
            </w:r>
          </w:p>
          <w:p w14:paraId="7A9E53ED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10.15 Museumsbesuch (Grünes Team)</w:t>
            </w:r>
          </w:p>
          <w:p w14:paraId="27069C51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             </w:t>
            </w:r>
          </w:p>
          <w:p w14:paraId="1B31BD35" w14:textId="77777777" w:rsidR="00CC0123" w:rsidRDefault="00CC0123" w:rsidP="0082796C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14:paraId="43A79496" w14:textId="22B52AA5" w:rsidR="0082796C" w:rsidRPr="009E3228" w:rsidRDefault="0082796C" w:rsidP="0082796C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1</w:t>
            </w:r>
            <w:r w:rsidR="0084039D" w:rsidRPr="009E3228">
              <w:rPr>
                <w:rFonts w:ascii="Arial" w:hAnsi="Arial" w:cs="Arial"/>
                <w:b/>
                <w:bCs/>
                <w:lang w:val="de-DE"/>
              </w:rPr>
              <w:t>1</w:t>
            </w:r>
            <w:r w:rsidRPr="009E3228">
              <w:rPr>
                <w:rFonts w:ascii="Arial" w:hAnsi="Arial" w:cs="Arial"/>
                <w:b/>
                <w:bCs/>
                <w:lang w:val="de-DE"/>
              </w:rPr>
              <w:t>.</w:t>
            </w:r>
            <w:r w:rsidR="00D10323" w:rsidRPr="009E3228">
              <w:rPr>
                <w:rFonts w:ascii="Arial" w:hAnsi="Arial" w:cs="Arial"/>
                <w:b/>
                <w:bCs/>
                <w:lang w:val="de-DE"/>
              </w:rPr>
              <w:t>30</w:t>
            </w:r>
            <w:r w:rsidRPr="009E3228">
              <w:rPr>
                <w:rFonts w:ascii="Arial" w:hAnsi="Arial" w:cs="Arial"/>
                <w:b/>
                <w:bCs/>
                <w:lang w:val="de-DE"/>
              </w:rPr>
              <w:t>. Treffpunkt. Museumsempfang</w:t>
            </w:r>
          </w:p>
          <w:p w14:paraId="0EFC0B12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Spaziergang bis zum Puerta del Sol</w:t>
            </w:r>
          </w:p>
          <w:p w14:paraId="76417D70" w14:textId="77777777" w:rsidR="0082796C" w:rsidRPr="009E3228" w:rsidRDefault="0082796C" w:rsidP="0082796C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Stadtrallye im Zentrum</w:t>
            </w:r>
          </w:p>
          <w:p w14:paraId="2513D391" w14:textId="2A958B71" w:rsidR="0084039D" w:rsidRPr="009E3228" w:rsidRDefault="0084039D" w:rsidP="0084039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Alle Lehrer begleiten ihre Schüler</w:t>
            </w:r>
            <w:r w:rsidR="003C69B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9E3228">
              <w:rPr>
                <w:rFonts w:ascii="Arial" w:hAnsi="Arial" w:cs="Arial"/>
                <w:b/>
                <w:bCs/>
                <w:lang w:val="de-DE"/>
              </w:rPr>
              <w:t>+ Partnerschüler</w:t>
            </w:r>
          </w:p>
          <w:p w14:paraId="48A9125F" w14:textId="77777777" w:rsidR="00722AD1" w:rsidRPr="009E3228" w:rsidRDefault="00722AD1" w:rsidP="0082796C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14:paraId="04E44C3C" w14:textId="7E1969BD" w:rsidR="00722AD1" w:rsidRPr="009E3228" w:rsidRDefault="00722AD1" w:rsidP="00722AD1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13.30. Treffpunkt:</w:t>
            </w:r>
            <w:r w:rsidR="0084039D" w:rsidRPr="009E3228">
              <w:rPr>
                <w:rFonts w:ascii="Arial" w:hAnsi="Arial" w:cs="Arial"/>
                <w:b/>
                <w:bCs/>
                <w:lang w:val="de-DE"/>
              </w:rPr>
              <w:t xml:space="preserve"> Puerta del Sol neben der Statue </w:t>
            </w:r>
            <w:hyperlink r:id="rId10" w:anchor="Wappen" w:history="1">
              <w:r w:rsidR="0084039D" w:rsidRPr="009E3228">
                <w:rPr>
                  <w:rStyle w:val="Hiperligao"/>
                  <w:rFonts w:ascii="Arial" w:hAnsi="Arial" w:cs="Arial"/>
                  <w:i/>
                  <w:iCs/>
                  <w:color w:val="auto"/>
                  <w:u w:val="none"/>
                  <w:lang w:val="de-DE"/>
                </w:rPr>
                <w:t>Oso y el Madroño</w:t>
              </w:r>
            </w:hyperlink>
            <w:r w:rsidR="0084039D"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(</w:t>
            </w:r>
            <w:r w:rsidR="0084039D" w:rsidRPr="009E3228">
              <w:rPr>
                <w:rFonts w:ascii="Arial" w:hAnsi="Arial" w:cs="Arial"/>
                <w:lang w:val="de-DE"/>
              </w:rPr>
              <w:t xml:space="preserve"> „der Bär und der Erdbeerbaum“</w:t>
            </w:r>
            <w:r w:rsidR="0084039D" w:rsidRPr="009E3228">
              <w:rPr>
                <w:rFonts w:ascii="Arial" w:hAnsi="Arial" w:cs="Arial"/>
                <w:shd w:val="clear" w:color="auto" w:fill="FFFFFF"/>
                <w:lang w:val="de-DE"/>
              </w:rPr>
              <w:t>).</w:t>
            </w:r>
            <w:r w:rsidRPr="009E3228">
              <w:rPr>
                <w:rFonts w:ascii="Arial" w:hAnsi="Arial" w:cs="Arial"/>
                <w:b/>
                <w:bCs/>
                <w:lang w:val="de-DE"/>
              </w:rPr>
              <w:t xml:space="preserve">.                                   </w:t>
            </w:r>
          </w:p>
          <w:p w14:paraId="4F6DDBB2" w14:textId="5C040EB5" w:rsidR="00CB0438" w:rsidRPr="009E3228" w:rsidRDefault="0084039D" w:rsidP="0084039D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Spaziergang bis zum Museum</w:t>
            </w:r>
            <w:r w:rsidR="00220C7B" w:rsidRPr="009E3228">
              <w:rPr>
                <w:rFonts w:ascii="Arial" w:hAnsi="Arial" w:cs="Arial"/>
                <w:lang w:val="de-DE"/>
              </w:rPr>
              <w:t xml:space="preserve"> Thyssen</w:t>
            </w:r>
            <w:r w:rsidRPr="009E3228">
              <w:rPr>
                <w:rFonts w:ascii="Arial" w:hAnsi="Arial" w:cs="Arial"/>
                <w:lang w:val="de-DE"/>
              </w:rPr>
              <w:t>. R</w:t>
            </w:r>
            <w:r w:rsidR="00CC0123">
              <w:rPr>
                <w:rFonts w:ascii="Arial" w:hAnsi="Arial" w:cs="Arial"/>
                <w:lang w:val="de-DE"/>
              </w:rPr>
              <w:t>ück</w:t>
            </w:r>
            <w:r w:rsidRPr="009E3228">
              <w:rPr>
                <w:rFonts w:ascii="Arial" w:hAnsi="Arial" w:cs="Arial"/>
                <w:lang w:val="de-DE"/>
              </w:rPr>
              <w:t>fahrt zur Schule (14.00)</w:t>
            </w:r>
          </w:p>
        </w:tc>
      </w:tr>
    </w:tbl>
    <w:p w14:paraId="6293D2AF" w14:textId="77777777" w:rsidR="007815E0" w:rsidRDefault="007815E0" w:rsidP="00612FB8">
      <w:pPr>
        <w:rPr>
          <w:rFonts w:ascii="Arial" w:hAnsi="Arial" w:cs="Arial"/>
          <w:noProof/>
          <w:lang w:val="de-DE"/>
        </w:rPr>
      </w:pPr>
    </w:p>
    <w:p w14:paraId="07A4D7D2" w14:textId="1FDFAA45" w:rsidR="00957171" w:rsidRPr="009E3228" w:rsidRDefault="0083350A" w:rsidP="00612FB8">
      <w:pPr>
        <w:rPr>
          <w:rFonts w:ascii="Arial" w:hAnsi="Arial" w:cs="Arial"/>
          <w:noProof/>
          <w:lang w:val="de-DE"/>
        </w:rPr>
      </w:pPr>
      <w:r w:rsidRPr="00CC0123">
        <w:rPr>
          <w:rFonts w:ascii="Arial" w:eastAsia="Times New Roman" w:hAnsi="Arial" w:cs="Arial"/>
          <w:noProof/>
          <w:color w:val="23527C"/>
          <w:sz w:val="21"/>
          <w:szCs w:val="21"/>
          <w:lang w:eastAsia="es-ES"/>
        </w:rPr>
        <w:lastRenderedPageBreak/>
        <w:drawing>
          <wp:inline distT="0" distB="0" distL="0" distR="0" wp14:anchorId="5AD4644F" wp14:editId="21190344">
            <wp:extent cx="2476500" cy="619125"/>
            <wp:effectExtent l="0" t="0" r="0" b="9525"/>
            <wp:docPr id="18" name="Imagen 18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B7ED2" w:rsidRPr="009E3228">
        <w:rPr>
          <w:rFonts w:ascii="Arial" w:hAnsi="Arial" w:cs="Arial"/>
          <w:noProof/>
          <w:lang w:val="de-DE"/>
        </w:rPr>
        <w:tab/>
      </w:r>
      <w:r w:rsidR="009B7ED2" w:rsidRPr="009E3228">
        <w:rPr>
          <w:rFonts w:ascii="Arial" w:hAnsi="Arial" w:cs="Arial"/>
          <w:noProof/>
          <w:lang w:val="de-DE"/>
        </w:rPr>
        <w:tab/>
        <w:t xml:space="preserve"> </w:t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  <w:lang w:val="de-DE"/>
        </w:rPr>
        <w:tab/>
      </w:r>
      <w:r w:rsidR="009209CE" w:rsidRPr="009E3228">
        <w:rPr>
          <w:rFonts w:ascii="Arial" w:hAnsi="Arial" w:cs="Arial"/>
          <w:noProof/>
        </w:rPr>
        <w:drawing>
          <wp:inline distT="0" distB="0" distL="0" distR="0" wp14:anchorId="55A50CE9" wp14:editId="37ED2042">
            <wp:extent cx="1273097" cy="526959"/>
            <wp:effectExtent l="0" t="0" r="381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4" cy="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8D40" w14:textId="6651A73D" w:rsidR="009B7ED2" w:rsidRPr="009E3228" w:rsidRDefault="009B7ED2" w:rsidP="00612FB8">
      <w:pPr>
        <w:rPr>
          <w:rFonts w:ascii="Arial" w:hAnsi="Arial" w:cs="Arial"/>
          <w:noProof/>
          <w:lang w:val="de-DE"/>
        </w:rPr>
      </w:pPr>
    </w:p>
    <w:p w14:paraId="723B5C16" w14:textId="70FB148E" w:rsidR="009B7ED2" w:rsidRPr="009E3228" w:rsidRDefault="009B7ED2" w:rsidP="009B7ED2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Erasmus+ Projekt: "Kommunikation" [k</w:t>
      </w: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ɔmunikaˈt͡si̯oːn] </w:t>
      </w:r>
    </w:p>
    <w:p w14:paraId="6589CAF1" w14:textId="1B2FF1CF" w:rsidR="009B7ED2" w:rsidRPr="009E3228" w:rsidRDefault="009B7ED2" w:rsidP="007B1FD0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Treffen: C2. " </w:t>
      </w:r>
      <w:r w:rsidRPr="009E3228">
        <w:rPr>
          <w:rFonts w:ascii="Arial" w:eastAsia="FreeSans" w:hAnsi="Arial" w:cs="Arial"/>
          <w:b/>
          <w:bCs/>
          <w:lang w:val="de-DE"/>
        </w:rPr>
        <w:t>Vorsicht, nur ein Missverständnis“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9321"/>
      </w:tblGrid>
      <w:tr w:rsidR="009E34F5" w:rsidRPr="00CC0123" w14:paraId="34836BF9" w14:textId="77777777" w:rsidTr="00722AD1">
        <w:trPr>
          <w:trHeight w:val="918"/>
        </w:trPr>
        <w:tc>
          <w:tcPr>
            <w:tcW w:w="3256" w:type="dxa"/>
            <w:vMerge w:val="restart"/>
          </w:tcPr>
          <w:p w14:paraId="695BE33E" w14:textId="042081EA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Mittwoch, den 05.02.2020</w:t>
            </w:r>
          </w:p>
          <w:p w14:paraId="0529BE82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  <w:p w14:paraId="2D7E33CE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  <w:p w14:paraId="5D96309D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  <w:p w14:paraId="65D3DB83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  <w:p w14:paraId="0B9920B0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</w:tcPr>
          <w:p w14:paraId="28E29BEE" w14:textId="4F9B6BE7" w:rsidR="009E34F5" w:rsidRPr="009E3228" w:rsidRDefault="009E34F5" w:rsidP="009E34F5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8.30-9.30</w:t>
            </w:r>
          </w:p>
          <w:p w14:paraId="1884CEE2" w14:textId="77777777" w:rsidR="009E34F5" w:rsidRPr="009E3228" w:rsidRDefault="009E34F5" w:rsidP="009E34F5">
            <w:pPr>
              <w:rPr>
                <w:rFonts w:ascii="Arial" w:hAnsi="Arial" w:cs="Arial"/>
              </w:rPr>
            </w:pPr>
          </w:p>
          <w:p w14:paraId="1744B3D0" w14:textId="77777777" w:rsidR="009E34F5" w:rsidRPr="009E3228" w:rsidRDefault="009E34F5" w:rsidP="009E34F5">
            <w:pPr>
              <w:rPr>
                <w:rFonts w:ascii="Arial" w:hAnsi="Arial" w:cs="Arial"/>
              </w:rPr>
            </w:pPr>
          </w:p>
          <w:p w14:paraId="689F0B56" w14:textId="1AB0A6CF" w:rsidR="009E34F5" w:rsidRPr="009E3228" w:rsidRDefault="009E34F5" w:rsidP="009E34F5">
            <w:pPr>
              <w:rPr>
                <w:rFonts w:ascii="Arial" w:hAnsi="Arial" w:cs="Arial"/>
              </w:rPr>
            </w:pPr>
          </w:p>
        </w:tc>
        <w:tc>
          <w:tcPr>
            <w:tcW w:w="9321" w:type="dxa"/>
          </w:tcPr>
          <w:p w14:paraId="3AB4C4D9" w14:textId="323B5A6A" w:rsidR="009E34F5" w:rsidRPr="009E3228" w:rsidRDefault="00726373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1:</w:t>
            </w:r>
            <w:r w:rsidRPr="009E3228">
              <w:rPr>
                <w:rFonts w:ascii="Arial" w:hAnsi="Arial" w:cs="Arial"/>
                <w:lang w:val="de-DE"/>
              </w:rPr>
              <w:t xml:space="preserve"> </w:t>
            </w:r>
            <w:r w:rsidR="009E34F5" w:rsidRPr="009E3228">
              <w:rPr>
                <w:rFonts w:ascii="Arial" w:hAnsi="Arial" w:cs="Arial"/>
                <w:lang w:val="de-DE"/>
              </w:rPr>
              <w:t>Das Museum Thyssen erzählt……</w:t>
            </w:r>
          </w:p>
          <w:p w14:paraId="5683E3EC" w14:textId="77777777" w:rsidR="009E3228" w:rsidRDefault="00726373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Teilnehmer fassen Texte zu den Bildern im Thyssen Bornemisza Museum. </w:t>
            </w:r>
          </w:p>
          <w:p w14:paraId="4F229855" w14:textId="782C4C9C" w:rsidR="00726373" w:rsidRPr="00A67807" w:rsidRDefault="00726373" w:rsidP="009E34F5">
            <w:pPr>
              <w:rPr>
                <w:rFonts w:ascii="Arial" w:hAnsi="Arial" w:cs="Arial"/>
                <w:lang w:val="de-DE"/>
              </w:rPr>
            </w:pPr>
            <w:r w:rsidRPr="00A67807">
              <w:rPr>
                <w:rFonts w:ascii="Arial" w:hAnsi="Arial" w:cs="Arial"/>
                <w:lang w:val="de-DE"/>
              </w:rPr>
              <w:t>Ort: Bibliothek</w:t>
            </w:r>
          </w:p>
          <w:p w14:paraId="4EB57AE6" w14:textId="5E3455BF" w:rsidR="009E3228" w:rsidRDefault="00726373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2:</w:t>
            </w:r>
            <w:r w:rsidRPr="009E3228">
              <w:rPr>
                <w:rFonts w:ascii="Arial" w:hAnsi="Arial" w:cs="Arial"/>
                <w:lang w:val="de-DE"/>
              </w:rPr>
              <w:t xml:space="preserve"> Workshop: Musik und Tanz </w:t>
            </w:r>
          </w:p>
          <w:p w14:paraId="4B73CCC5" w14:textId="495EF6EA" w:rsidR="009E34F5" w:rsidRPr="00A67807" w:rsidRDefault="00726373" w:rsidP="009E34F5">
            <w:pPr>
              <w:rPr>
                <w:rFonts w:ascii="Arial" w:hAnsi="Arial" w:cs="Arial"/>
                <w:lang w:val="de-DE"/>
              </w:rPr>
            </w:pPr>
            <w:r w:rsidRPr="00A67807">
              <w:rPr>
                <w:rFonts w:ascii="Arial" w:hAnsi="Arial" w:cs="Arial"/>
                <w:lang w:val="de-DE"/>
              </w:rPr>
              <w:t xml:space="preserve">Ort: </w:t>
            </w:r>
            <w:r w:rsidR="00A67807" w:rsidRPr="00A67807">
              <w:rPr>
                <w:rFonts w:ascii="Arial" w:hAnsi="Arial" w:cs="Arial"/>
                <w:lang w:val="de-DE"/>
              </w:rPr>
              <w:t>Sporthalle</w:t>
            </w:r>
          </w:p>
        </w:tc>
      </w:tr>
      <w:tr w:rsidR="009E34F5" w:rsidRPr="009E3228" w14:paraId="67917C13" w14:textId="77777777" w:rsidTr="00722AD1">
        <w:trPr>
          <w:trHeight w:val="715"/>
        </w:trPr>
        <w:tc>
          <w:tcPr>
            <w:tcW w:w="3256" w:type="dxa"/>
            <w:vMerge/>
          </w:tcPr>
          <w:p w14:paraId="3F8AF2CA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</w:tcPr>
          <w:p w14:paraId="627D7872" w14:textId="471C74EC" w:rsidR="009E34F5" w:rsidRPr="009E3228" w:rsidRDefault="00726373" w:rsidP="009E34F5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9.30-10.30</w:t>
            </w:r>
          </w:p>
        </w:tc>
        <w:tc>
          <w:tcPr>
            <w:tcW w:w="9321" w:type="dxa"/>
          </w:tcPr>
          <w:p w14:paraId="1280F464" w14:textId="18CA62C5" w:rsidR="009E3228" w:rsidRDefault="00726373" w:rsidP="00726373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1:</w:t>
            </w:r>
            <w:r w:rsidRPr="009E3228">
              <w:rPr>
                <w:rFonts w:ascii="Arial" w:hAnsi="Arial" w:cs="Arial"/>
                <w:lang w:val="de-DE"/>
              </w:rPr>
              <w:t xml:space="preserve"> Workshop: Musik und Tanz</w:t>
            </w:r>
            <w:r w:rsidR="007B1FD0" w:rsidRPr="009E3228">
              <w:rPr>
                <w:rFonts w:ascii="Arial" w:hAnsi="Arial" w:cs="Arial"/>
                <w:lang w:val="de-DE"/>
              </w:rPr>
              <w:t xml:space="preserve">. </w:t>
            </w:r>
          </w:p>
          <w:p w14:paraId="0CA99308" w14:textId="1042ED08" w:rsidR="00726373" w:rsidRPr="00A67807" w:rsidRDefault="00726373" w:rsidP="00726373">
            <w:pPr>
              <w:rPr>
                <w:rFonts w:ascii="Arial" w:hAnsi="Arial" w:cs="Arial"/>
                <w:lang w:val="de-DE"/>
              </w:rPr>
            </w:pPr>
            <w:r w:rsidRPr="00A67807">
              <w:rPr>
                <w:rFonts w:ascii="Arial" w:hAnsi="Arial" w:cs="Arial"/>
                <w:lang w:val="de-DE"/>
              </w:rPr>
              <w:t xml:space="preserve">Ort: </w:t>
            </w:r>
            <w:r w:rsidR="00A67807" w:rsidRPr="00A67807">
              <w:rPr>
                <w:rFonts w:ascii="Arial" w:hAnsi="Arial" w:cs="Arial"/>
                <w:lang w:val="de-DE"/>
              </w:rPr>
              <w:t>Sporthalle</w:t>
            </w:r>
          </w:p>
          <w:p w14:paraId="3A516D6C" w14:textId="0F0289D1" w:rsidR="00726373" w:rsidRPr="009E3228" w:rsidRDefault="00726373" w:rsidP="00726373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2:</w:t>
            </w:r>
            <w:r w:rsidRPr="009E3228">
              <w:rPr>
                <w:rFonts w:ascii="Arial" w:hAnsi="Arial" w:cs="Arial"/>
                <w:lang w:val="de-DE"/>
              </w:rPr>
              <w:t xml:space="preserve"> Das Museum Thyssen erzählt……</w:t>
            </w:r>
          </w:p>
          <w:p w14:paraId="50910C4B" w14:textId="12A72BBB" w:rsidR="009E34F5" w:rsidRPr="009E3228" w:rsidRDefault="00726373" w:rsidP="00726373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Teilnehmer fassen Texte zu den Bildern im Thyssen Bornemisza Museum</w:t>
            </w:r>
            <w:r w:rsidR="007B1FD0" w:rsidRPr="009E3228">
              <w:rPr>
                <w:rFonts w:ascii="Arial" w:hAnsi="Arial" w:cs="Arial"/>
                <w:lang w:val="de-DE"/>
              </w:rPr>
              <w:t xml:space="preserve">. </w:t>
            </w:r>
            <w:r w:rsidRPr="00A67807">
              <w:rPr>
                <w:rFonts w:ascii="Arial" w:hAnsi="Arial" w:cs="Arial"/>
                <w:lang w:val="de-DE"/>
              </w:rPr>
              <w:t>Ort: Bibliothek</w:t>
            </w:r>
          </w:p>
        </w:tc>
      </w:tr>
      <w:tr w:rsidR="009E34F5" w:rsidRPr="009E3228" w14:paraId="6CD5435C" w14:textId="77777777" w:rsidTr="00722AD1">
        <w:trPr>
          <w:trHeight w:val="302"/>
        </w:trPr>
        <w:tc>
          <w:tcPr>
            <w:tcW w:w="3256" w:type="dxa"/>
            <w:vMerge/>
          </w:tcPr>
          <w:p w14:paraId="5351D525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</w:tcPr>
          <w:p w14:paraId="79462D3F" w14:textId="6A8717C4" w:rsidR="009E34F5" w:rsidRPr="009E3228" w:rsidRDefault="009E34F5" w:rsidP="009E34F5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10.30</w:t>
            </w:r>
            <w:r w:rsidR="00726373" w:rsidRPr="009E3228">
              <w:rPr>
                <w:rFonts w:ascii="Arial" w:hAnsi="Arial" w:cs="Arial"/>
              </w:rPr>
              <w:t>-</w:t>
            </w:r>
            <w:r w:rsidRPr="009E3228">
              <w:rPr>
                <w:rFonts w:ascii="Arial" w:hAnsi="Arial" w:cs="Arial"/>
              </w:rPr>
              <w:t xml:space="preserve">11.00  </w:t>
            </w:r>
          </w:p>
        </w:tc>
        <w:tc>
          <w:tcPr>
            <w:tcW w:w="9321" w:type="dxa"/>
          </w:tcPr>
          <w:p w14:paraId="056ACA08" w14:textId="62DE3C33" w:rsidR="009E34F5" w:rsidRPr="009E3228" w:rsidRDefault="00726373" w:rsidP="009E34F5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Pause</w:t>
            </w:r>
          </w:p>
        </w:tc>
      </w:tr>
      <w:tr w:rsidR="009E34F5" w:rsidRPr="00CC0123" w14:paraId="7AB417CC" w14:textId="77777777" w:rsidTr="00722AD1">
        <w:trPr>
          <w:trHeight w:val="501"/>
        </w:trPr>
        <w:tc>
          <w:tcPr>
            <w:tcW w:w="3256" w:type="dxa"/>
            <w:vMerge/>
          </w:tcPr>
          <w:p w14:paraId="4C8611F0" w14:textId="77777777" w:rsidR="009E34F5" w:rsidRPr="009E3228" w:rsidRDefault="009E34F5" w:rsidP="00A6780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68F976" w14:textId="74E97428" w:rsidR="009E34F5" w:rsidRPr="009E3228" w:rsidRDefault="00726373" w:rsidP="009E34F5">
            <w:pPr>
              <w:rPr>
                <w:rFonts w:ascii="Arial" w:hAnsi="Arial" w:cs="Arial"/>
              </w:rPr>
            </w:pPr>
            <w:r w:rsidRPr="009E3228">
              <w:rPr>
                <w:rFonts w:ascii="Arial" w:hAnsi="Arial" w:cs="Arial"/>
              </w:rPr>
              <w:t>11.00-12.</w:t>
            </w:r>
            <w:r w:rsidR="00CC0123">
              <w:rPr>
                <w:rFonts w:ascii="Arial" w:hAnsi="Arial" w:cs="Arial"/>
              </w:rPr>
              <w:t>30</w:t>
            </w:r>
          </w:p>
        </w:tc>
        <w:tc>
          <w:tcPr>
            <w:tcW w:w="9321" w:type="dxa"/>
          </w:tcPr>
          <w:p w14:paraId="4E6B0538" w14:textId="3E58EFF0" w:rsidR="00CF42DF" w:rsidRPr="00CC0123" w:rsidRDefault="00CF42DF" w:rsidP="009E34F5">
            <w:pPr>
              <w:rPr>
                <w:rFonts w:ascii="Arial" w:hAnsi="Arial" w:cs="Arial"/>
              </w:rPr>
            </w:pPr>
            <w:proofErr w:type="spellStart"/>
            <w:r w:rsidRPr="00CC0123">
              <w:rPr>
                <w:rFonts w:ascii="Arial" w:hAnsi="Arial" w:cs="Arial"/>
              </w:rPr>
              <w:t>Fahrt</w:t>
            </w:r>
            <w:proofErr w:type="spellEnd"/>
            <w:r w:rsidRPr="00CC0123">
              <w:rPr>
                <w:rFonts w:ascii="Arial" w:hAnsi="Arial" w:cs="Arial"/>
              </w:rPr>
              <w:t xml:space="preserve"> bis </w:t>
            </w:r>
            <w:r w:rsidR="00CC0123" w:rsidRPr="00CC0123">
              <w:rPr>
                <w:rFonts w:ascii="Arial" w:hAnsi="Arial" w:cs="Arial"/>
              </w:rPr>
              <w:t xml:space="preserve">Plaza de Cibeles </w:t>
            </w:r>
            <w:proofErr w:type="gramStart"/>
            <w:r w:rsidR="00CC0123" w:rsidRPr="00CC0123">
              <w:rPr>
                <w:rFonts w:ascii="Arial" w:hAnsi="Arial" w:cs="Arial"/>
              </w:rPr>
              <w:t xml:space="preserve">/ </w:t>
            </w:r>
            <w:r w:rsidRPr="00CC0123">
              <w:rPr>
                <w:rFonts w:ascii="Arial" w:hAnsi="Arial" w:cs="Arial"/>
              </w:rPr>
              <w:t xml:space="preserve"> Paseo</w:t>
            </w:r>
            <w:proofErr w:type="gramEnd"/>
            <w:r w:rsidRPr="00CC0123">
              <w:rPr>
                <w:rFonts w:ascii="Arial" w:hAnsi="Arial" w:cs="Arial"/>
              </w:rPr>
              <w:t xml:space="preserve"> del Prado</w:t>
            </w:r>
            <w:r w:rsidR="00A67807" w:rsidRPr="00CC0123">
              <w:rPr>
                <w:rFonts w:ascii="Arial" w:hAnsi="Arial" w:cs="Arial"/>
              </w:rPr>
              <w:t>.</w:t>
            </w:r>
          </w:p>
        </w:tc>
      </w:tr>
      <w:tr w:rsidR="009E34F5" w:rsidRPr="00CC0123" w14:paraId="1A9626B6" w14:textId="77777777" w:rsidTr="00722AD1">
        <w:trPr>
          <w:trHeight w:val="315"/>
        </w:trPr>
        <w:tc>
          <w:tcPr>
            <w:tcW w:w="3256" w:type="dxa"/>
            <w:vMerge/>
          </w:tcPr>
          <w:p w14:paraId="6A01E0DF" w14:textId="77777777" w:rsidR="009E34F5" w:rsidRPr="00CC0123" w:rsidRDefault="009E34F5" w:rsidP="00A6780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C6260A" w14:textId="7F544D01" w:rsidR="009E34F5" w:rsidRPr="009E3228" w:rsidRDefault="00726373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</w:t>
            </w:r>
            <w:r w:rsidR="00CF42DF" w:rsidRPr="009E3228">
              <w:rPr>
                <w:rFonts w:ascii="Arial" w:hAnsi="Arial" w:cs="Arial"/>
                <w:lang w:val="de-DE"/>
              </w:rPr>
              <w:t>3.00-14-00</w:t>
            </w:r>
          </w:p>
        </w:tc>
        <w:tc>
          <w:tcPr>
            <w:tcW w:w="9321" w:type="dxa"/>
          </w:tcPr>
          <w:p w14:paraId="651CBD47" w14:textId="3DF3AA18" w:rsidR="009E3228" w:rsidRPr="009E3228" w:rsidRDefault="00CF42DF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Caixaforum</w:t>
            </w:r>
            <w:r w:rsidR="00C205C5" w:rsidRPr="009E3228">
              <w:rPr>
                <w:rFonts w:ascii="Arial" w:hAnsi="Arial" w:cs="Arial"/>
                <w:lang w:val="de-DE"/>
              </w:rPr>
              <w:t>: Ausstellung: Malerei, eine ständige Herausforderung</w:t>
            </w:r>
            <w:r w:rsidR="00A67807">
              <w:rPr>
                <w:rFonts w:ascii="Arial" w:hAnsi="Arial" w:cs="Arial"/>
                <w:lang w:val="de-DE"/>
              </w:rPr>
              <w:t xml:space="preserve"> (Englisch)</w:t>
            </w:r>
          </w:p>
        </w:tc>
      </w:tr>
      <w:tr w:rsidR="009E34F5" w:rsidRPr="009E3228" w14:paraId="1C1CDCF8" w14:textId="77777777" w:rsidTr="00722AD1">
        <w:trPr>
          <w:trHeight w:val="264"/>
        </w:trPr>
        <w:tc>
          <w:tcPr>
            <w:tcW w:w="3256" w:type="dxa"/>
            <w:vMerge/>
          </w:tcPr>
          <w:p w14:paraId="0D57C666" w14:textId="77777777" w:rsidR="009E34F5" w:rsidRPr="009E3228" w:rsidRDefault="009E34F5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</w:tcPr>
          <w:p w14:paraId="09EDE875" w14:textId="47BA16A0" w:rsidR="009E34F5" w:rsidRPr="009E3228" w:rsidRDefault="00726373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</w:t>
            </w:r>
            <w:r w:rsidR="00CF42DF" w:rsidRPr="009E3228">
              <w:rPr>
                <w:rFonts w:ascii="Arial" w:hAnsi="Arial" w:cs="Arial"/>
                <w:lang w:val="de-DE"/>
              </w:rPr>
              <w:t>4.00</w:t>
            </w:r>
          </w:p>
        </w:tc>
        <w:tc>
          <w:tcPr>
            <w:tcW w:w="9321" w:type="dxa"/>
          </w:tcPr>
          <w:p w14:paraId="3C269F56" w14:textId="09F8EE94" w:rsidR="009E34F5" w:rsidRDefault="00CF42DF" w:rsidP="009E34F5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R</w:t>
            </w:r>
            <w:r w:rsidR="00CC0123">
              <w:rPr>
                <w:rFonts w:ascii="Arial" w:hAnsi="Arial" w:cs="Arial"/>
                <w:lang w:val="de-DE"/>
              </w:rPr>
              <w:t>ü</w:t>
            </w:r>
            <w:r w:rsidRPr="009E3228">
              <w:rPr>
                <w:rFonts w:ascii="Arial" w:hAnsi="Arial" w:cs="Arial"/>
                <w:lang w:val="de-DE"/>
              </w:rPr>
              <w:t>ck</w:t>
            </w:r>
            <w:r w:rsidR="00CC0123">
              <w:rPr>
                <w:rFonts w:ascii="Arial" w:hAnsi="Arial" w:cs="Arial"/>
                <w:lang w:val="de-DE"/>
              </w:rPr>
              <w:t>f</w:t>
            </w:r>
            <w:r w:rsidRPr="009E3228">
              <w:rPr>
                <w:rFonts w:ascii="Arial" w:hAnsi="Arial" w:cs="Arial"/>
                <w:lang w:val="de-DE"/>
              </w:rPr>
              <w:t>ahrt zur Schule</w:t>
            </w:r>
          </w:p>
          <w:p w14:paraId="7B62E5F5" w14:textId="23923C78" w:rsidR="009E3228" w:rsidRPr="009E3228" w:rsidRDefault="009E3228" w:rsidP="009E34F5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03A35BE" w14:textId="264CDDE9" w:rsidR="009B7ED2" w:rsidRDefault="009B7ED2" w:rsidP="00612FB8">
      <w:pPr>
        <w:rPr>
          <w:rFonts w:ascii="Arial" w:hAnsi="Arial" w:cs="Arial"/>
          <w:lang w:val="de-DE"/>
        </w:rPr>
      </w:pPr>
    </w:p>
    <w:p w14:paraId="6DE9FA00" w14:textId="77777777" w:rsidR="00A733DB" w:rsidRDefault="00A733DB" w:rsidP="00612FB8">
      <w:pPr>
        <w:rPr>
          <w:rFonts w:ascii="Arial" w:hAnsi="Arial" w:cs="Arial"/>
          <w:lang w:val="de-DE"/>
        </w:rPr>
      </w:pPr>
    </w:p>
    <w:p w14:paraId="7F25B00B" w14:textId="77777777" w:rsidR="007815E0" w:rsidRPr="009E3228" w:rsidRDefault="007815E0" w:rsidP="00612FB8">
      <w:pPr>
        <w:rPr>
          <w:rFonts w:ascii="Arial" w:hAnsi="Arial" w:cs="Arial"/>
          <w:lang w:val="de-DE"/>
        </w:rPr>
      </w:pPr>
    </w:p>
    <w:p w14:paraId="4998F605" w14:textId="04E2CEDA" w:rsidR="00957171" w:rsidRPr="009E3228" w:rsidRDefault="0083350A" w:rsidP="00612FB8">
      <w:pPr>
        <w:rPr>
          <w:rFonts w:ascii="Arial" w:hAnsi="Arial" w:cs="Arial"/>
          <w:lang w:val="de-DE"/>
        </w:rPr>
      </w:pPr>
      <w:r w:rsidRPr="00CC0123">
        <w:rPr>
          <w:rFonts w:ascii="Arial" w:eastAsia="Times New Roman" w:hAnsi="Arial" w:cs="Arial"/>
          <w:noProof/>
          <w:color w:val="23527C"/>
          <w:sz w:val="21"/>
          <w:szCs w:val="21"/>
          <w:lang w:eastAsia="es-ES"/>
        </w:rPr>
        <w:lastRenderedPageBreak/>
        <w:drawing>
          <wp:inline distT="0" distB="0" distL="0" distR="0" wp14:anchorId="0C263C18" wp14:editId="31DC0F5B">
            <wp:extent cx="2476500" cy="619125"/>
            <wp:effectExtent l="0" t="0" r="0" b="9525"/>
            <wp:docPr id="19" name="Imagen 19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71" w:rsidRPr="009E3228">
        <w:rPr>
          <w:rFonts w:ascii="Arial" w:hAnsi="Arial" w:cs="Arial"/>
          <w:lang w:val="de-DE"/>
        </w:rPr>
        <w:t xml:space="preserve">                                                                                                  </w:t>
      </w:r>
      <w:r w:rsidR="009E3228">
        <w:rPr>
          <w:rFonts w:ascii="Arial" w:hAnsi="Arial" w:cs="Arial"/>
          <w:lang w:val="de-DE"/>
        </w:rPr>
        <w:t xml:space="preserve">  </w:t>
      </w:r>
      <w:r w:rsidR="00957171" w:rsidRPr="009E3228">
        <w:rPr>
          <w:rFonts w:ascii="Arial" w:hAnsi="Arial" w:cs="Arial"/>
          <w:lang w:val="de-DE"/>
        </w:rPr>
        <w:t xml:space="preserve">                                </w:t>
      </w:r>
      <w:r w:rsidR="00957171" w:rsidRPr="009E3228">
        <w:rPr>
          <w:rFonts w:ascii="Arial" w:hAnsi="Arial" w:cs="Arial"/>
          <w:noProof/>
        </w:rPr>
        <w:drawing>
          <wp:inline distT="0" distB="0" distL="0" distR="0" wp14:anchorId="393EAE07" wp14:editId="34A71EC8">
            <wp:extent cx="1273097" cy="526959"/>
            <wp:effectExtent l="0" t="0" r="381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4" cy="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AD49" w14:textId="2602D938" w:rsidR="007B1FD0" w:rsidRPr="009E3228" w:rsidRDefault="00957171" w:rsidP="007B1FD0">
      <w:pPr>
        <w:spacing w:after="100" w:afterAutospacing="1" w:line="24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Erasmus+ Projekt: "Kommunikation" [k</w:t>
      </w: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ɔmunikaˈt͡si̯oːn] </w:t>
      </w:r>
    </w:p>
    <w:p w14:paraId="2B2C1F12" w14:textId="4351144D" w:rsidR="00367625" w:rsidRPr="009E3228" w:rsidRDefault="00957171" w:rsidP="007B1FD0">
      <w:pPr>
        <w:spacing w:after="100" w:afterAutospacing="1" w:line="24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Treffen: C2. " </w:t>
      </w:r>
      <w:r w:rsidRPr="009E3228">
        <w:rPr>
          <w:rFonts w:ascii="Arial" w:eastAsia="FreeSans" w:hAnsi="Arial" w:cs="Arial"/>
          <w:b/>
          <w:bCs/>
          <w:lang w:val="de-DE"/>
        </w:rPr>
        <w:t>Vorsicht, nur ein Missverständnis“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8470"/>
      </w:tblGrid>
      <w:tr w:rsidR="009209CE" w:rsidRPr="00CC0123" w14:paraId="3F1F12B0" w14:textId="77777777" w:rsidTr="007B1FD0">
        <w:trPr>
          <w:trHeight w:val="515"/>
        </w:trPr>
        <w:tc>
          <w:tcPr>
            <w:tcW w:w="3681" w:type="dxa"/>
            <w:vMerge w:val="restart"/>
          </w:tcPr>
          <w:p w14:paraId="57CFF6F7" w14:textId="4B7CA40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Donnerstag, den 06.02.2020</w:t>
            </w:r>
          </w:p>
          <w:p w14:paraId="60423859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  <w:p w14:paraId="67788745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  <w:p w14:paraId="15EA5336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  <w:p w14:paraId="5986FCBB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  <w:p w14:paraId="2A9A8207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047B1632" w14:textId="7D87F096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8.</w:t>
            </w:r>
            <w:r w:rsidR="00A67807">
              <w:rPr>
                <w:rFonts w:ascii="Arial" w:hAnsi="Arial" w:cs="Arial"/>
                <w:lang w:val="de-DE"/>
              </w:rPr>
              <w:t>45</w:t>
            </w:r>
          </w:p>
          <w:p w14:paraId="6DA49344" w14:textId="2D9569F5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470" w:type="dxa"/>
          </w:tcPr>
          <w:p w14:paraId="6556D432" w14:textId="77777777" w:rsidR="00A67807" w:rsidRDefault="009209CE" w:rsidP="002B1803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Treffpunkt: Schule</w:t>
            </w:r>
            <w:r w:rsidR="00A67807">
              <w:rPr>
                <w:rFonts w:ascii="Arial" w:hAnsi="Arial" w:cs="Arial"/>
                <w:b/>
                <w:bCs/>
                <w:lang w:val="de-DE"/>
              </w:rPr>
              <w:t>.</w:t>
            </w:r>
          </w:p>
          <w:p w14:paraId="6E5A7901" w14:textId="77777777" w:rsidR="009209CE" w:rsidRPr="00CC0123" w:rsidRDefault="00A67807" w:rsidP="002B1803">
            <w:pPr>
              <w:rPr>
                <w:rFonts w:ascii="Arial" w:hAnsi="Arial" w:cs="Arial"/>
                <w:lang w:val="de-DE"/>
              </w:rPr>
            </w:pPr>
            <w:r w:rsidRPr="00CC0123">
              <w:rPr>
                <w:rFonts w:ascii="Arial" w:hAnsi="Arial" w:cs="Arial"/>
                <w:lang w:val="de-DE"/>
              </w:rPr>
              <w:t>Fahrt bis Plaza de Cibeles</w:t>
            </w:r>
          </w:p>
          <w:p w14:paraId="010F32DE" w14:textId="472EED82" w:rsidR="00A67807" w:rsidRPr="00CC0123" w:rsidRDefault="00A67807" w:rsidP="002B1803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209CE" w:rsidRPr="00CC0123" w14:paraId="2C0C550D" w14:textId="77777777" w:rsidTr="007B1FD0">
        <w:trPr>
          <w:trHeight w:val="531"/>
        </w:trPr>
        <w:tc>
          <w:tcPr>
            <w:tcW w:w="3681" w:type="dxa"/>
            <w:vMerge/>
          </w:tcPr>
          <w:p w14:paraId="1EA4AA54" w14:textId="77777777" w:rsidR="009209CE" w:rsidRPr="00CC0123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567998DF" w14:textId="080C10DB" w:rsidR="009209CE" w:rsidRPr="00A67807" w:rsidRDefault="00A67807" w:rsidP="00A6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10.00-11-00</w:t>
            </w:r>
          </w:p>
        </w:tc>
        <w:tc>
          <w:tcPr>
            <w:tcW w:w="8470" w:type="dxa"/>
          </w:tcPr>
          <w:p w14:paraId="6453209F" w14:textId="77777777" w:rsidR="00A67807" w:rsidRDefault="00A67807" w:rsidP="00A6780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Círculo de Bellas Artes</w:t>
            </w:r>
            <w:r w:rsidRPr="00A67807">
              <w:rPr>
                <w:rFonts w:ascii="Arial" w:hAnsi="Arial" w:cs="Arial"/>
                <w:lang w:val="de-DE"/>
              </w:rPr>
              <w:t xml:space="preserve"> </w:t>
            </w:r>
          </w:p>
          <w:p w14:paraId="2327FE2A" w14:textId="592AFC3C" w:rsidR="00A67807" w:rsidRDefault="00A67807" w:rsidP="00A67807">
            <w:pPr>
              <w:rPr>
                <w:rFonts w:ascii="Arial" w:hAnsi="Arial" w:cs="Arial"/>
                <w:lang w:val="de-DE"/>
              </w:rPr>
            </w:pPr>
            <w:r w:rsidRPr="00A67807">
              <w:rPr>
                <w:rFonts w:ascii="Arial" w:hAnsi="Arial" w:cs="Arial"/>
                <w:lang w:val="de-DE"/>
              </w:rPr>
              <w:t xml:space="preserve">Besuch der Ausstellung: </w:t>
            </w:r>
            <w:r>
              <w:rPr>
                <w:rFonts w:ascii="Arial" w:hAnsi="Arial" w:cs="Arial"/>
                <w:lang w:val="de-DE"/>
              </w:rPr>
              <w:t>Van Gogh Alive-The Experience</w:t>
            </w:r>
          </w:p>
          <w:p w14:paraId="2E2712E3" w14:textId="11AC899D" w:rsidR="00A67807" w:rsidRPr="00A67807" w:rsidRDefault="00A67807" w:rsidP="00A67807">
            <w:pPr>
              <w:rPr>
                <w:rFonts w:ascii="Arial" w:hAnsi="Arial" w:cs="Arial"/>
                <w:lang w:val="de-DE"/>
              </w:rPr>
            </w:pPr>
          </w:p>
        </w:tc>
      </w:tr>
      <w:tr w:rsidR="009209CE" w:rsidRPr="00CC0123" w14:paraId="3495B103" w14:textId="77777777" w:rsidTr="007B1FD0">
        <w:trPr>
          <w:trHeight w:val="413"/>
        </w:trPr>
        <w:tc>
          <w:tcPr>
            <w:tcW w:w="3681" w:type="dxa"/>
            <w:vMerge/>
          </w:tcPr>
          <w:p w14:paraId="70278B3E" w14:textId="77777777" w:rsidR="009209CE" w:rsidRPr="00A67807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48A52118" w14:textId="6EDA89AA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11.00-12.1</w:t>
            </w:r>
            <w:r w:rsidR="00A67807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8470" w:type="dxa"/>
          </w:tcPr>
          <w:p w14:paraId="437AD088" w14:textId="42727922" w:rsidR="00A67807" w:rsidRDefault="00A67807" w:rsidP="00A6780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Spaziergang in der Stadtmitte-</w:t>
            </w:r>
          </w:p>
          <w:p w14:paraId="68A96FB2" w14:textId="611B625C" w:rsidR="009209CE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Freizeit. Besuch des Sabatini Gartens, Kaffee</w:t>
            </w:r>
            <w:r w:rsidR="005C2D57" w:rsidRPr="009E3228">
              <w:rPr>
                <w:rFonts w:ascii="Arial" w:hAnsi="Arial" w:cs="Arial"/>
                <w:lang w:val="de-DE"/>
              </w:rPr>
              <w:t>pause</w:t>
            </w:r>
            <w:r w:rsidRPr="009E3228">
              <w:rPr>
                <w:rFonts w:ascii="Arial" w:hAnsi="Arial" w:cs="Arial"/>
                <w:lang w:val="de-DE"/>
              </w:rPr>
              <w:t xml:space="preserve"> oder spazieren gehen</w:t>
            </w:r>
          </w:p>
          <w:p w14:paraId="3815BA37" w14:textId="504E5897" w:rsidR="00A67807" w:rsidRPr="009E3228" w:rsidRDefault="00A67807" w:rsidP="00A67807">
            <w:pPr>
              <w:rPr>
                <w:rFonts w:ascii="Arial" w:hAnsi="Arial" w:cs="Arial"/>
                <w:lang w:val="de-DE"/>
              </w:rPr>
            </w:pPr>
          </w:p>
        </w:tc>
      </w:tr>
      <w:tr w:rsidR="009209CE" w:rsidRPr="00A67807" w14:paraId="366DA2F5" w14:textId="77777777" w:rsidTr="007B1FD0">
        <w:trPr>
          <w:trHeight w:val="412"/>
        </w:trPr>
        <w:tc>
          <w:tcPr>
            <w:tcW w:w="3681" w:type="dxa"/>
            <w:vMerge/>
          </w:tcPr>
          <w:p w14:paraId="4494801D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1003B8BF" w14:textId="6E253322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12.15</w:t>
            </w:r>
          </w:p>
        </w:tc>
        <w:tc>
          <w:tcPr>
            <w:tcW w:w="8470" w:type="dxa"/>
          </w:tcPr>
          <w:p w14:paraId="79D3338D" w14:textId="38AA9AB6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Treffpunkt:</w:t>
            </w:r>
            <w:r w:rsidRPr="009E3228">
              <w:rPr>
                <w:rFonts w:ascii="Arial" w:hAnsi="Arial" w:cs="Arial"/>
                <w:lang w:val="de-DE"/>
              </w:rPr>
              <w:t xml:space="preserve"> Vor dem Königspalast</w:t>
            </w:r>
            <w:r w:rsidR="00A6780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9209CE" w:rsidRPr="009E3228" w14:paraId="4A7969D9" w14:textId="77777777" w:rsidTr="007B1FD0">
        <w:trPr>
          <w:trHeight w:val="172"/>
        </w:trPr>
        <w:tc>
          <w:tcPr>
            <w:tcW w:w="3681" w:type="dxa"/>
            <w:vMerge/>
          </w:tcPr>
          <w:p w14:paraId="72125364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2B74A989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12.30-13.30</w:t>
            </w:r>
          </w:p>
          <w:p w14:paraId="44160F86" w14:textId="3A997044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470" w:type="dxa"/>
          </w:tcPr>
          <w:p w14:paraId="1D5E6C9C" w14:textId="580EA236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1.</w:t>
            </w:r>
            <w:r w:rsidRPr="009E3228">
              <w:rPr>
                <w:rFonts w:ascii="Arial" w:hAnsi="Arial" w:cs="Arial"/>
                <w:lang w:val="de-DE"/>
              </w:rPr>
              <w:t xml:space="preserve"> Besuch des Königspalasts</w:t>
            </w:r>
          </w:p>
        </w:tc>
      </w:tr>
      <w:tr w:rsidR="009209CE" w:rsidRPr="009E3228" w14:paraId="45DE9749" w14:textId="77777777" w:rsidTr="007B1FD0">
        <w:trPr>
          <w:trHeight w:val="172"/>
        </w:trPr>
        <w:tc>
          <w:tcPr>
            <w:tcW w:w="3681" w:type="dxa"/>
            <w:vMerge/>
          </w:tcPr>
          <w:p w14:paraId="2EDE871E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29F26935" w14:textId="69AE0A43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12.35-13.35  </w:t>
            </w:r>
          </w:p>
        </w:tc>
        <w:tc>
          <w:tcPr>
            <w:tcW w:w="8470" w:type="dxa"/>
          </w:tcPr>
          <w:p w14:paraId="5B7DBA81" w14:textId="77777777" w:rsidR="009209CE" w:rsidRPr="009E3228" w:rsidRDefault="009209CE" w:rsidP="002B1803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Gruppe 2</w:t>
            </w:r>
            <w:r w:rsidRPr="009E3228">
              <w:rPr>
                <w:rFonts w:ascii="Arial" w:hAnsi="Arial" w:cs="Arial"/>
                <w:lang w:val="de-DE"/>
              </w:rPr>
              <w:t>. Besuch des Königspalasts</w:t>
            </w:r>
          </w:p>
          <w:p w14:paraId="53BAF1E4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</w:tr>
      <w:tr w:rsidR="009209CE" w:rsidRPr="009E3228" w14:paraId="5679B03E" w14:textId="77777777" w:rsidTr="007B1FD0">
        <w:trPr>
          <w:trHeight w:val="551"/>
        </w:trPr>
        <w:tc>
          <w:tcPr>
            <w:tcW w:w="3681" w:type="dxa"/>
            <w:vMerge/>
          </w:tcPr>
          <w:p w14:paraId="6DB4A28B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361C2A6F" w14:textId="30643D6C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13.45</w:t>
            </w:r>
          </w:p>
        </w:tc>
        <w:tc>
          <w:tcPr>
            <w:tcW w:w="8470" w:type="dxa"/>
          </w:tcPr>
          <w:p w14:paraId="45CCA243" w14:textId="2C59A709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R</w:t>
            </w:r>
            <w:r w:rsidR="0083350A">
              <w:rPr>
                <w:rFonts w:ascii="Arial" w:hAnsi="Arial" w:cs="Arial"/>
                <w:lang w:val="de-DE"/>
              </w:rPr>
              <w:t>ü</w:t>
            </w:r>
            <w:r w:rsidR="005C2D57" w:rsidRPr="009E3228">
              <w:rPr>
                <w:rFonts w:ascii="Arial" w:hAnsi="Arial" w:cs="Arial"/>
                <w:lang w:val="de-DE"/>
              </w:rPr>
              <w:t>ckfahrt</w:t>
            </w:r>
            <w:r w:rsidRPr="009E3228">
              <w:rPr>
                <w:rFonts w:ascii="Arial" w:hAnsi="Arial" w:cs="Arial"/>
                <w:lang w:val="de-DE"/>
              </w:rPr>
              <w:t xml:space="preserve"> zur Schule</w:t>
            </w:r>
          </w:p>
        </w:tc>
      </w:tr>
      <w:tr w:rsidR="009209CE" w:rsidRPr="009E3228" w14:paraId="5F2128AB" w14:textId="77777777" w:rsidTr="007B1FD0">
        <w:trPr>
          <w:trHeight w:val="559"/>
        </w:trPr>
        <w:tc>
          <w:tcPr>
            <w:tcW w:w="3681" w:type="dxa"/>
            <w:vMerge/>
          </w:tcPr>
          <w:p w14:paraId="261CD1F1" w14:textId="7777777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7370F32E" w14:textId="471D32C9" w:rsidR="009209CE" w:rsidRPr="009E3228" w:rsidRDefault="009209CE" w:rsidP="009209CE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18.</w:t>
            </w:r>
            <w:r w:rsidR="00C205C5" w:rsidRPr="009E3228">
              <w:rPr>
                <w:rFonts w:ascii="Arial" w:hAnsi="Arial" w:cs="Arial"/>
                <w:lang w:val="de-DE"/>
              </w:rPr>
              <w:t>3</w:t>
            </w:r>
            <w:r w:rsidRPr="009E3228">
              <w:rPr>
                <w:rFonts w:ascii="Arial" w:hAnsi="Arial" w:cs="Arial"/>
                <w:lang w:val="de-DE"/>
              </w:rPr>
              <w:t>0</w:t>
            </w:r>
          </w:p>
          <w:p w14:paraId="642FA43D" w14:textId="70CB2DF7" w:rsidR="009209CE" w:rsidRPr="009E3228" w:rsidRDefault="009209CE" w:rsidP="00A678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470" w:type="dxa"/>
          </w:tcPr>
          <w:p w14:paraId="57F59E63" w14:textId="77777777" w:rsidR="0083350A" w:rsidRDefault="009209CE" w:rsidP="009209CE">
            <w:pPr>
              <w:rPr>
                <w:rFonts w:ascii="Arial" w:hAnsi="Arial" w:cs="Arial"/>
              </w:rPr>
            </w:pPr>
            <w:proofErr w:type="spellStart"/>
            <w:r w:rsidRPr="0083350A">
              <w:rPr>
                <w:rFonts w:ascii="Arial" w:hAnsi="Arial" w:cs="Arial"/>
              </w:rPr>
              <w:t>Abschlussfeier</w:t>
            </w:r>
            <w:proofErr w:type="spellEnd"/>
            <w:r w:rsidRPr="0083350A">
              <w:rPr>
                <w:rFonts w:ascii="Arial" w:hAnsi="Arial" w:cs="Arial"/>
              </w:rPr>
              <w:t xml:space="preserve">. </w:t>
            </w:r>
            <w:r w:rsidR="0083350A" w:rsidRPr="0083350A">
              <w:rPr>
                <w:rFonts w:ascii="Arial" w:hAnsi="Arial" w:cs="Arial"/>
              </w:rPr>
              <w:t>Centro Cultural San Juan Bautista</w:t>
            </w:r>
          </w:p>
          <w:p w14:paraId="3AAECDFD" w14:textId="78CC7D73" w:rsidR="009209CE" w:rsidRPr="0083350A" w:rsidRDefault="009209CE" w:rsidP="009209CE">
            <w:pPr>
              <w:rPr>
                <w:rFonts w:ascii="Arial" w:hAnsi="Arial" w:cs="Arial"/>
              </w:rPr>
            </w:pPr>
            <w:proofErr w:type="spellStart"/>
            <w:r w:rsidRPr="0083350A">
              <w:rPr>
                <w:rFonts w:ascii="Arial" w:hAnsi="Arial" w:cs="Arial"/>
                <w:b/>
                <w:bCs/>
              </w:rPr>
              <w:t>Treffpunkt</w:t>
            </w:r>
            <w:proofErr w:type="spellEnd"/>
            <w:r w:rsidRPr="0083350A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Pr="0083350A">
              <w:rPr>
                <w:rFonts w:ascii="Arial" w:hAnsi="Arial" w:cs="Arial"/>
                <w:b/>
                <w:bCs/>
              </w:rPr>
              <w:t>Schule</w:t>
            </w:r>
            <w:proofErr w:type="spellEnd"/>
          </w:p>
        </w:tc>
      </w:tr>
      <w:tr w:rsidR="009209CE" w:rsidRPr="009E3228" w14:paraId="10955D25" w14:textId="77777777" w:rsidTr="007B1FD0">
        <w:trPr>
          <w:trHeight w:val="412"/>
        </w:trPr>
        <w:tc>
          <w:tcPr>
            <w:tcW w:w="3681" w:type="dxa"/>
            <w:vMerge/>
          </w:tcPr>
          <w:p w14:paraId="4616EF57" w14:textId="77777777" w:rsidR="009209CE" w:rsidRPr="0083350A" w:rsidRDefault="009209CE" w:rsidP="00A678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88F2D2" w14:textId="0AAB0ABB" w:rsidR="009209CE" w:rsidRPr="007815E0" w:rsidRDefault="009209CE" w:rsidP="00A67807">
            <w:pPr>
              <w:rPr>
                <w:rFonts w:ascii="Arial" w:hAnsi="Arial" w:cs="Arial"/>
              </w:rPr>
            </w:pPr>
          </w:p>
        </w:tc>
        <w:tc>
          <w:tcPr>
            <w:tcW w:w="8470" w:type="dxa"/>
          </w:tcPr>
          <w:p w14:paraId="78E8A881" w14:textId="18B58702" w:rsidR="00464184" w:rsidRPr="009E3228" w:rsidRDefault="00464184" w:rsidP="00A6780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E43D9A6" w14:textId="1C01863B" w:rsidR="00957171" w:rsidRPr="009E3228" w:rsidRDefault="00957171">
      <w:pPr>
        <w:rPr>
          <w:rFonts w:ascii="Arial" w:hAnsi="Arial" w:cs="Arial"/>
        </w:rPr>
      </w:pPr>
    </w:p>
    <w:p w14:paraId="01873F82" w14:textId="3C9C08F0" w:rsidR="00957171" w:rsidRPr="009E3228" w:rsidRDefault="00957171">
      <w:pPr>
        <w:rPr>
          <w:rFonts w:ascii="Arial" w:hAnsi="Arial" w:cs="Arial"/>
        </w:rPr>
      </w:pPr>
    </w:p>
    <w:p w14:paraId="490FA732" w14:textId="180BB6ED" w:rsidR="00957171" w:rsidRPr="009E3228" w:rsidRDefault="0083350A">
      <w:pPr>
        <w:rPr>
          <w:rFonts w:ascii="Arial" w:hAnsi="Arial" w:cs="Arial"/>
          <w:lang w:val="de-DE"/>
        </w:rPr>
      </w:pPr>
      <w:r w:rsidRPr="00CC0123">
        <w:rPr>
          <w:rFonts w:ascii="Arial" w:eastAsia="Times New Roman" w:hAnsi="Arial" w:cs="Arial"/>
          <w:noProof/>
          <w:color w:val="23527C"/>
          <w:sz w:val="21"/>
          <w:szCs w:val="21"/>
          <w:lang w:eastAsia="es-ES"/>
        </w:rPr>
        <w:lastRenderedPageBreak/>
        <w:drawing>
          <wp:inline distT="0" distB="0" distL="0" distR="0" wp14:anchorId="01C9648E" wp14:editId="26234459">
            <wp:extent cx="2476500" cy="619125"/>
            <wp:effectExtent l="0" t="0" r="0" b="9525"/>
            <wp:docPr id="20" name="Imagen 20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        </w:t>
      </w:r>
      <w:r w:rsidR="00957171" w:rsidRPr="009E3228">
        <w:rPr>
          <w:rFonts w:ascii="Arial" w:hAnsi="Arial" w:cs="Arial"/>
          <w:lang w:val="de-DE"/>
        </w:rPr>
        <w:tab/>
        <w:t xml:space="preserve">                 </w:t>
      </w:r>
      <w:r w:rsidR="00957171" w:rsidRPr="009E3228">
        <w:rPr>
          <w:rFonts w:ascii="Arial" w:hAnsi="Arial" w:cs="Arial"/>
          <w:lang w:val="de-DE"/>
        </w:rPr>
        <w:tab/>
      </w:r>
      <w:r w:rsidR="00957171" w:rsidRPr="009E3228">
        <w:rPr>
          <w:rFonts w:ascii="Arial" w:hAnsi="Arial" w:cs="Arial"/>
          <w:noProof/>
        </w:rPr>
        <w:drawing>
          <wp:inline distT="0" distB="0" distL="0" distR="0" wp14:anchorId="3B0ADD28" wp14:editId="2AD32D36">
            <wp:extent cx="1273097" cy="526959"/>
            <wp:effectExtent l="0" t="0" r="381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4" cy="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968D" w14:textId="531009AF" w:rsidR="00957171" w:rsidRPr="009E3228" w:rsidRDefault="00957171">
      <w:pPr>
        <w:rPr>
          <w:rFonts w:ascii="Arial" w:hAnsi="Arial" w:cs="Arial"/>
          <w:lang w:val="de-DE"/>
        </w:rPr>
      </w:pPr>
    </w:p>
    <w:p w14:paraId="0DAF85E7" w14:textId="1EEC0624" w:rsidR="00957171" w:rsidRPr="009E3228" w:rsidRDefault="00957171" w:rsidP="00957171">
      <w:pPr>
        <w:spacing w:line="0" w:lineRule="atLeast"/>
        <w:jc w:val="center"/>
        <w:rPr>
          <w:rFonts w:ascii="Arial" w:eastAsia="IOXEGJ+TimesNewRomanPS-BoldMT" w:hAnsi="Arial" w:cs="Arial"/>
          <w:b/>
          <w:bCs/>
          <w:lang w:val="de-DE"/>
        </w:rPr>
      </w:pPr>
      <w:r w:rsidRPr="009E3228">
        <w:rPr>
          <w:rFonts w:ascii="Arial" w:hAnsi="Arial" w:cs="Arial"/>
          <w:b/>
          <w:bCs/>
          <w:lang w:val="de-DE"/>
        </w:rPr>
        <w:t>Erasmus+ Projekt: "Kommunikation" [k</w:t>
      </w:r>
      <w:r w:rsidRPr="009E3228">
        <w:rPr>
          <w:rFonts w:ascii="Arial" w:eastAsia="IOXEGJ+TimesNewRomanPS-BoldMT" w:hAnsi="Arial" w:cs="Arial"/>
          <w:b/>
          <w:bCs/>
          <w:lang w:val="de-DE"/>
        </w:rPr>
        <w:t>ɔmunikaˈt͡si̯oːn]</w:t>
      </w:r>
    </w:p>
    <w:p w14:paraId="29506E98" w14:textId="4672B648" w:rsidR="00957171" w:rsidRPr="009E3228" w:rsidRDefault="00957171" w:rsidP="0082796C">
      <w:pPr>
        <w:spacing w:line="0" w:lineRule="atLeast"/>
        <w:jc w:val="center"/>
        <w:rPr>
          <w:rFonts w:ascii="Arial" w:eastAsia="FreeSans" w:hAnsi="Arial" w:cs="Arial"/>
          <w:b/>
          <w:bCs/>
          <w:lang w:val="de-DE"/>
        </w:rPr>
      </w:pPr>
      <w:r w:rsidRPr="009E3228">
        <w:rPr>
          <w:rFonts w:ascii="Arial" w:eastAsia="IOXEGJ+TimesNewRomanPS-BoldMT" w:hAnsi="Arial" w:cs="Arial"/>
          <w:b/>
          <w:bCs/>
          <w:lang w:val="de-DE"/>
        </w:rPr>
        <w:t xml:space="preserve">Treffen: C2. " </w:t>
      </w:r>
      <w:r w:rsidRPr="009E3228">
        <w:rPr>
          <w:rFonts w:ascii="Arial" w:eastAsia="FreeSans" w:hAnsi="Arial" w:cs="Arial"/>
          <w:b/>
          <w:bCs/>
          <w:lang w:val="de-DE"/>
        </w:rPr>
        <w:t>Vorsicht, nur ein Missverständnis“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612FB8" w:rsidRPr="009E3228" w14:paraId="0D3A1638" w14:textId="77777777" w:rsidTr="00B12D05">
        <w:tc>
          <w:tcPr>
            <w:tcW w:w="3681" w:type="dxa"/>
          </w:tcPr>
          <w:p w14:paraId="408774AF" w14:textId="77777777" w:rsidR="00612FB8" w:rsidRPr="009E3228" w:rsidRDefault="00612FB8" w:rsidP="00612FB8">
            <w:pPr>
              <w:rPr>
                <w:rFonts w:ascii="Arial" w:hAnsi="Arial" w:cs="Arial"/>
                <w:lang w:val="de-DE"/>
              </w:rPr>
            </w:pPr>
            <w:r w:rsidRPr="009E3228">
              <w:rPr>
                <w:rFonts w:ascii="Arial" w:hAnsi="Arial" w:cs="Arial"/>
                <w:lang w:val="de-DE"/>
              </w:rPr>
              <w:t>Freitag, den 7.02.2020</w:t>
            </w:r>
          </w:p>
          <w:p w14:paraId="27943012" w14:textId="0D7E4AB2" w:rsidR="00612FB8" w:rsidRPr="009E3228" w:rsidRDefault="00612FB8" w:rsidP="00612FB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E3228">
              <w:rPr>
                <w:rFonts w:ascii="Arial" w:hAnsi="Arial" w:cs="Arial"/>
                <w:b/>
                <w:bCs/>
                <w:lang w:val="de-DE"/>
              </w:rPr>
              <w:t>Abreisetag</w:t>
            </w:r>
            <w:r w:rsidR="00B12D05" w:rsidRPr="009E3228">
              <w:rPr>
                <w:rFonts w:ascii="Arial" w:hAnsi="Arial" w:cs="Arial"/>
                <w:b/>
                <w:bCs/>
                <w:lang w:val="de-DE"/>
              </w:rPr>
              <w:t xml:space="preserve">                                    </w:t>
            </w:r>
          </w:p>
          <w:p w14:paraId="7E0D03AD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313" w:type="dxa"/>
          </w:tcPr>
          <w:p w14:paraId="4E62CCFF" w14:textId="16A7F4CF" w:rsidR="00612FB8" w:rsidRPr="009E3228" w:rsidRDefault="00612FB8" w:rsidP="00612FB8">
            <w:pPr>
              <w:rPr>
                <w:rFonts w:ascii="Arial" w:eastAsia="Times New Roman" w:hAnsi="Arial" w:cs="Arial"/>
                <w:color w:val="1D2228"/>
                <w:lang w:val="de-DE" w:eastAsia="es-ES"/>
              </w:rPr>
            </w:pPr>
            <w:r w:rsidRPr="009E3228">
              <w:rPr>
                <w:rFonts w:ascii="Arial" w:hAnsi="Arial" w:cs="Arial"/>
                <w:lang w:val="de-DE"/>
              </w:rPr>
              <w:t>Deutschland:</w:t>
            </w:r>
            <w:r w:rsidR="00235158" w:rsidRPr="009E3228">
              <w:rPr>
                <w:rFonts w:ascii="Arial" w:hAnsi="Arial" w:cs="Arial"/>
                <w:lang w:val="de-DE"/>
              </w:rPr>
              <w:t xml:space="preserve"> </w:t>
            </w:r>
            <w:r w:rsidR="00C205C5" w:rsidRPr="009E3228">
              <w:rPr>
                <w:rFonts w:ascii="Arial" w:hAnsi="Arial" w:cs="Arial"/>
                <w:color w:val="333333"/>
                <w:shd w:val="clear" w:color="auto" w:fill="FFFFFF"/>
                <w:lang w:val="de-DE"/>
              </w:rPr>
              <w:t>LH1113</w:t>
            </w:r>
            <w:r w:rsidR="00235158" w:rsidRPr="009E3228">
              <w:rPr>
                <w:rFonts w:ascii="Arial" w:hAnsi="Arial" w:cs="Arial"/>
                <w:lang w:val="de-DE"/>
              </w:rPr>
              <w:t xml:space="preserve">  </w:t>
            </w:r>
            <w:r w:rsidRPr="009E3228">
              <w:rPr>
                <w:rFonts w:ascii="Arial" w:eastAsia="Times New Roman" w:hAnsi="Arial" w:cs="Arial"/>
                <w:color w:val="1D2228"/>
                <w:lang w:val="de-DE" w:eastAsia="es-ES"/>
              </w:rPr>
              <w:t>um 13.30</w:t>
            </w:r>
            <w:r w:rsidR="00235158" w:rsidRPr="009E3228">
              <w:rPr>
                <w:rFonts w:ascii="Arial" w:eastAsia="Times New Roman" w:hAnsi="Arial" w:cs="Arial"/>
                <w:color w:val="1D2228"/>
                <w:lang w:val="de-DE" w:eastAsia="es-ES"/>
              </w:rPr>
              <w:t xml:space="preserve"> nach Frankfurt Terminal </w:t>
            </w:r>
            <w:r w:rsidR="00AB6D91" w:rsidRPr="009E3228">
              <w:rPr>
                <w:rFonts w:ascii="Arial" w:eastAsia="Times New Roman" w:hAnsi="Arial" w:cs="Arial"/>
                <w:color w:val="1D2228"/>
                <w:lang w:val="de-DE" w:eastAsia="es-ES"/>
              </w:rPr>
              <w:t>2</w:t>
            </w:r>
          </w:p>
          <w:p w14:paraId="477182FD" w14:textId="662AD50A" w:rsidR="00AB6D91" w:rsidRPr="007815E0" w:rsidRDefault="00612FB8" w:rsidP="00AB6D91">
            <w:pPr>
              <w:rPr>
                <w:rFonts w:ascii="Arial" w:eastAsia="Times New Roman" w:hAnsi="Arial" w:cs="Arial"/>
                <w:color w:val="222222"/>
                <w:lang w:val="pt-PT" w:eastAsia="es-ES"/>
              </w:rPr>
            </w:pPr>
            <w:r w:rsidRPr="009E3228">
              <w:rPr>
                <w:rFonts w:ascii="Arial" w:eastAsia="Times New Roman" w:hAnsi="Arial" w:cs="Arial"/>
                <w:color w:val="1D2228"/>
                <w:lang w:val="de-DE" w:eastAsia="es-ES"/>
              </w:rPr>
              <w:t>Polen:</w:t>
            </w:r>
            <w:r w:rsidR="00AB6D91" w:rsidRPr="009E3228">
              <w:rPr>
                <w:rFonts w:ascii="Arial" w:hAnsi="Arial" w:cs="Arial"/>
                <w:color w:val="222222"/>
                <w:lang w:val="de-DE"/>
              </w:rPr>
              <w:t xml:space="preserve"> </w:t>
            </w:r>
            <w:r w:rsidR="00AB6D91" w:rsidRPr="009E3228">
              <w:rPr>
                <w:rFonts w:ascii="Arial" w:eastAsia="Times New Roman" w:hAnsi="Arial" w:cs="Arial"/>
                <w:color w:val="222222"/>
                <w:lang w:val="de-DE" w:eastAsia="es-ES"/>
              </w:rPr>
              <w:t xml:space="preserve">LOT, l434 um 15:30 nach Warschau. </w:t>
            </w:r>
            <w:r w:rsidR="00AB6D91" w:rsidRPr="007815E0">
              <w:rPr>
                <w:rFonts w:ascii="Arial" w:eastAsia="Times New Roman" w:hAnsi="Arial" w:cs="Arial"/>
                <w:color w:val="222222"/>
                <w:lang w:val="pt-PT" w:eastAsia="es-ES"/>
              </w:rPr>
              <w:t>Terminal 2</w:t>
            </w:r>
          </w:p>
          <w:p w14:paraId="44CC5029" w14:textId="355426F2" w:rsidR="007A7FF9" w:rsidRPr="007815E0" w:rsidRDefault="00612FB8" w:rsidP="007A7FF9">
            <w:pPr>
              <w:rPr>
                <w:rFonts w:ascii="Arial" w:eastAsia="Times New Roman" w:hAnsi="Arial" w:cs="Arial"/>
                <w:color w:val="1D2228"/>
                <w:lang w:val="pt-PT" w:eastAsia="es-ES"/>
              </w:rPr>
            </w:pPr>
            <w:r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>Portugal:</w:t>
            </w:r>
            <w:r w:rsidR="007A7FF9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 xml:space="preserve"> TP 1015</w:t>
            </w:r>
            <w:r w:rsidR="00986F2E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 xml:space="preserve"> um </w:t>
            </w:r>
            <w:r w:rsidR="007A7FF9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 xml:space="preserve">16:20 </w:t>
            </w:r>
            <w:proofErr w:type="spellStart"/>
            <w:r w:rsidR="00986F2E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>nach</w:t>
            </w:r>
            <w:proofErr w:type="spellEnd"/>
            <w:r w:rsidR="00986F2E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 xml:space="preserve"> </w:t>
            </w:r>
            <w:proofErr w:type="spellStart"/>
            <w:r w:rsidR="00986F2E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>Lis</w:t>
            </w:r>
            <w:r w:rsidR="003C69B6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>s</w:t>
            </w:r>
            <w:r w:rsidR="00986F2E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>abon.Terminal</w:t>
            </w:r>
            <w:proofErr w:type="spellEnd"/>
            <w:r w:rsidR="00986F2E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 xml:space="preserve"> </w:t>
            </w:r>
            <w:r w:rsidR="00AB6D91" w:rsidRPr="007815E0">
              <w:rPr>
                <w:rFonts w:ascii="Arial" w:eastAsia="Times New Roman" w:hAnsi="Arial" w:cs="Arial"/>
                <w:color w:val="1D2228"/>
                <w:lang w:val="pt-PT" w:eastAsia="es-ES"/>
              </w:rPr>
              <w:t>2</w:t>
            </w:r>
          </w:p>
          <w:p w14:paraId="466F21BD" w14:textId="772324B6" w:rsidR="00AB6D91" w:rsidRPr="009E3228" w:rsidRDefault="00AB6D91" w:rsidP="00AB6D91">
            <w:pPr>
              <w:rPr>
                <w:rFonts w:ascii="Arial" w:eastAsia="Times New Roman" w:hAnsi="Arial" w:cs="Arial"/>
                <w:color w:val="1D2228"/>
                <w:lang w:val="de-DE" w:eastAsia="es-ES"/>
              </w:rPr>
            </w:pPr>
            <w:r w:rsidRPr="009E3228">
              <w:rPr>
                <w:rFonts w:ascii="Arial" w:hAnsi="Arial" w:cs="Arial"/>
                <w:lang w:val="de-DE"/>
              </w:rPr>
              <w:t xml:space="preserve">Bulgarien: </w:t>
            </w:r>
            <w:r w:rsidRPr="009E3228">
              <w:rPr>
                <w:rFonts w:ascii="Arial" w:eastAsia="Times New Roman" w:hAnsi="Arial" w:cs="Arial"/>
                <w:color w:val="1D2228"/>
                <w:lang w:val="de-DE" w:eastAsia="es-ES"/>
              </w:rPr>
              <w:t xml:space="preserve">FR6410 um </w:t>
            </w:r>
            <w:r w:rsidRPr="009E3228">
              <w:rPr>
                <w:rFonts w:ascii="Arial" w:hAnsi="Arial" w:cs="Arial"/>
                <w:color w:val="1D2228"/>
                <w:shd w:val="clear" w:color="auto" w:fill="FFFFFF"/>
                <w:lang w:val="de-DE"/>
              </w:rPr>
              <w:t xml:space="preserve">20.20 nach Sofia. </w:t>
            </w:r>
            <w:r w:rsidRPr="009E3228">
              <w:rPr>
                <w:rFonts w:ascii="Arial" w:eastAsia="Times New Roman" w:hAnsi="Arial" w:cs="Arial"/>
                <w:color w:val="1D2228"/>
                <w:lang w:val="de-DE" w:eastAsia="es-ES"/>
              </w:rPr>
              <w:t>Terminal 1</w:t>
            </w:r>
          </w:p>
          <w:p w14:paraId="1A445706" w14:textId="77777777" w:rsidR="00AB6D91" w:rsidRPr="009E3228" w:rsidRDefault="00AB6D91" w:rsidP="00AB6D91">
            <w:pPr>
              <w:rPr>
                <w:rFonts w:ascii="Arial" w:eastAsia="Times New Roman" w:hAnsi="Arial" w:cs="Arial"/>
                <w:lang w:val="de-DE" w:eastAsia="es-ES"/>
              </w:rPr>
            </w:pPr>
          </w:p>
          <w:p w14:paraId="19900C4B" w14:textId="6E1297EB" w:rsidR="00AB6D91" w:rsidRPr="009E3228" w:rsidRDefault="00AB6D91" w:rsidP="00AB6D91">
            <w:pPr>
              <w:rPr>
                <w:rFonts w:ascii="Arial" w:eastAsia="Times New Roman" w:hAnsi="Arial" w:cs="Arial"/>
                <w:lang w:val="de-DE" w:eastAsia="es-ES"/>
              </w:rPr>
            </w:pPr>
            <w:r w:rsidRPr="009E3228">
              <w:rPr>
                <w:rFonts w:ascii="Arial" w:eastAsia="Times New Roman" w:hAnsi="Arial" w:cs="Arial"/>
                <w:lang w:val="de-DE" w:eastAsia="es-ES"/>
              </w:rPr>
              <w:t xml:space="preserve">Kroatien: </w:t>
            </w:r>
            <w:r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IB3196 um 12:25 </w:t>
            </w:r>
            <w:r w:rsidRPr="009E3228">
              <w:rPr>
                <w:rFonts w:ascii="Arial" w:hAnsi="Arial" w:cs="Arial"/>
                <w:b/>
                <w:bCs/>
                <w:shd w:val="clear" w:color="auto" w:fill="FFFFFF"/>
                <w:lang w:val="de-DE"/>
              </w:rPr>
              <w:t>am 8. Februar</w:t>
            </w:r>
            <w:r w:rsidRPr="009E3228">
              <w:rPr>
                <w:rFonts w:ascii="Arial" w:hAnsi="Arial" w:cs="Arial"/>
                <w:shd w:val="clear" w:color="auto" w:fill="FFFFFF"/>
                <w:lang w:val="de-DE"/>
              </w:rPr>
              <w:t xml:space="preserve"> nach Zagreb Terminal 4</w:t>
            </w:r>
          </w:p>
          <w:p w14:paraId="7FADAD83" w14:textId="6D2C0E6E" w:rsidR="00612FB8" w:rsidRPr="009E3228" w:rsidRDefault="00612FB8" w:rsidP="00612FB8">
            <w:pPr>
              <w:rPr>
                <w:rFonts w:ascii="Arial" w:eastAsia="Times New Roman" w:hAnsi="Arial" w:cs="Arial"/>
                <w:color w:val="1D2228"/>
                <w:lang w:val="de-DE" w:eastAsia="es-ES"/>
              </w:rPr>
            </w:pPr>
          </w:p>
          <w:p w14:paraId="5452F2D1" w14:textId="77777777" w:rsidR="00612FB8" w:rsidRPr="009E3228" w:rsidRDefault="00612FB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60D8D201" w14:textId="78FD4AA6" w:rsidR="00E57566" w:rsidRPr="00986F2E" w:rsidRDefault="00E57566">
      <w:pPr>
        <w:rPr>
          <w:lang w:val="de-DE"/>
        </w:rPr>
      </w:pPr>
    </w:p>
    <w:p w14:paraId="724EAF7D" w14:textId="77777777" w:rsidR="00E57566" w:rsidRPr="00986F2E" w:rsidRDefault="00E57566">
      <w:pPr>
        <w:rPr>
          <w:lang w:val="de-DE"/>
        </w:rPr>
      </w:pPr>
    </w:p>
    <w:sectPr w:rsidR="00E57566" w:rsidRPr="00986F2E" w:rsidSect="00E57566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OXEGJ+TimesNewRomanPS-BoldM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2D3C"/>
    <w:multiLevelType w:val="hybridMultilevel"/>
    <w:tmpl w:val="8A2E8F42"/>
    <w:lvl w:ilvl="0" w:tplc="194CE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A3"/>
    <w:rsid w:val="00047FBF"/>
    <w:rsid w:val="000A5C35"/>
    <w:rsid w:val="000D1C64"/>
    <w:rsid w:val="000F7048"/>
    <w:rsid w:val="001135A8"/>
    <w:rsid w:val="00116E4D"/>
    <w:rsid w:val="001C20A3"/>
    <w:rsid w:val="00220C7B"/>
    <w:rsid w:val="002241F0"/>
    <w:rsid w:val="00235158"/>
    <w:rsid w:val="002B1803"/>
    <w:rsid w:val="0035015A"/>
    <w:rsid w:val="00367625"/>
    <w:rsid w:val="003C69B6"/>
    <w:rsid w:val="00464184"/>
    <w:rsid w:val="004D11FB"/>
    <w:rsid w:val="005C2D57"/>
    <w:rsid w:val="00612FB8"/>
    <w:rsid w:val="00722AD1"/>
    <w:rsid w:val="00726373"/>
    <w:rsid w:val="007527E5"/>
    <w:rsid w:val="007744CB"/>
    <w:rsid w:val="007815E0"/>
    <w:rsid w:val="007A7FF9"/>
    <w:rsid w:val="007B1FD0"/>
    <w:rsid w:val="007D6E8E"/>
    <w:rsid w:val="00814FD7"/>
    <w:rsid w:val="0082796C"/>
    <w:rsid w:val="0083350A"/>
    <w:rsid w:val="0084039D"/>
    <w:rsid w:val="00893521"/>
    <w:rsid w:val="009209CE"/>
    <w:rsid w:val="00957171"/>
    <w:rsid w:val="00961D18"/>
    <w:rsid w:val="00986F2E"/>
    <w:rsid w:val="009B7ED2"/>
    <w:rsid w:val="009E3228"/>
    <w:rsid w:val="009E34F5"/>
    <w:rsid w:val="009F4F06"/>
    <w:rsid w:val="00A67807"/>
    <w:rsid w:val="00A733DB"/>
    <w:rsid w:val="00AB6D91"/>
    <w:rsid w:val="00B12D05"/>
    <w:rsid w:val="00C205C5"/>
    <w:rsid w:val="00C441C0"/>
    <w:rsid w:val="00C604D7"/>
    <w:rsid w:val="00C84A58"/>
    <w:rsid w:val="00CB0438"/>
    <w:rsid w:val="00CB427D"/>
    <w:rsid w:val="00CC0123"/>
    <w:rsid w:val="00CF42DF"/>
    <w:rsid w:val="00D10323"/>
    <w:rsid w:val="00E05ED4"/>
    <w:rsid w:val="00E57566"/>
    <w:rsid w:val="00F73DC4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B697"/>
  <w15:chartTrackingRefBased/>
  <w15:docId w15:val="{8AF63711-C613-474D-A5F1-BA6DF822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3612326455">
    <w:name w:val="yiv3612326455"/>
    <w:basedOn w:val="Tipodeletrapredefinidodopargrafo"/>
    <w:rsid w:val="00E57566"/>
  </w:style>
  <w:style w:type="table" w:styleId="TabelacomGrelha">
    <w:name w:val="Table Grid"/>
    <w:basedOn w:val="Tabelanormal"/>
    <w:uiPriority w:val="39"/>
    <w:rsid w:val="00E5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7FBF"/>
    <w:pPr>
      <w:ind w:left="720"/>
      <w:contextualSpacing/>
    </w:pPr>
  </w:style>
  <w:style w:type="character" w:customStyle="1" w:styleId="street-address">
    <w:name w:val="street-address"/>
    <w:basedOn w:val="Tipodeletrapredefinidodopargrafo"/>
    <w:rsid w:val="009B7ED2"/>
  </w:style>
  <w:style w:type="character" w:customStyle="1" w:styleId="locality">
    <w:name w:val="locality"/>
    <w:basedOn w:val="Tipodeletrapredefinidodopargrafo"/>
    <w:rsid w:val="009B7ED2"/>
  </w:style>
  <w:style w:type="character" w:customStyle="1" w:styleId="country-name">
    <w:name w:val="country-name"/>
    <w:basedOn w:val="Tipodeletrapredefinidodopargrafo"/>
    <w:rsid w:val="009B7ED2"/>
  </w:style>
  <w:style w:type="character" w:styleId="Hiperligao">
    <w:name w:val="Hyperlink"/>
    <w:basedOn w:val="Tipodeletrapredefinidodopargrafo"/>
    <w:uiPriority w:val="99"/>
    <w:unhideWhenUsed/>
    <w:rsid w:val="000F704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7048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263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63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63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63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637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6373"/>
    <w:rPr>
      <w:rFonts w:ascii="Segoe UI" w:hAnsi="Segoe UI" w:cs="Segoe UI"/>
      <w:sz w:val="18"/>
      <w:szCs w:val="18"/>
    </w:rPr>
  </w:style>
  <w:style w:type="character" w:styleId="nfaseDiscreta">
    <w:name w:val="Subtle Emphasis"/>
    <w:basedOn w:val="Tipodeletrapredefinidodopargrafo"/>
    <w:uiPriority w:val="19"/>
    <w:qFormat/>
    <w:rsid w:val="00814F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zorlarestaurantes.es/donde-estamos/alca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c.europa.eu/programmes/erasmus-plus/node_es/" TargetMode="External"/><Relationship Id="rId10" Type="http://schemas.openxmlformats.org/officeDocument/2006/relationships/hyperlink" Target="https://de.wikipedia.org/wiki/Madr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Madr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rodriguez diaz</dc:creator>
  <cp:keywords/>
  <dc:description/>
  <cp:lastModifiedBy>35196</cp:lastModifiedBy>
  <cp:revision>5</cp:revision>
  <cp:lastPrinted>2020-01-11T10:02:00Z</cp:lastPrinted>
  <dcterms:created xsi:type="dcterms:W3CDTF">2020-01-18T15:46:00Z</dcterms:created>
  <dcterms:modified xsi:type="dcterms:W3CDTF">2020-01-18T15:48:00Z</dcterms:modified>
</cp:coreProperties>
</file>