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64468" w14:textId="77777777" w:rsidR="000000E2" w:rsidRDefault="000000E2" w:rsidP="000000E2">
      <w:pPr>
        <w:pStyle w:val="Default"/>
        <w:rPr>
          <w:lang w:val="de-DE"/>
        </w:rPr>
      </w:pPr>
    </w:p>
    <w:p w14:paraId="060B049B" w14:textId="77777777" w:rsidR="000000E2" w:rsidRDefault="000000E2" w:rsidP="000000E2">
      <w:pPr>
        <w:pStyle w:val="Default"/>
        <w:jc w:val="center"/>
        <w:rPr>
          <w:rFonts w:ascii="Verdana" w:hAnsi="Verdana"/>
          <w:lang w:val="de-DE"/>
        </w:rPr>
      </w:pPr>
      <w:r>
        <w:rPr>
          <w:rFonts w:ascii="Verdana" w:hAnsi="Verdana"/>
          <w:b/>
          <w:bCs/>
          <w:sz w:val="32"/>
          <w:szCs w:val="32"/>
          <w:lang w:val="de-DE"/>
        </w:rPr>
        <w:t>Methoden/Übungsformen für den Unterricht</w:t>
      </w:r>
    </w:p>
    <w:p w14:paraId="6FBC51F9" w14:textId="77777777" w:rsidR="000000E2" w:rsidRDefault="000000E2" w:rsidP="000000E2">
      <w:pPr>
        <w:pStyle w:val="Default"/>
        <w:rPr>
          <w:rFonts w:ascii="Verdana" w:hAnsi="Verdana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000E2" w:rsidRPr="000000E2" w14:paraId="7E07F19C" w14:textId="77777777" w:rsidTr="000000E2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A8FB" w14:textId="77777777" w:rsidR="000000E2" w:rsidRDefault="000000E2">
            <w:pPr>
              <w:pStyle w:val="Default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b/>
                <w:sz w:val="28"/>
                <w:szCs w:val="28"/>
                <w:lang w:val="de-DE"/>
              </w:rPr>
              <w:t>Name der Methode/ Übungsform</w:t>
            </w:r>
          </w:p>
          <w:p w14:paraId="22DC71D6" w14:textId="77777777" w:rsidR="000000E2" w:rsidRDefault="000000E2">
            <w:pPr>
              <w:pStyle w:val="Default"/>
              <w:jc w:val="center"/>
              <w:rPr>
                <w:rFonts w:ascii="Verdana" w:hAnsi="Verdana"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sz w:val="22"/>
                <w:szCs w:val="22"/>
                <w:lang w:val="de-DE"/>
              </w:rPr>
              <w:t>-----------------</w:t>
            </w:r>
            <w:r>
              <w:rPr>
                <w:rFonts w:ascii="Verdana" w:hAnsi="Verdana"/>
                <w:b/>
                <w:bCs/>
                <w:sz w:val="22"/>
                <w:szCs w:val="22"/>
                <w:lang w:val="de-DE"/>
              </w:rPr>
              <w:t>MASTERCHEF</w:t>
            </w:r>
            <w:r>
              <w:rPr>
                <w:rFonts w:ascii="Verdana" w:hAnsi="Verdana"/>
                <w:sz w:val="22"/>
                <w:szCs w:val="22"/>
                <w:lang w:val="de-DE"/>
              </w:rPr>
              <w:t>----------------------</w:t>
            </w:r>
          </w:p>
        </w:tc>
      </w:tr>
      <w:tr w:rsidR="000000E2" w14:paraId="451A1AA7" w14:textId="77777777" w:rsidTr="000000E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E9D5" w14:textId="77777777" w:rsidR="000000E2" w:rsidRDefault="000000E2">
            <w:pPr>
              <w:pStyle w:val="Default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b/>
                <w:sz w:val="28"/>
                <w:szCs w:val="28"/>
                <w:lang w:val="de-DE"/>
              </w:rPr>
              <w:t>Lernziele:</w:t>
            </w:r>
          </w:p>
          <w:p w14:paraId="7D33431A" w14:textId="77777777" w:rsidR="000000E2" w:rsidRDefault="000000E2">
            <w:pPr>
              <w:pStyle w:val="Defaul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- 2 Fremdsprachen üben</w:t>
            </w:r>
          </w:p>
          <w:p w14:paraId="32A23B86" w14:textId="77777777" w:rsidR="000000E2" w:rsidRDefault="000000E2">
            <w:pPr>
              <w:pStyle w:val="Defaul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- Deutsch nach/mit Englisch</w:t>
            </w:r>
          </w:p>
          <w:p w14:paraId="14D25FEB" w14:textId="77777777" w:rsidR="000000E2" w:rsidRDefault="000000E2">
            <w:pPr>
              <w:pStyle w:val="Default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en-US"/>
              </w:rPr>
              <w:t>Multilinguale</w:t>
            </w:r>
            <w:proofErr w:type="spellEnd"/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en-US"/>
              </w:rPr>
              <w:t>Kompetenz</w:t>
            </w:r>
            <w:proofErr w:type="spellEnd"/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en-US"/>
              </w:rPr>
              <w:t>üben</w:t>
            </w:r>
            <w:proofErr w:type="spellEnd"/>
          </w:p>
          <w:p w14:paraId="65B684D9" w14:textId="77777777" w:rsidR="000000E2" w:rsidRDefault="000000E2">
            <w:pPr>
              <w:pStyle w:val="Default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- Learning by doing</w:t>
            </w:r>
          </w:p>
          <w:p w14:paraId="261367CE" w14:textId="77777777" w:rsidR="000000E2" w:rsidRDefault="000000E2">
            <w:pPr>
              <w:pStyle w:val="Default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en-US"/>
              </w:rPr>
              <w:t>Wortschatz</w:t>
            </w:r>
            <w:proofErr w:type="spellEnd"/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en-US"/>
              </w:rPr>
              <w:t>zum</w:t>
            </w:r>
            <w:proofErr w:type="spellEnd"/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 Thema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en-US"/>
              </w:rPr>
              <w:t>Kochen</w:t>
            </w:r>
            <w:proofErr w:type="spellEnd"/>
          </w:p>
          <w:p w14:paraId="5181FDB0" w14:textId="77777777" w:rsidR="000000E2" w:rsidRDefault="000000E2">
            <w:pPr>
              <w:pStyle w:val="Default"/>
              <w:rPr>
                <w:rFonts w:ascii="Verdana" w:hAnsi="Verdana"/>
                <w:sz w:val="28"/>
                <w:szCs w:val="28"/>
                <w:lang w:val="en-US"/>
              </w:rPr>
            </w:pPr>
          </w:p>
          <w:p w14:paraId="02EE1717" w14:textId="77777777" w:rsidR="000000E2" w:rsidRDefault="000000E2">
            <w:pPr>
              <w:pStyle w:val="Default"/>
              <w:rPr>
                <w:rFonts w:ascii="Verdana" w:hAnsi="Verdana"/>
                <w:b/>
                <w:sz w:val="28"/>
                <w:szCs w:val="28"/>
                <w:lang w:val="de-DE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9225" w14:textId="37C4E588" w:rsidR="000000E2" w:rsidRDefault="000000E2">
            <w:pPr>
              <w:pStyle w:val="Default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B2EBD17" wp14:editId="486DCFAC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510540</wp:posOffset>
                  </wp:positionV>
                  <wp:extent cx="553720" cy="596265"/>
                  <wp:effectExtent l="0" t="0" r="0" b="0"/>
                  <wp:wrapSquare wrapText="bothSides"/>
                  <wp:docPr id="4" name="Grafika 4" descr="Dymek czatu z wypełnieniem pełny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Dymek czatu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53720" cy="596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B1900A8" wp14:editId="062A57BA">
                  <wp:simplePos x="0" y="0"/>
                  <wp:positionH relativeFrom="column">
                    <wp:posOffset>839470</wp:posOffset>
                  </wp:positionH>
                  <wp:positionV relativeFrom="paragraph">
                    <wp:posOffset>497205</wp:posOffset>
                  </wp:positionV>
                  <wp:extent cx="648335" cy="609600"/>
                  <wp:effectExtent l="0" t="0" r="0" b="0"/>
                  <wp:wrapSquare wrapText="bothSides"/>
                  <wp:docPr id="5" name="Grafika 5" descr="Dymek czatu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Dymek czatu kontur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4833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93B1D0C" wp14:editId="0AC981DA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1201420</wp:posOffset>
                  </wp:positionV>
                  <wp:extent cx="914400" cy="914400"/>
                  <wp:effectExtent l="0" t="0" r="0" b="0"/>
                  <wp:wrapSquare wrapText="bothSides"/>
                  <wp:docPr id="3" name="Grafika 3" descr="Przyrządzony indyk z wypełnieniem pełny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a 3" descr="Przyrządzony indyk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28"/>
                <w:szCs w:val="28"/>
                <w:lang w:val="de-DE"/>
              </w:rPr>
              <w:t>Bild/ Symbol: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3F2F" w14:textId="77777777" w:rsidR="000000E2" w:rsidRDefault="000000E2">
            <w:pPr>
              <w:pStyle w:val="Default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b/>
                <w:sz w:val="28"/>
                <w:szCs w:val="28"/>
                <w:lang w:val="de-DE"/>
              </w:rPr>
              <w:t>Sozialform:</w:t>
            </w:r>
          </w:p>
          <w:p w14:paraId="6B8398DA" w14:textId="77777777" w:rsidR="000000E2" w:rsidRDefault="000000E2">
            <w:pPr>
              <w:pStyle w:val="Defaul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- Plenum – Vorbereitung</w:t>
            </w:r>
          </w:p>
          <w:p w14:paraId="328BD0E9" w14:textId="77777777" w:rsidR="000000E2" w:rsidRDefault="000000E2">
            <w:pPr>
              <w:pStyle w:val="Default"/>
              <w:rPr>
                <w:rFonts w:ascii="Verdana" w:hAnsi="Verdana"/>
                <w:sz w:val="28"/>
                <w:szCs w:val="28"/>
                <w:lang w:val="de-DE"/>
              </w:rPr>
            </w:pPr>
          </w:p>
          <w:p w14:paraId="38DA49B2" w14:textId="77777777" w:rsidR="000000E2" w:rsidRDefault="000000E2">
            <w:pPr>
              <w:pStyle w:val="Defaul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- Gruppenarbeit – sprachliche Arbeit + Kochen</w:t>
            </w:r>
          </w:p>
          <w:p w14:paraId="2949FD58" w14:textId="77777777" w:rsidR="000000E2" w:rsidRDefault="000000E2">
            <w:pPr>
              <w:pStyle w:val="Default"/>
              <w:rPr>
                <w:rFonts w:ascii="Verdana" w:hAnsi="Verdana"/>
                <w:sz w:val="28"/>
                <w:szCs w:val="28"/>
                <w:lang w:val="de-DE"/>
              </w:rPr>
            </w:pPr>
          </w:p>
          <w:p w14:paraId="1688DDFB" w14:textId="77777777" w:rsidR="000000E2" w:rsidRDefault="000000E2">
            <w:pPr>
              <w:pStyle w:val="Defaul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- Plenum – gemeinsames Essen</w:t>
            </w:r>
            <w:r>
              <w:rPr>
                <w:rFonts w:ascii="Verdana" w:hAnsi="Verdana"/>
                <w:sz w:val="28"/>
                <w:szCs w:val="28"/>
                <w:lang w:val="de-DE"/>
              </w:rPr>
              <w:sym w:font="Wingdings" w:char="F04A"/>
            </w:r>
          </w:p>
          <w:p w14:paraId="1BB8A4D4" w14:textId="77777777" w:rsidR="000000E2" w:rsidRDefault="000000E2">
            <w:pPr>
              <w:pStyle w:val="Default"/>
              <w:rPr>
                <w:rFonts w:ascii="Verdana" w:hAnsi="Verdana"/>
                <w:b/>
                <w:sz w:val="28"/>
                <w:szCs w:val="28"/>
                <w:lang w:val="de-DE"/>
              </w:rPr>
            </w:pPr>
          </w:p>
          <w:p w14:paraId="159806CD" w14:textId="77777777" w:rsidR="000000E2" w:rsidRDefault="000000E2">
            <w:pPr>
              <w:pStyle w:val="Default"/>
              <w:rPr>
                <w:rFonts w:ascii="Verdana" w:hAnsi="Verdana"/>
                <w:b/>
                <w:sz w:val="28"/>
                <w:szCs w:val="28"/>
                <w:lang w:val="de-DE"/>
              </w:rPr>
            </w:pPr>
          </w:p>
          <w:p w14:paraId="04499947" w14:textId="77777777" w:rsidR="000000E2" w:rsidRDefault="000000E2">
            <w:pPr>
              <w:pStyle w:val="Default"/>
              <w:rPr>
                <w:rFonts w:ascii="Verdana" w:hAnsi="Verdana"/>
                <w:b/>
                <w:sz w:val="28"/>
                <w:szCs w:val="28"/>
                <w:lang w:val="de-DE"/>
              </w:rPr>
            </w:pPr>
          </w:p>
          <w:p w14:paraId="1689F21E" w14:textId="77777777" w:rsidR="000000E2" w:rsidRDefault="000000E2">
            <w:pPr>
              <w:pStyle w:val="Default"/>
              <w:rPr>
                <w:rFonts w:ascii="Verdana" w:hAnsi="Verdana"/>
                <w:b/>
                <w:sz w:val="28"/>
                <w:szCs w:val="28"/>
                <w:lang w:val="de-DE"/>
              </w:rPr>
            </w:pPr>
          </w:p>
        </w:tc>
      </w:tr>
      <w:tr w:rsidR="000000E2" w:rsidRPr="000000E2" w14:paraId="111F623B" w14:textId="77777777" w:rsidTr="000000E2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4386" w14:textId="77777777" w:rsidR="000000E2" w:rsidRDefault="000000E2">
            <w:pPr>
              <w:pStyle w:val="Default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b/>
                <w:sz w:val="28"/>
                <w:szCs w:val="28"/>
                <w:lang w:val="de-DE"/>
              </w:rPr>
              <w:t>Ablauf der Methode/ Übungsform:</w:t>
            </w:r>
          </w:p>
          <w:p w14:paraId="019430C5" w14:textId="77777777" w:rsidR="000000E2" w:rsidRDefault="000000E2">
            <w:pPr>
              <w:pStyle w:val="Default"/>
              <w:rPr>
                <w:rFonts w:ascii="Verdana" w:hAnsi="Verdana"/>
                <w:b/>
                <w:sz w:val="28"/>
                <w:szCs w:val="28"/>
                <w:lang w:val="de-DE"/>
              </w:rPr>
            </w:pPr>
          </w:p>
          <w:p w14:paraId="2D1F94D0" w14:textId="77777777" w:rsidR="000000E2" w:rsidRDefault="000000E2">
            <w:pPr>
              <w:pStyle w:val="Defaul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1. Eine Stunde – Namen der Zutaten und des Geschirrs auf den Zettelchen, auf Deutsch und Englisch, Zuordnung der Zettelchen, Verteilung der Produkte – wer bringt was.</w:t>
            </w:r>
          </w:p>
          <w:p w14:paraId="2F9CBF97" w14:textId="77777777" w:rsidR="000000E2" w:rsidRDefault="000000E2">
            <w:pPr>
              <w:pStyle w:val="Defaul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2. Zweite Stunde, Zuordnung der Zettelchen zu den gebrachten Produkten</w:t>
            </w:r>
          </w:p>
          <w:p w14:paraId="2B6EC289" w14:textId="77777777" w:rsidR="000000E2" w:rsidRDefault="000000E2">
            <w:pPr>
              <w:pStyle w:val="Defaul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 xml:space="preserve">3.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de-DE"/>
              </w:rPr>
              <w:t>Zuordung</w:t>
            </w:r>
            <w:proofErr w:type="spellEnd"/>
            <w:r>
              <w:rPr>
                <w:rFonts w:ascii="Verdana" w:hAnsi="Verdana"/>
                <w:sz w:val="28"/>
                <w:szCs w:val="28"/>
                <w:lang w:val="de-DE"/>
              </w:rPr>
              <w:t xml:space="preserve"> der Teile des Rezepts – Deutsch und Englisch</w:t>
            </w:r>
          </w:p>
          <w:p w14:paraId="5329C637" w14:textId="77777777" w:rsidR="000000E2" w:rsidRDefault="000000E2">
            <w:pPr>
              <w:pStyle w:val="Defaul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4. Teilung in die Gruppen, wer macht was?</w:t>
            </w:r>
          </w:p>
          <w:p w14:paraId="04A61645" w14:textId="77777777" w:rsidR="000000E2" w:rsidRDefault="000000E2">
            <w:pPr>
              <w:pStyle w:val="Defaul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 xml:space="preserve">5. Die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de-DE"/>
              </w:rPr>
              <w:t>SuS</w:t>
            </w:r>
            <w:proofErr w:type="spellEnd"/>
            <w:r>
              <w:rPr>
                <w:rFonts w:ascii="Verdana" w:hAnsi="Verdana"/>
                <w:sz w:val="28"/>
                <w:szCs w:val="28"/>
                <w:lang w:val="de-DE"/>
              </w:rPr>
              <w:t xml:space="preserve"> üben die Tätigkeiten aus und anhand der Zettelchen sagen, was sie machen, auf Deutsch und Englisch. </w:t>
            </w:r>
          </w:p>
          <w:p w14:paraId="72B10E9C" w14:textId="77777777" w:rsidR="000000E2" w:rsidRDefault="000000E2">
            <w:pPr>
              <w:pStyle w:val="Defaul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 xml:space="preserve">6. Die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de-DE"/>
              </w:rPr>
              <w:t>SuS</w:t>
            </w:r>
            <w:proofErr w:type="spellEnd"/>
            <w:r>
              <w:rPr>
                <w:rFonts w:ascii="Verdana" w:hAnsi="Verdana"/>
                <w:sz w:val="28"/>
                <w:szCs w:val="28"/>
                <w:lang w:val="de-DE"/>
              </w:rPr>
              <w:t xml:space="preserve"> servieren die Speise und essen zusammen.</w:t>
            </w:r>
          </w:p>
          <w:p w14:paraId="0D8A63B2" w14:textId="77777777" w:rsidR="000000E2" w:rsidRDefault="000000E2">
            <w:pPr>
              <w:pStyle w:val="Defaul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 xml:space="preserve">7. (Sie können auch dabei Fotos machen und dann als ein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de-DE"/>
              </w:rPr>
              <w:t>E-book</w:t>
            </w:r>
            <w:proofErr w:type="spellEnd"/>
            <w:r>
              <w:rPr>
                <w:rFonts w:ascii="Verdana" w:hAnsi="Verdana"/>
                <w:sz w:val="28"/>
                <w:szCs w:val="28"/>
                <w:lang w:val="de-DE"/>
              </w:rPr>
              <w:t xml:space="preserve"> oder Präsentation publizieren)</w:t>
            </w:r>
          </w:p>
        </w:tc>
      </w:tr>
      <w:tr w:rsidR="000000E2" w:rsidRPr="000000E2" w14:paraId="62795192" w14:textId="77777777" w:rsidTr="000000E2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3E9B" w14:textId="77777777" w:rsidR="000000E2" w:rsidRDefault="000000E2">
            <w:pPr>
              <w:pStyle w:val="Default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b/>
                <w:sz w:val="28"/>
                <w:szCs w:val="28"/>
                <w:lang w:val="de-DE"/>
              </w:rPr>
              <w:t>Konkrete Beispiele/ Varianten für eigenen Unterricht:</w:t>
            </w:r>
          </w:p>
          <w:p w14:paraId="6356C3F5" w14:textId="77777777" w:rsidR="000000E2" w:rsidRDefault="000000E2">
            <w:pPr>
              <w:pStyle w:val="Defaul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1. Nur Deutsch/ Deutsch-Polnisch/Deutsch-eine andere Fremdsprache</w:t>
            </w:r>
          </w:p>
          <w:p w14:paraId="12A86D64" w14:textId="77777777" w:rsidR="000000E2" w:rsidRDefault="000000E2">
            <w:pPr>
              <w:pStyle w:val="Defaul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 xml:space="preserve">2. </w:t>
            </w:r>
            <w:hyperlink r:id="rId13" w:history="1">
              <w:r>
                <w:rPr>
                  <w:rStyle w:val="Hipercze"/>
                  <w:rFonts w:ascii="Verdana" w:hAnsi="Verdana"/>
                  <w:sz w:val="28"/>
                  <w:szCs w:val="28"/>
                  <w:lang w:val="de-DE"/>
                </w:rPr>
                <w:t>http://www.szkola-ozarow.pl/zycie-szkolne/kolka-zainteresowan/kolo-niemiecko-angielskie-pallotti.html</w:t>
              </w:r>
            </w:hyperlink>
          </w:p>
        </w:tc>
      </w:tr>
      <w:tr w:rsidR="000000E2" w:rsidRPr="000000E2" w14:paraId="29E60F20" w14:textId="77777777" w:rsidTr="000000E2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2960" w14:textId="77777777" w:rsidR="000000E2" w:rsidRDefault="000000E2">
            <w:pPr>
              <w:pStyle w:val="Default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b/>
                <w:sz w:val="28"/>
                <w:szCs w:val="28"/>
                <w:lang w:val="de-DE"/>
              </w:rPr>
              <w:t>Hilfsmaterial/ Medien:</w:t>
            </w:r>
          </w:p>
          <w:p w14:paraId="6FAF31D2" w14:textId="77777777" w:rsidR="000000E2" w:rsidRDefault="000000E2">
            <w:pPr>
              <w:pStyle w:val="Defaul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- Zutaten, Geschirr, Kochmöglichkeit</w:t>
            </w:r>
          </w:p>
          <w:p w14:paraId="2F173F59" w14:textId="77777777" w:rsidR="000000E2" w:rsidRDefault="000000E2">
            <w:pPr>
              <w:pStyle w:val="Defaul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- Rezepte auf Deutsch und Englisch auf Zettelchen</w:t>
            </w:r>
          </w:p>
        </w:tc>
      </w:tr>
    </w:tbl>
    <w:p w14:paraId="79DF17A3" w14:textId="77777777" w:rsidR="000000E2" w:rsidRDefault="000000E2" w:rsidP="000000E2">
      <w:pPr>
        <w:rPr>
          <w:lang w:val="de-DE"/>
        </w:rPr>
      </w:pPr>
    </w:p>
    <w:p w14:paraId="35C23494" w14:textId="77777777" w:rsidR="00A43530" w:rsidRDefault="00A43530" w:rsidP="000D4866">
      <w:pPr>
        <w:pStyle w:val="Default"/>
        <w:rPr>
          <w:rFonts w:ascii="Verdana" w:hAnsi="Verdana"/>
          <w:lang w:val="de-DE"/>
        </w:rPr>
      </w:pPr>
    </w:p>
    <w:p w14:paraId="7667E66E" w14:textId="77777777" w:rsidR="00A43530" w:rsidRDefault="00A43530" w:rsidP="000D4866">
      <w:pPr>
        <w:pStyle w:val="Default"/>
        <w:rPr>
          <w:rFonts w:ascii="Verdana" w:hAnsi="Verdana"/>
          <w:lang w:val="de-DE"/>
        </w:rPr>
      </w:pPr>
    </w:p>
    <w:sectPr w:rsidR="00A43530" w:rsidSect="00343908">
      <w:headerReference w:type="default" r:id="rId14"/>
      <w:pgSz w:w="11906" w:h="16838"/>
      <w:pgMar w:top="1417" w:right="1133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CB4C" w14:textId="77777777" w:rsidR="00B81EE8" w:rsidRDefault="00B81EE8" w:rsidP="000D4866">
      <w:pPr>
        <w:spacing w:after="0" w:line="240" w:lineRule="auto"/>
      </w:pPr>
      <w:r>
        <w:separator/>
      </w:r>
    </w:p>
  </w:endnote>
  <w:endnote w:type="continuationSeparator" w:id="0">
    <w:p w14:paraId="59A4530A" w14:textId="77777777" w:rsidR="00B81EE8" w:rsidRDefault="00B81EE8" w:rsidP="000D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ethe FF Cla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61B8" w14:textId="77777777" w:rsidR="00B81EE8" w:rsidRDefault="00B81EE8" w:rsidP="000D4866">
      <w:pPr>
        <w:spacing w:after="0" w:line="240" w:lineRule="auto"/>
      </w:pPr>
      <w:r>
        <w:separator/>
      </w:r>
    </w:p>
  </w:footnote>
  <w:footnote w:type="continuationSeparator" w:id="0">
    <w:p w14:paraId="5028D5CE" w14:textId="77777777" w:rsidR="00B81EE8" w:rsidRDefault="00B81EE8" w:rsidP="000D4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4318" w14:textId="083FB00C" w:rsidR="000D4866" w:rsidRPr="00A43530" w:rsidRDefault="000D4866" w:rsidP="00A43530">
    <w:pPr>
      <w:pStyle w:val="Nagwek"/>
      <w:rPr>
        <w:rFonts w:ascii="Verdana" w:hAnsi="Verdana" w:cs="Arial"/>
        <w:color w:val="222222"/>
        <w:sz w:val="24"/>
        <w:szCs w:val="24"/>
        <w:lang w:val="de-DE"/>
      </w:rPr>
    </w:pPr>
    <w:r>
      <w:rPr>
        <w:noProof/>
      </w:rPr>
      <mc:AlternateContent>
        <mc:Choice Requires="wps">
          <w:drawing>
            <wp:inline distT="0" distB="0" distL="0" distR="0" wp14:anchorId="71D384C7" wp14:editId="5A99AE24">
              <wp:extent cx="304800" cy="304800"/>
              <wp:effectExtent l="0" t="0" r="0" b="0"/>
              <wp:docPr id="1" name="Prostokąt 1" descr="https://lernen.goethe.de/moodle/pluginfile.php/38281306/mod_resource/content/9/GI_Logo_horizontal_grey_PM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A5E997C" id="Prostokąt 1" o:spid="_x0000_s1026" alt="https://lernen.goethe.de/moodle/pluginfile.php/38281306/mod_resource/content/9/GI_Logo_horizontal_grey_PM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 w:rsidRPr="00A43530">
      <w:rPr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F1314"/>
    <w:multiLevelType w:val="hybridMultilevel"/>
    <w:tmpl w:val="273ED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82F56"/>
    <w:multiLevelType w:val="hybridMultilevel"/>
    <w:tmpl w:val="67E8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085651">
    <w:abstractNumId w:val="0"/>
  </w:num>
  <w:num w:numId="2" w16cid:durableId="498548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66"/>
    <w:rsid w:val="000000E2"/>
    <w:rsid w:val="000D4866"/>
    <w:rsid w:val="00343908"/>
    <w:rsid w:val="00591AA0"/>
    <w:rsid w:val="008128FD"/>
    <w:rsid w:val="00A43530"/>
    <w:rsid w:val="00B81EE8"/>
    <w:rsid w:val="00D7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E84DF"/>
  <w15:chartTrackingRefBased/>
  <w15:docId w15:val="{181D3912-4FCC-415F-905C-B1F724E5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4866"/>
    <w:pPr>
      <w:autoSpaceDE w:val="0"/>
      <w:autoSpaceDN w:val="0"/>
      <w:adjustRightInd w:val="0"/>
      <w:spacing w:after="0" w:line="240" w:lineRule="auto"/>
    </w:pPr>
    <w:rPr>
      <w:rFonts w:ascii="Goethe FF Clan" w:hAnsi="Goethe FF Clan" w:cs="Goethe FF Cl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66"/>
  </w:style>
  <w:style w:type="paragraph" w:styleId="Stopka">
    <w:name w:val="footer"/>
    <w:basedOn w:val="Normalny"/>
    <w:link w:val="StopkaZnak"/>
    <w:uiPriority w:val="99"/>
    <w:unhideWhenUsed/>
    <w:rsid w:val="000D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866"/>
  </w:style>
  <w:style w:type="table" w:styleId="Tabela-Siatka">
    <w:name w:val="Table Grid"/>
    <w:basedOn w:val="Standardowy"/>
    <w:uiPriority w:val="39"/>
    <w:rsid w:val="000D4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000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http://www.szkola-ozarow.pl/zycie-szkolne/kolka-zainteresowan/kolo-niemiecko-angielskie-pallott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Marta Kozak</cp:lastModifiedBy>
  <cp:revision>2</cp:revision>
  <dcterms:created xsi:type="dcterms:W3CDTF">2022-06-17T21:38:00Z</dcterms:created>
  <dcterms:modified xsi:type="dcterms:W3CDTF">2022-06-17T21:38:00Z</dcterms:modified>
</cp:coreProperties>
</file>