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451D" w14:textId="002EF320" w:rsidR="0030222E" w:rsidRPr="009A3A1B" w:rsidRDefault="009A3A1B">
      <w:pPr>
        <w:rPr>
          <w:sz w:val="28"/>
          <w:szCs w:val="28"/>
        </w:rPr>
      </w:pPr>
      <w:r w:rsidRPr="009A3A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A3EA" wp14:editId="43105A2C">
                <wp:simplePos x="0" y="0"/>
                <wp:positionH relativeFrom="column">
                  <wp:posOffset>4453255</wp:posOffset>
                </wp:positionH>
                <wp:positionV relativeFrom="paragraph">
                  <wp:posOffset>-480696</wp:posOffset>
                </wp:positionV>
                <wp:extent cx="1609725" cy="13049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3EF2B" w14:textId="411E3993" w:rsidR="009A3A1B" w:rsidRDefault="009A3A1B" w:rsidP="009A3A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3865B" wp14:editId="22D28F17">
                                  <wp:extent cx="845820" cy="118999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ika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1189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A3EA" id="Pravokutnik 1" o:spid="_x0000_s1026" style="position:absolute;margin-left:350.65pt;margin-top:-37.85pt;width:126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" filled="f" strokecolor="white [3212]" strokeweight="1pt">
                <v:textbox>
                  <w:txbxContent>
                    <w:p w14:paraId="4F53EF2B" w14:textId="411E3993" w:rsidR="009A3A1B" w:rsidRDefault="009A3A1B" w:rsidP="009A3A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93865B" wp14:editId="22D28F17">
                            <wp:extent cx="845820" cy="118999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lika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1189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A3A1B">
        <w:rPr>
          <w:sz w:val="28"/>
          <w:szCs w:val="28"/>
        </w:rPr>
        <w:t>Grupa  ___________________________________________</w:t>
      </w:r>
    </w:p>
    <w:p w14:paraId="7E5C13E9" w14:textId="77777777" w:rsidR="009A3A1B" w:rsidRDefault="009A3A1B"/>
    <w:p w14:paraId="7125F902" w14:textId="58CEA3F5" w:rsidR="009A3A1B" w:rsidRPr="001D7F4F" w:rsidRDefault="009A3A1B">
      <w:pPr>
        <w:rPr>
          <w:sz w:val="12"/>
          <w:szCs w:val="12"/>
        </w:rPr>
      </w:pPr>
    </w:p>
    <w:p w14:paraId="0A74CCF1" w14:textId="36FDC8D3" w:rsidR="009A3A1B" w:rsidRDefault="009A3A1B" w:rsidP="009A3A1B">
      <w:pPr>
        <w:jc w:val="center"/>
        <w:rPr>
          <w:rFonts w:ascii="Ravie" w:hAnsi="Ravie"/>
          <w:sz w:val="60"/>
          <w:szCs w:val="60"/>
        </w:rPr>
      </w:pPr>
      <w:r w:rsidRPr="009A3A1B">
        <w:rPr>
          <w:rFonts w:ascii="Ravie" w:hAnsi="Ravie"/>
          <w:sz w:val="60"/>
          <w:szCs w:val="60"/>
        </w:rPr>
        <w:t>100 kapljica vode</w:t>
      </w:r>
    </w:p>
    <w:p w14:paraId="410E24C3" w14:textId="77777777" w:rsidR="001D7FCB" w:rsidRPr="001D7FCB" w:rsidRDefault="001D7FCB" w:rsidP="009A3A1B">
      <w:pPr>
        <w:jc w:val="center"/>
        <w:rPr>
          <w:rFonts w:ascii="Ravie" w:hAnsi="Ravie"/>
          <w:sz w:val="10"/>
          <w:szCs w:val="10"/>
        </w:rPr>
      </w:pPr>
    </w:p>
    <w:p w14:paraId="3B544320" w14:textId="77777777" w:rsidR="001D7F4F" w:rsidRPr="002B03D5" w:rsidRDefault="001D7F4F" w:rsidP="009A3A1B">
      <w:pPr>
        <w:jc w:val="center"/>
        <w:rPr>
          <w:rFonts w:ascii="Ravie" w:hAnsi="Ravie"/>
          <w:sz w:val="6"/>
          <w:szCs w:val="6"/>
        </w:rPr>
      </w:pPr>
    </w:p>
    <w:p w14:paraId="6ED00914" w14:textId="56A52C13" w:rsidR="001D7F4F" w:rsidRDefault="009A3A1B">
      <w:pPr>
        <w:rPr>
          <w:rFonts w:cstheme="minorHAnsi"/>
          <w:i/>
          <w:iCs/>
          <w:sz w:val="28"/>
          <w:szCs w:val="28"/>
        </w:rPr>
      </w:pPr>
      <w:r w:rsidRPr="001D7F4F">
        <w:rPr>
          <w:rFonts w:cstheme="minorHAnsi"/>
          <w:i/>
          <w:iCs/>
          <w:sz w:val="28"/>
          <w:szCs w:val="28"/>
        </w:rPr>
        <w:t xml:space="preserve">Što mislite, koliko će se napuniti čaša s vodom ako unutra nakapamo 100 kapljica vode? </w:t>
      </w:r>
    </w:p>
    <w:p w14:paraId="1998A993" w14:textId="77777777" w:rsidR="001D7FCB" w:rsidRPr="001D7FCB" w:rsidRDefault="001D7FCB">
      <w:pPr>
        <w:rPr>
          <w:rFonts w:cstheme="minorHAnsi"/>
          <w:i/>
          <w:iCs/>
          <w:sz w:val="10"/>
          <w:szCs w:val="10"/>
        </w:rPr>
      </w:pPr>
    </w:p>
    <w:p w14:paraId="75BA03E4" w14:textId="10AE299F" w:rsidR="002B03D5" w:rsidRDefault="002B03D5">
      <w:pPr>
        <w:rPr>
          <w:rFonts w:cstheme="minorHAnsi"/>
          <w:sz w:val="28"/>
          <w:szCs w:val="28"/>
        </w:rPr>
      </w:pPr>
      <w:r w:rsidRPr="001D7FCB">
        <w:rPr>
          <w:rFonts w:cstheme="minorHAnsi"/>
          <w:b/>
          <w:bCs/>
          <w:color w:val="0070C0"/>
          <w:sz w:val="28"/>
          <w:szCs w:val="28"/>
        </w:rPr>
        <w:t>PRIBOR</w:t>
      </w:r>
      <w:r w:rsidRPr="002B03D5">
        <w:rPr>
          <w:rFonts w:cstheme="minorHAnsi"/>
          <w:sz w:val="28"/>
          <w:szCs w:val="28"/>
        </w:rPr>
        <w:t xml:space="preserve">: kapaljka, </w:t>
      </w:r>
      <w:r>
        <w:rPr>
          <w:rFonts w:cstheme="minorHAnsi"/>
          <w:sz w:val="28"/>
          <w:szCs w:val="28"/>
        </w:rPr>
        <w:t>voda, prazna čaša</w:t>
      </w:r>
    </w:p>
    <w:p w14:paraId="047F7B9A" w14:textId="77777777" w:rsidR="001D7FCB" w:rsidRPr="001D7FCB" w:rsidRDefault="001D7FCB">
      <w:pPr>
        <w:rPr>
          <w:rFonts w:cstheme="minorHAnsi"/>
          <w:sz w:val="8"/>
          <w:szCs w:val="8"/>
        </w:rPr>
      </w:pPr>
    </w:p>
    <w:p w14:paraId="19C3B9FC" w14:textId="3A9717F6" w:rsidR="002B03D5" w:rsidRPr="001D7FCB" w:rsidRDefault="002B03D5">
      <w:pPr>
        <w:rPr>
          <w:rFonts w:cstheme="minorHAnsi"/>
          <w:b/>
          <w:bCs/>
          <w:color w:val="0070C0"/>
          <w:sz w:val="28"/>
          <w:szCs w:val="28"/>
        </w:rPr>
      </w:pPr>
      <w:r w:rsidRPr="001D7FCB">
        <w:rPr>
          <w:rFonts w:cstheme="minorHAnsi"/>
          <w:b/>
          <w:bCs/>
          <w:color w:val="0070C0"/>
          <w:sz w:val="28"/>
          <w:szCs w:val="28"/>
        </w:rPr>
        <w:t>POSTUPAK:</w:t>
      </w:r>
    </w:p>
    <w:p w14:paraId="517F1E6B" w14:textId="65602459" w:rsidR="002B03D5" w:rsidRDefault="002B03D5" w:rsidP="002B03D5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Podjela u grupe</w:t>
      </w:r>
    </w:p>
    <w:p w14:paraId="34C8CB1D" w14:textId="54495FE1" w:rsidR="002B03D5" w:rsidRDefault="002B03D5" w:rsidP="002B03D5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Procijeni</w:t>
      </w:r>
      <w:r w:rsidR="00803203">
        <w:rPr>
          <w:rFonts w:cstheme="minorHAnsi"/>
          <w:sz w:val="28"/>
          <w:szCs w:val="28"/>
        </w:rPr>
        <w:t>te</w:t>
      </w:r>
      <w:r>
        <w:rPr>
          <w:rFonts w:cstheme="minorHAnsi"/>
          <w:sz w:val="28"/>
          <w:szCs w:val="28"/>
        </w:rPr>
        <w:t xml:space="preserve"> koliko će se čaša napuniti ako u nju nakapamo 100 kapljica vode. Konačan odgovor dogovori s grupom i u prvu čašu nacrtajte razinu vode koju očekujete.</w:t>
      </w:r>
    </w:p>
    <w:p w14:paraId="2B69F9BB" w14:textId="745EA8D3" w:rsidR="002B03D5" w:rsidRDefault="002B03D5" w:rsidP="002B03D5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Napunite kapaljku vodom.</w:t>
      </w:r>
    </w:p>
    <w:p w14:paraId="1D2EBD4A" w14:textId="39EC9D9F" w:rsidR="002B03D5" w:rsidRDefault="002B03D5" w:rsidP="002B03D5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praznu čašu nakapajte 100 kapljica vode. (Svatko neka nakapa dio.)</w:t>
      </w:r>
    </w:p>
    <w:p w14:paraId="64201829" w14:textId="17E9261A" w:rsidR="002B03D5" w:rsidRDefault="002B03D5" w:rsidP="002B03D5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Pogledajte koliko se sada vode nalazi u čaši.</w:t>
      </w:r>
    </w:p>
    <w:p w14:paraId="3A6F6545" w14:textId="0DB9A254" w:rsidR="002B03D5" w:rsidRDefault="002B03D5" w:rsidP="002B03D5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Konačan rezultat, odnosno stvarnu razinu vode, nacrtajte u drugu čašu.</w:t>
      </w:r>
    </w:p>
    <w:p w14:paraId="3F130F75" w14:textId="74A64AAA" w:rsidR="00803203" w:rsidRPr="00803203" w:rsidRDefault="002B03D5" w:rsidP="00803203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Usporedite </w:t>
      </w:r>
      <w:r w:rsidR="00803203">
        <w:rPr>
          <w:rFonts w:cstheme="minorHAnsi"/>
          <w:sz w:val="28"/>
          <w:szCs w:val="28"/>
        </w:rPr>
        <w:t xml:space="preserve">razinu vode u </w:t>
      </w:r>
      <w:r>
        <w:rPr>
          <w:rFonts w:cstheme="minorHAnsi"/>
          <w:sz w:val="28"/>
          <w:szCs w:val="28"/>
        </w:rPr>
        <w:t>čaš</w:t>
      </w:r>
      <w:r w:rsidR="00803203">
        <w:rPr>
          <w:rFonts w:cstheme="minorHAnsi"/>
          <w:sz w:val="28"/>
          <w:szCs w:val="28"/>
        </w:rPr>
        <w:t>ama</w:t>
      </w:r>
      <w:r>
        <w:rPr>
          <w:rFonts w:cstheme="minorHAnsi"/>
          <w:sz w:val="28"/>
          <w:szCs w:val="28"/>
        </w:rPr>
        <w:t xml:space="preserve"> i provjerite koliko ste bili blizu.</w:t>
      </w:r>
    </w:p>
    <w:p w14:paraId="3236B10C" w14:textId="66F3ED9C" w:rsidR="002B03D5" w:rsidRPr="002B03D5" w:rsidRDefault="002B03D5" w:rsidP="002B03D5">
      <w:pPr>
        <w:pStyle w:val="Odlomakpopisa"/>
        <w:rPr>
          <w:rFonts w:cstheme="minorHAnsi"/>
          <w:sz w:val="28"/>
          <w:szCs w:val="28"/>
        </w:rPr>
      </w:pPr>
    </w:p>
    <w:p w14:paraId="199BCF3F" w14:textId="77777777" w:rsidR="00803203" w:rsidRDefault="001D7F4F" w:rsidP="0080320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02DE63B" wp14:editId="4A2C6527">
            <wp:extent cx="2105025" cy="2760160"/>
            <wp:effectExtent l="0" t="0" r="0" b="2540"/>
            <wp:docPr id="5" name="Slika 5" descr="Slika na kojoj se prikazuje staklo, spremnik, uređa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staklo, spremnik, uređaj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79" cy="276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03">
        <w:rPr>
          <w:rFonts w:cstheme="minorHAnsi"/>
          <w:sz w:val="28"/>
          <w:szCs w:val="28"/>
        </w:rPr>
        <w:t xml:space="preserve">                </w:t>
      </w:r>
      <w:r w:rsidR="001D7FCB">
        <w:rPr>
          <w:rFonts w:cstheme="minorHAnsi"/>
          <w:noProof/>
          <w:sz w:val="28"/>
          <w:szCs w:val="28"/>
        </w:rPr>
        <w:drawing>
          <wp:inline distT="0" distB="0" distL="0" distR="0" wp14:anchorId="5120AC40" wp14:editId="6D7CE1C6">
            <wp:extent cx="2105025" cy="2760160"/>
            <wp:effectExtent l="0" t="0" r="0" b="2540"/>
            <wp:docPr id="2" name="Slika 2" descr="Slika na kojoj se prikazuje staklo, spremnik, uređa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staklo, spremnik, uređaj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79" cy="276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89FE" w14:textId="76D0EDA9" w:rsidR="001D7F4F" w:rsidRDefault="001D7F4F" w:rsidP="008032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Napiši</w:t>
      </w:r>
      <w:r w:rsidR="00A1127B">
        <w:rPr>
          <w:rFonts w:cstheme="minorHAnsi"/>
          <w:sz w:val="28"/>
          <w:szCs w:val="28"/>
        </w:rPr>
        <w:t>te</w:t>
      </w:r>
      <w:r>
        <w:rPr>
          <w:rFonts w:cstheme="minorHAnsi"/>
          <w:sz w:val="28"/>
          <w:szCs w:val="28"/>
        </w:rPr>
        <w:t xml:space="preserve"> i objasni</w:t>
      </w:r>
      <w:r w:rsidR="001C5E0B">
        <w:rPr>
          <w:rFonts w:cstheme="minorHAnsi"/>
          <w:sz w:val="28"/>
          <w:szCs w:val="28"/>
        </w:rPr>
        <w:t>te</w:t>
      </w:r>
      <w:r>
        <w:rPr>
          <w:rFonts w:cstheme="minorHAnsi"/>
          <w:sz w:val="28"/>
          <w:szCs w:val="28"/>
        </w:rPr>
        <w:t xml:space="preserve"> svoj rezultat</w:t>
      </w:r>
    </w:p>
    <w:p w14:paraId="714F4235" w14:textId="77777777" w:rsidR="00803203" w:rsidRPr="009A3A1B" w:rsidRDefault="001D7F4F" w:rsidP="00803203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203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20CAE" w14:textId="08ABD608" w:rsidR="00803203" w:rsidRPr="009A3A1B" w:rsidRDefault="00803203" w:rsidP="00803203">
      <w:pPr>
        <w:spacing w:line="480" w:lineRule="auto"/>
        <w:rPr>
          <w:rFonts w:cstheme="minorHAnsi"/>
          <w:sz w:val="28"/>
          <w:szCs w:val="28"/>
        </w:rPr>
      </w:pPr>
    </w:p>
    <w:p w14:paraId="3551E03E" w14:textId="76FD5FC0" w:rsidR="001D7F4F" w:rsidRPr="009A3A1B" w:rsidRDefault="001D7F4F" w:rsidP="001D7F4F">
      <w:pPr>
        <w:spacing w:line="480" w:lineRule="auto"/>
        <w:rPr>
          <w:rFonts w:cstheme="minorHAnsi"/>
          <w:sz w:val="28"/>
          <w:szCs w:val="28"/>
        </w:rPr>
      </w:pPr>
    </w:p>
    <w:sectPr w:rsidR="001D7F4F" w:rsidRPr="009A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75AED"/>
    <w:multiLevelType w:val="hybridMultilevel"/>
    <w:tmpl w:val="1F08B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B"/>
    <w:rsid w:val="001C5E0B"/>
    <w:rsid w:val="001D7F4F"/>
    <w:rsid w:val="001D7FCB"/>
    <w:rsid w:val="002B03D5"/>
    <w:rsid w:val="0030222E"/>
    <w:rsid w:val="00803203"/>
    <w:rsid w:val="009A3A1B"/>
    <w:rsid w:val="00A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B96D"/>
  <w15:chartTrackingRefBased/>
  <w15:docId w15:val="{73F56A2F-A1CA-4F25-968B-1B202C0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Grgar Rakas</dc:creator>
  <cp:keywords/>
  <dc:description/>
  <cp:lastModifiedBy>Monika Grgar Rakas</cp:lastModifiedBy>
  <cp:revision>4</cp:revision>
  <dcterms:created xsi:type="dcterms:W3CDTF">2021-02-17T19:08:00Z</dcterms:created>
  <dcterms:modified xsi:type="dcterms:W3CDTF">2021-02-18T07:04:00Z</dcterms:modified>
</cp:coreProperties>
</file>