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2403"/>
        <w:gridCol w:w="2014"/>
        <w:gridCol w:w="1787"/>
        <w:gridCol w:w="1842"/>
        <w:gridCol w:w="2127"/>
        <w:gridCol w:w="1701"/>
        <w:gridCol w:w="1984"/>
      </w:tblGrid>
      <w:tr w:rsidR="00DE49F5" w:rsidTr="00DE49F5">
        <w:tc>
          <w:tcPr>
            <w:tcW w:w="2403" w:type="dxa"/>
          </w:tcPr>
          <w:p w:rsidR="00DE49F5" w:rsidRPr="008879DE" w:rsidRDefault="00DE49F5" w:rsidP="0026355D">
            <w:pPr>
              <w:rPr>
                <w:b/>
                <w:sz w:val="28"/>
                <w:szCs w:val="28"/>
              </w:rPr>
            </w:pPr>
            <w:bookmarkStart w:id="0" w:name="_GoBack" w:colFirst="2" w:colLast="2"/>
            <w:r w:rsidRPr="008879DE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014" w:type="dxa"/>
          </w:tcPr>
          <w:p w:rsidR="00DE49F5" w:rsidRPr="008879DE" w:rsidRDefault="00DE49F5" w:rsidP="0026355D">
            <w:pPr>
              <w:rPr>
                <w:b/>
                <w:sz w:val="28"/>
                <w:szCs w:val="28"/>
              </w:rPr>
            </w:pPr>
            <w:r w:rsidRPr="008879DE">
              <w:rPr>
                <w:b/>
                <w:sz w:val="28"/>
                <w:szCs w:val="28"/>
              </w:rPr>
              <w:t>Greek</w:t>
            </w:r>
          </w:p>
        </w:tc>
        <w:tc>
          <w:tcPr>
            <w:tcW w:w="1787" w:type="dxa"/>
          </w:tcPr>
          <w:p w:rsidR="00DE49F5" w:rsidRPr="008879DE" w:rsidRDefault="00DE49F5" w:rsidP="0026355D">
            <w:pPr>
              <w:rPr>
                <w:b/>
                <w:sz w:val="28"/>
                <w:szCs w:val="28"/>
              </w:rPr>
            </w:pPr>
            <w:r w:rsidRPr="008879DE">
              <w:rPr>
                <w:b/>
                <w:sz w:val="28"/>
                <w:szCs w:val="28"/>
              </w:rPr>
              <w:t>Lithuanian</w:t>
            </w:r>
          </w:p>
        </w:tc>
        <w:tc>
          <w:tcPr>
            <w:tcW w:w="1842" w:type="dxa"/>
          </w:tcPr>
          <w:p w:rsidR="00DE49F5" w:rsidRPr="008879DE" w:rsidRDefault="00DE49F5" w:rsidP="0026355D">
            <w:pPr>
              <w:rPr>
                <w:b/>
                <w:sz w:val="28"/>
                <w:szCs w:val="28"/>
              </w:rPr>
            </w:pPr>
            <w:r w:rsidRPr="008879DE">
              <w:rPr>
                <w:b/>
                <w:sz w:val="28"/>
                <w:szCs w:val="28"/>
              </w:rPr>
              <w:t>Norweign</w:t>
            </w:r>
          </w:p>
        </w:tc>
        <w:tc>
          <w:tcPr>
            <w:tcW w:w="2127" w:type="dxa"/>
          </w:tcPr>
          <w:p w:rsidR="00DE49F5" w:rsidRPr="008879DE" w:rsidRDefault="00DE49F5" w:rsidP="0026355D">
            <w:pPr>
              <w:rPr>
                <w:b/>
                <w:sz w:val="28"/>
                <w:szCs w:val="28"/>
              </w:rPr>
            </w:pPr>
            <w:r w:rsidRPr="008879DE">
              <w:rPr>
                <w:b/>
                <w:sz w:val="28"/>
                <w:szCs w:val="28"/>
              </w:rPr>
              <w:t>Polish</w:t>
            </w:r>
          </w:p>
        </w:tc>
        <w:tc>
          <w:tcPr>
            <w:tcW w:w="1701" w:type="dxa"/>
          </w:tcPr>
          <w:p w:rsidR="00DE49F5" w:rsidRPr="008879DE" w:rsidRDefault="00DE49F5" w:rsidP="0026355D">
            <w:pPr>
              <w:rPr>
                <w:b/>
                <w:sz w:val="28"/>
                <w:szCs w:val="28"/>
              </w:rPr>
            </w:pPr>
            <w:r w:rsidRPr="008879DE">
              <w:rPr>
                <w:b/>
                <w:sz w:val="28"/>
                <w:szCs w:val="28"/>
              </w:rPr>
              <w:t>Portuguese</w:t>
            </w:r>
          </w:p>
        </w:tc>
        <w:tc>
          <w:tcPr>
            <w:tcW w:w="1984" w:type="dxa"/>
          </w:tcPr>
          <w:p w:rsidR="00DE49F5" w:rsidRPr="008879DE" w:rsidRDefault="00DE49F5" w:rsidP="0026355D">
            <w:pPr>
              <w:rPr>
                <w:b/>
                <w:sz w:val="28"/>
                <w:szCs w:val="28"/>
              </w:rPr>
            </w:pPr>
            <w:r w:rsidRPr="008879DE">
              <w:rPr>
                <w:b/>
                <w:sz w:val="28"/>
                <w:szCs w:val="28"/>
              </w:rPr>
              <w:t>Roman</w:t>
            </w:r>
          </w:p>
        </w:tc>
      </w:tr>
      <w:tr w:rsidR="00DE49F5" w:rsidRPr="008611BE" w:rsidTr="00DE49F5">
        <w:tc>
          <w:tcPr>
            <w:tcW w:w="2403" w:type="dxa"/>
          </w:tcPr>
          <w:p w:rsidR="00DE49F5" w:rsidRDefault="00DE49F5" w:rsidP="0026355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Censor</w:t>
            </w:r>
          </w:p>
          <w:p w:rsidR="00DE49F5" w:rsidRPr="00470781" w:rsidRDefault="00DE49F5" w:rsidP="0026355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70781">
              <w:rPr>
                <w:rFonts w:ascii="Times New Roman" w:hAnsi="Times New Roman" w:cs="Times New Roman"/>
                <w:lang w:val="en-US"/>
              </w:rPr>
              <w:t>officially and suppress unacceptable</w:t>
            </w:r>
          </w:p>
          <w:p w:rsidR="00DE49F5" w:rsidRPr="008879DE" w:rsidRDefault="00DE49F5" w:rsidP="0026355D">
            <w:pPr>
              <w:rPr>
                <w:rFonts w:ascii="Times New Roman" w:hAnsi="Times New Roman" w:cs="Times New Roman"/>
                <w:lang w:val="en-US"/>
              </w:rPr>
            </w:pPr>
            <w:r w:rsidRPr="00470781">
              <w:rPr>
                <w:rFonts w:ascii="Times New Roman" w:hAnsi="Times New Roman" w:cs="Times New Roman"/>
                <w:lang w:val="en-US"/>
              </w:rPr>
              <w:t>Examine (a book, film, etc.) parts of it.</w:t>
            </w: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Pr="008611BE" w:rsidRDefault="00DE49F5" w:rsidP="0026355D">
            <w:pPr>
              <w:rPr>
                <w:lang w:val="en-US"/>
              </w:rPr>
            </w:pPr>
            <w:proofErr w:type="spellStart"/>
            <w:r w:rsidRPr="00470781">
              <w:rPr>
                <w:rFonts w:ascii="Times New Roman" w:hAnsi="Times New Roman" w:cs="Times New Roman"/>
                <w:b/>
                <w:lang w:val="en-US"/>
              </w:rPr>
              <w:t>Censura</w:t>
            </w:r>
            <w:proofErr w:type="spellEnd"/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Default="00DE49F5" w:rsidP="0026355D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Clickbait</w:t>
            </w:r>
            <w:proofErr w:type="spellEnd"/>
          </w:p>
          <w:p w:rsidR="00DE49F5" w:rsidRPr="008879DE" w:rsidRDefault="00DE49F5" w:rsidP="002635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ind"/>
                <w:rFonts w:ascii="Times New Roman" w:hAnsi="Times New Roman" w:cs="Times New Roman"/>
                <w:lang w:val="en-US"/>
              </w:rPr>
              <w:t>C</w:t>
            </w:r>
            <w:r w:rsidRPr="00EB3F8D">
              <w:rPr>
                <w:rStyle w:val="ind"/>
                <w:rFonts w:ascii="Times New Roman" w:hAnsi="Times New Roman" w:cs="Times New Roman"/>
                <w:lang w:val="en-US"/>
              </w:rPr>
              <w:t xml:space="preserve">ontent whose main purpose is to attract attention and encourage visitors to click on a link to a particular web </w:t>
            </w:r>
            <w:proofErr w:type="gramStart"/>
            <w:r w:rsidRPr="00EB3F8D">
              <w:rPr>
                <w:rStyle w:val="ind"/>
                <w:rFonts w:ascii="Times New Roman" w:hAnsi="Times New Roman" w:cs="Times New Roman"/>
                <w:lang w:val="en-US"/>
              </w:rPr>
              <w:t>page.</w:t>
            </w:r>
            <w:proofErr w:type="gramEnd"/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Pr="0080134A" w:rsidRDefault="00DE49F5" w:rsidP="0026355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Debunk </w:t>
            </w:r>
          </w:p>
          <w:p w:rsidR="00DE49F5" w:rsidRPr="008879DE" w:rsidRDefault="00DE49F5" w:rsidP="0026355D">
            <w:pPr>
              <w:rPr>
                <w:rFonts w:ascii="Times New Roman" w:hAnsi="Times New Roman" w:cs="Times New Roman"/>
                <w:lang w:val="en-US"/>
              </w:rPr>
            </w:pPr>
            <w:r w:rsidRPr="0080134A">
              <w:rPr>
                <w:rStyle w:val="ind"/>
                <w:rFonts w:ascii="Times New Roman" w:hAnsi="Times New Roman" w:cs="Times New Roman"/>
                <w:lang w:val="en-US"/>
              </w:rPr>
              <w:t>Expose the falseness or hollowness of (an idea or belief)</w:t>
            </w: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Pr="008611BE" w:rsidRDefault="00DE49F5" w:rsidP="0026355D">
            <w:pPr>
              <w:rPr>
                <w:lang w:val="en-US"/>
              </w:rPr>
            </w:pPr>
            <w:proofErr w:type="spellStart"/>
            <w:r w:rsidRPr="0080134A">
              <w:rPr>
                <w:rFonts w:ascii="Times New Roman" w:hAnsi="Times New Roman" w:cs="Times New Roman"/>
                <w:b/>
                <w:lang w:val="en-US"/>
              </w:rPr>
              <w:t>Desmascarar</w:t>
            </w:r>
            <w:proofErr w:type="spellEnd"/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Pr="00470781" w:rsidRDefault="00DE49F5" w:rsidP="0026355D">
            <w:pPr>
              <w:rPr>
                <w:rStyle w:val="ind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ind"/>
                <w:rFonts w:ascii="Times New Roman" w:hAnsi="Times New Roman" w:cs="Times New Roman"/>
                <w:b/>
                <w:lang w:val="en-US"/>
              </w:rPr>
              <w:t>Defamation</w:t>
            </w:r>
          </w:p>
          <w:p w:rsidR="00DE49F5" w:rsidRPr="008879DE" w:rsidRDefault="00DE49F5" w:rsidP="0026355D">
            <w:pPr>
              <w:rPr>
                <w:rFonts w:ascii="Times New Roman" w:hAnsi="Times New Roman" w:cs="Times New Roman"/>
                <w:lang w:val="en-US"/>
              </w:rPr>
            </w:pPr>
            <w:r w:rsidRPr="00470781">
              <w:rPr>
                <w:rStyle w:val="ind"/>
                <w:rFonts w:ascii="Times New Roman" w:hAnsi="Times New Roman" w:cs="Times New Roman"/>
                <w:lang w:val="en-US"/>
              </w:rPr>
              <w:t>The action of damaging the good reputation of someone; slander or libel.</w:t>
            </w: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Pr="008611BE" w:rsidRDefault="00DE49F5" w:rsidP="0026355D">
            <w:pPr>
              <w:rPr>
                <w:lang w:val="en-US"/>
              </w:rPr>
            </w:pPr>
            <w:proofErr w:type="spellStart"/>
            <w:r w:rsidRPr="00470781">
              <w:rPr>
                <w:rStyle w:val="ind"/>
                <w:rFonts w:ascii="Times New Roman" w:hAnsi="Times New Roman" w:cs="Times New Roman"/>
                <w:b/>
                <w:lang w:val="en-US"/>
              </w:rPr>
              <w:t>Difamar</w:t>
            </w:r>
            <w:proofErr w:type="spellEnd"/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Pr="00E93EF7" w:rsidRDefault="00DE49F5" w:rsidP="0026355D">
            <w:pPr>
              <w:rPr>
                <w:rStyle w:val="ind"/>
                <w:rFonts w:ascii="Times New Roman" w:hAnsi="Times New Roman" w:cs="Times New Roman"/>
                <w:b/>
                <w:lang w:val="en-US"/>
              </w:rPr>
            </w:pPr>
            <w:r w:rsidRPr="00E93EF7">
              <w:rPr>
                <w:rStyle w:val="ind"/>
                <w:rFonts w:ascii="Times New Roman" w:hAnsi="Times New Roman" w:cs="Times New Roman"/>
                <w:b/>
                <w:lang w:val="en-US"/>
              </w:rPr>
              <w:t>Dissimulate/</w:t>
            </w:r>
          </w:p>
          <w:p w:rsidR="00DE49F5" w:rsidRPr="008879DE" w:rsidRDefault="00DE49F5" w:rsidP="0026355D">
            <w:pPr>
              <w:rPr>
                <w:rFonts w:ascii="Times New Roman" w:hAnsi="Times New Roman" w:cs="Times New Roman"/>
                <w:lang w:val="en-US"/>
              </w:rPr>
            </w:pPr>
            <w:r w:rsidRPr="00E93EF7">
              <w:rPr>
                <w:rStyle w:val="ind"/>
                <w:rFonts w:ascii="Times New Roman" w:hAnsi="Times New Roman" w:cs="Times New Roman"/>
                <w:lang w:val="en-US"/>
              </w:rPr>
              <w:t>Conceal or disguise (one's thoughts, feelings, or character)</w:t>
            </w: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Pr="008611BE" w:rsidRDefault="00DE49F5" w:rsidP="0026355D">
            <w:pPr>
              <w:rPr>
                <w:lang w:val="en-US"/>
              </w:rPr>
            </w:pPr>
            <w:proofErr w:type="spellStart"/>
            <w:r>
              <w:rPr>
                <w:rStyle w:val="ind"/>
                <w:rFonts w:ascii="Times New Roman" w:hAnsi="Times New Roman" w:cs="Times New Roman"/>
                <w:b/>
                <w:lang w:val="en-US"/>
              </w:rPr>
              <w:t>Dissimular</w:t>
            </w:r>
            <w:proofErr w:type="spellEnd"/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Default="00DE49F5" w:rsidP="0026355D">
            <w:pPr>
              <w:rPr>
                <w:rStyle w:val="ind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ind"/>
                <w:rFonts w:ascii="Times New Roman" w:hAnsi="Times New Roman" w:cs="Times New Roman"/>
                <w:b/>
                <w:lang w:val="en-US"/>
              </w:rPr>
              <w:t>Distort</w:t>
            </w:r>
          </w:p>
          <w:p w:rsidR="00DE49F5" w:rsidRPr="00E93EF7" w:rsidRDefault="00DE49F5" w:rsidP="0026355D">
            <w:pPr>
              <w:rPr>
                <w:rStyle w:val="ind"/>
                <w:rFonts w:ascii="Times New Roman" w:hAnsi="Times New Roman" w:cs="Times New Roman"/>
                <w:lang w:val="en-US"/>
              </w:rPr>
            </w:pPr>
            <w:r w:rsidRPr="00E93EF7">
              <w:rPr>
                <w:rStyle w:val="ind"/>
                <w:rFonts w:ascii="Times New Roman" w:hAnsi="Times New Roman" w:cs="Times New Roman"/>
                <w:lang w:val="en-US"/>
              </w:rPr>
              <w:t>Give a misleading or false account or impression of.</w:t>
            </w:r>
          </w:p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Pr="008611BE" w:rsidRDefault="00DE49F5" w:rsidP="0026355D">
            <w:pPr>
              <w:rPr>
                <w:lang w:val="en-US"/>
              </w:rPr>
            </w:pPr>
            <w:proofErr w:type="spellStart"/>
            <w:r>
              <w:rPr>
                <w:rStyle w:val="ind"/>
                <w:rFonts w:ascii="Times New Roman" w:hAnsi="Times New Roman" w:cs="Times New Roman"/>
                <w:b/>
                <w:lang w:val="en-US"/>
              </w:rPr>
              <w:t>Distorcer</w:t>
            </w:r>
            <w:proofErr w:type="spellEnd"/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Pr="00514588" w:rsidRDefault="00DE49F5" w:rsidP="0026355D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45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E27C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alse connection</w:t>
            </w:r>
            <w:r w:rsidRPr="00E27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is </w:t>
            </w:r>
            <w:r w:rsidRPr="00E27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when headlines, visuals or cap</w:t>
            </w:r>
            <w:r w:rsidRPr="005145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tions don't support the content</w:t>
            </w:r>
          </w:p>
          <w:p w:rsidR="00DE49F5" w:rsidRPr="00A313E1" w:rsidRDefault="00DE49F5" w:rsidP="0026355D">
            <w:pPr>
              <w:shd w:val="clear" w:color="auto" w:fill="FFFFFF"/>
              <w:spacing w:before="100" w:beforeAutospacing="1" w:after="24"/>
              <w:rPr>
                <w:rStyle w:val="ind"/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5145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False context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is </w:t>
            </w:r>
            <w:r w:rsidRPr="005145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when genuine content is shared with false contextual information</w:t>
            </w: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Default="00DE49F5" w:rsidP="0026355D">
            <w:pPr>
              <w:rPr>
                <w:rStyle w:val="ind"/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Pr="00EB3F8D" w:rsidRDefault="00DE49F5" w:rsidP="0026355D">
            <w:pPr>
              <w:rPr>
                <w:rStyle w:val="ind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ind"/>
                <w:rFonts w:ascii="Times New Roman" w:hAnsi="Times New Roman" w:cs="Times New Roman"/>
                <w:b/>
                <w:lang w:val="en-US"/>
              </w:rPr>
              <w:lastRenderedPageBreak/>
              <w:t>Fictitious</w:t>
            </w:r>
          </w:p>
          <w:p w:rsidR="00DE49F5" w:rsidRPr="00EB3F8D" w:rsidRDefault="00DE49F5" w:rsidP="0026355D">
            <w:pPr>
              <w:rPr>
                <w:rStyle w:val="ind"/>
                <w:rFonts w:ascii="Times New Roman" w:hAnsi="Times New Roman" w:cs="Times New Roman"/>
                <w:lang w:val="en-US"/>
              </w:rPr>
            </w:pPr>
            <w:r w:rsidRPr="00EB3F8D">
              <w:rPr>
                <w:rStyle w:val="ind"/>
                <w:rFonts w:ascii="Times New Roman" w:hAnsi="Times New Roman" w:cs="Times New Roman"/>
                <w:lang w:val="en-US"/>
              </w:rPr>
              <w:t>Not real or true; imaginary or fabricated.</w:t>
            </w:r>
          </w:p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Pr="008611BE" w:rsidRDefault="00DE49F5" w:rsidP="0026355D">
            <w:pPr>
              <w:rPr>
                <w:lang w:val="en-US"/>
              </w:rPr>
            </w:pPr>
            <w:proofErr w:type="spellStart"/>
            <w:r w:rsidRPr="00EB3F8D">
              <w:rPr>
                <w:rStyle w:val="ind"/>
                <w:rFonts w:ascii="Times New Roman" w:hAnsi="Times New Roman" w:cs="Times New Roman"/>
                <w:b/>
                <w:lang w:val="en-US"/>
              </w:rPr>
              <w:t>Fictício</w:t>
            </w:r>
            <w:proofErr w:type="spellEnd"/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Default="00DE49F5" w:rsidP="0026355D">
            <w:pPr>
              <w:rPr>
                <w:rStyle w:val="ind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ind"/>
                <w:rFonts w:ascii="Times New Roman" w:hAnsi="Times New Roman" w:cs="Times New Roman"/>
                <w:b/>
                <w:lang w:val="en-US"/>
              </w:rPr>
              <w:t>Fraud</w:t>
            </w:r>
          </w:p>
          <w:p w:rsidR="00DE49F5" w:rsidRPr="00EB3F8D" w:rsidRDefault="00DE49F5" w:rsidP="0026355D">
            <w:pPr>
              <w:rPr>
                <w:rStyle w:val="ind"/>
                <w:rFonts w:ascii="Times New Roman" w:hAnsi="Times New Roman" w:cs="Times New Roman"/>
                <w:b/>
                <w:lang w:val="en-US"/>
              </w:rPr>
            </w:pPr>
            <w:r w:rsidRPr="0080134A">
              <w:rPr>
                <w:rStyle w:val="ind"/>
                <w:rFonts w:ascii="Times New Roman" w:hAnsi="Times New Roman" w:cs="Times New Roman"/>
                <w:lang w:val="en-US"/>
              </w:rPr>
              <w:t>A person or thing intended to deceive others, typically by unjustifiably claiming or being credited with accomplishments or qualities.</w:t>
            </w: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Pr="008611BE" w:rsidRDefault="00DE49F5" w:rsidP="0026355D">
            <w:pPr>
              <w:rPr>
                <w:lang w:val="en-US"/>
              </w:rPr>
            </w:pPr>
            <w:proofErr w:type="spellStart"/>
            <w:r>
              <w:rPr>
                <w:rStyle w:val="ind"/>
                <w:rFonts w:ascii="Times New Roman" w:hAnsi="Times New Roman" w:cs="Times New Roman"/>
                <w:b/>
                <w:lang w:val="en-US"/>
              </w:rPr>
              <w:t>Fraude</w:t>
            </w:r>
            <w:proofErr w:type="spellEnd"/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Default="00DE49F5" w:rsidP="0026355D">
            <w:pPr>
              <w:rPr>
                <w:rStyle w:val="ind"/>
                <w:rFonts w:ascii="Times New Roman" w:hAnsi="Times New Roman" w:cs="Times New Roman"/>
                <w:b/>
                <w:lang w:val="en-US"/>
              </w:rPr>
            </w:pPr>
            <w:r w:rsidRPr="00514588">
              <w:rPr>
                <w:rStyle w:val="ind"/>
                <w:rFonts w:ascii="Times New Roman" w:hAnsi="Times New Roman" w:cs="Times New Roman"/>
                <w:b/>
                <w:color w:val="FF0000"/>
                <w:lang w:val="en-US"/>
              </w:rPr>
              <w:t xml:space="preserve">Falsehood </w:t>
            </w:r>
            <w:r w:rsidRPr="00514588">
              <w:rPr>
                <w:rStyle w:val="ind"/>
                <w:rFonts w:ascii="Times New Roman" w:hAnsi="Times New Roman" w:cs="Times New Roman"/>
                <w:color w:val="FF0000"/>
                <w:lang w:val="en-US"/>
              </w:rPr>
              <w:t>is deliberately fabricated to masquerade as the truth</w:t>
            </w: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Default="00DE49F5" w:rsidP="0026355D">
            <w:pPr>
              <w:rPr>
                <w:rStyle w:val="ind"/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Pr="007B2D90" w:rsidRDefault="00DE49F5" w:rsidP="0026355D">
            <w:pPr>
              <w:rPr>
                <w:rStyle w:val="ind"/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B2D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Fabricated content</w:t>
            </w:r>
            <w:r w:rsidRPr="007B2D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is a new content </w:t>
            </w:r>
            <w:r w:rsidRPr="00E27C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100% false, </w:t>
            </w:r>
            <w:r w:rsidRPr="007B2D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designed to deceive and do harm</w:t>
            </w: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Default="00DE49F5" w:rsidP="0026355D">
            <w:pPr>
              <w:rPr>
                <w:rStyle w:val="ind"/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Pr="007A6F4C" w:rsidRDefault="00DE49F5" w:rsidP="0026355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Hoax</w:t>
            </w:r>
          </w:p>
          <w:p w:rsidR="00DE49F5" w:rsidRPr="008879DE" w:rsidRDefault="00DE49F5" w:rsidP="0026355D">
            <w:pPr>
              <w:pStyle w:val="NormalWeb"/>
              <w:spacing w:before="0" w:beforeAutospacing="0"/>
              <w:rPr>
                <w:rStyle w:val="ind"/>
                <w:lang w:val="en-US"/>
              </w:rPr>
            </w:pPr>
            <w:r>
              <w:rPr>
                <w:rStyle w:val="ind"/>
                <w:lang w:val="en-US"/>
              </w:rPr>
              <w:t>Trick or deceive (someone)</w:t>
            </w: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Pr="008611BE" w:rsidRDefault="00DE49F5" w:rsidP="0026355D">
            <w:pPr>
              <w:rPr>
                <w:lang w:val="en-US"/>
              </w:rPr>
            </w:pPr>
            <w:proofErr w:type="spellStart"/>
            <w:r w:rsidRPr="007A6F4C">
              <w:rPr>
                <w:rFonts w:ascii="Times New Roman" w:hAnsi="Times New Roman" w:cs="Times New Roman"/>
                <w:b/>
                <w:lang w:val="en-US"/>
              </w:rPr>
              <w:t>Farsa</w:t>
            </w:r>
            <w:proofErr w:type="spellEnd"/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Pr="00470781" w:rsidRDefault="00DE49F5" w:rsidP="0026355D">
            <w:pPr>
              <w:pStyle w:val="NormalWeb"/>
              <w:spacing w:before="0" w:beforeAutospacing="0" w:after="0" w:afterAutospacing="0"/>
              <w:rPr>
                <w:rStyle w:val="ind"/>
                <w:b/>
                <w:lang w:val="en-US"/>
              </w:rPr>
            </w:pPr>
            <w:r>
              <w:rPr>
                <w:rStyle w:val="ind"/>
                <w:b/>
                <w:lang w:val="en-US"/>
              </w:rPr>
              <w:t>Influence</w:t>
            </w:r>
          </w:p>
          <w:p w:rsidR="00DE49F5" w:rsidRPr="008879DE" w:rsidRDefault="00DE49F5" w:rsidP="0026355D">
            <w:pPr>
              <w:pStyle w:val="NormalWeb"/>
              <w:spacing w:before="0" w:beforeAutospacing="0"/>
              <w:rPr>
                <w:rStyle w:val="ind"/>
                <w:lang w:val="en-US"/>
              </w:rPr>
            </w:pPr>
            <w:r w:rsidRPr="00470781">
              <w:rPr>
                <w:rStyle w:val="ind"/>
                <w:lang w:val="en-US"/>
              </w:rPr>
              <w:t xml:space="preserve">The capacity to have an effect on the character, development, or </w:t>
            </w:r>
            <w:proofErr w:type="spellStart"/>
            <w:r w:rsidRPr="00470781">
              <w:rPr>
                <w:rStyle w:val="ind"/>
                <w:lang w:val="en-US"/>
              </w:rPr>
              <w:lastRenderedPageBreak/>
              <w:t>behaviour</w:t>
            </w:r>
            <w:proofErr w:type="spellEnd"/>
            <w:r w:rsidRPr="00470781">
              <w:rPr>
                <w:rStyle w:val="ind"/>
                <w:lang w:val="en-US"/>
              </w:rPr>
              <w:t xml:space="preserve"> of someone or </w:t>
            </w:r>
            <w:r>
              <w:rPr>
                <w:rStyle w:val="ind"/>
                <w:lang w:val="en-US"/>
              </w:rPr>
              <w:t>something, or the effect itself</w:t>
            </w: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Pr="008611BE" w:rsidRDefault="00DE49F5" w:rsidP="0026355D">
            <w:pPr>
              <w:rPr>
                <w:lang w:val="en-US"/>
              </w:rPr>
            </w:pPr>
            <w:proofErr w:type="spellStart"/>
            <w:r>
              <w:rPr>
                <w:rStyle w:val="ind"/>
                <w:b/>
                <w:lang w:val="en-US"/>
              </w:rPr>
              <w:t>Influência</w:t>
            </w:r>
            <w:proofErr w:type="spellEnd"/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Pr="00514588" w:rsidRDefault="00DE49F5" w:rsidP="0026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Interfaith dialogue</w:t>
            </w:r>
            <w:r w:rsidRPr="0051458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02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refers to cooperative, constructive, and positive interaction between people </w:t>
            </w:r>
          </w:p>
        </w:tc>
        <w:tc>
          <w:tcPr>
            <w:tcW w:w="2014" w:type="dxa"/>
          </w:tcPr>
          <w:p w:rsidR="00DE49F5" w:rsidRDefault="00DE49F5" w:rsidP="0026355D"/>
        </w:tc>
        <w:tc>
          <w:tcPr>
            <w:tcW w:w="1787" w:type="dxa"/>
          </w:tcPr>
          <w:p w:rsidR="00DE49F5" w:rsidRDefault="00DE49F5" w:rsidP="0026355D"/>
        </w:tc>
        <w:tc>
          <w:tcPr>
            <w:tcW w:w="1842" w:type="dxa"/>
          </w:tcPr>
          <w:p w:rsidR="00DE49F5" w:rsidRDefault="00DE49F5" w:rsidP="0026355D"/>
        </w:tc>
        <w:tc>
          <w:tcPr>
            <w:tcW w:w="2127" w:type="dxa"/>
          </w:tcPr>
          <w:p w:rsidR="00DE49F5" w:rsidRDefault="00DE49F5" w:rsidP="0026355D"/>
        </w:tc>
        <w:tc>
          <w:tcPr>
            <w:tcW w:w="1701" w:type="dxa"/>
          </w:tcPr>
          <w:p w:rsidR="00DE49F5" w:rsidRDefault="00DE49F5" w:rsidP="0026355D"/>
        </w:tc>
        <w:tc>
          <w:tcPr>
            <w:tcW w:w="1984" w:type="dxa"/>
          </w:tcPr>
          <w:p w:rsidR="00DE49F5" w:rsidRDefault="00DE49F5" w:rsidP="0026355D"/>
        </w:tc>
      </w:tr>
      <w:tr w:rsidR="00DE49F5" w:rsidRPr="008611BE" w:rsidTr="00DE49F5">
        <w:tc>
          <w:tcPr>
            <w:tcW w:w="2403" w:type="dxa"/>
          </w:tcPr>
          <w:p w:rsidR="00DE49F5" w:rsidRPr="00470781" w:rsidRDefault="00DE49F5" w:rsidP="0026355D">
            <w:pPr>
              <w:pStyle w:val="NormalWeb"/>
              <w:spacing w:before="0" w:beforeAutospacing="0" w:after="0" w:afterAutospacing="0"/>
              <w:rPr>
                <w:rStyle w:val="ind"/>
                <w:b/>
                <w:lang w:val="en-US"/>
              </w:rPr>
            </w:pPr>
            <w:r>
              <w:rPr>
                <w:rStyle w:val="ind"/>
                <w:b/>
                <w:lang w:val="en-US"/>
              </w:rPr>
              <w:t>Journalism</w:t>
            </w:r>
          </w:p>
          <w:p w:rsidR="00DE49F5" w:rsidRPr="008879DE" w:rsidRDefault="00DE49F5" w:rsidP="0026355D">
            <w:pPr>
              <w:pStyle w:val="NormalWeb"/>
              <w:spacing w:before="0" w:beforeAutospacing="0"/>
              <w:rPr>
                <w:rStyle w:val="ind"/>
                <w:lang w:val="en-US"/>
              </w:rPr>
            </w:pPr>
            <w:r w:rsidRPr="00470781">
              <w:rPr>
                <w:rStyle w:val="ind"/>
                <w:lang w:val="en-US"/>
              </w:rPr>
              <w:t>The activity or profession of writing for newspapers, magazines, or news websites or preparing news to be broadcast.</w:t>
            </w: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Pr="008611BE" w:rsidRDefault="00DE49F5" w:rsidP="0026355D">
            <w:pPr>
              <w:rPr>
                <w:lang w:val="en-US"/>
              </w:rPr>
            </w:pPr>
            <w:proofErr w:type="spellStart"/>
            <w:r w:rsidRPr="00470781">
              <w:rPr>
                <w:rStyle w:val="ind"/>
                <w:b/>
                <w:lang w:val="en-US"/>
              </w:rPr>
              <w:t>Jornalismo</w:t>
            </w:r>
            <w:proofErr w:type="spellEnd"/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Pr="007A6F4C" w:rsidRDefault="00DE49F5" w:rsidP="0026355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Lie</w:t>
            </w:r>
          </w:p>
          <w:p w:rsidR="00DE49F5" w:rsidRPr="008879DE" w:rsidRDefault="00DE49F5" w:rsidP="0026355D">
            <w:pPr>
              <w:rPr>
                <w:rStyle w:val="ind"/>
                <w:rFonts w:ascii="Times New Roman" w:hAnsi="Times New Roman" w:cs="Times New Roman"/>
                <w:lang w:val="en-US"/>
              </w:rPr>
            </w:pPr>
            <w:r w:rsidRPr="007A6F4C">
              <w:rPr>
                <w:rFonts w:ascii="Times New Roman" w:hAnsi="Times New Roman" w:cs="Times New Roman"/>
                <w:lang w:val="en-US"/>
              </w:rPr>
              <w:t>An intentionally false statement.</w:t>
            </w: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Pr="008611BE" w:rsidRDefault="00DE49F5" w:rsidP="0026355D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Mentira</w:t>
            </w:r>
            <w:proofErr w:type="spellEnd"/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Pr="00514588" w:rsidRDefault="00DE49F5" w:rsidP="0026355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51458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Lying press </w:t>
            </w:r>
          </w:p>
          <w:p w:rsidR="00DE49F5" w:rsidRPr="00A313E1" w:rsidRDefault="00DE49F5" w:rsidP="0026355D">
            <w:pPr>
              <w:rPr>
                <w:rFonts w:ascii="Arial" w:hAnsi="Arial" w:cs="Arial"/>
                <w:bCs/>
                <w:color w:val="222222"/>
                <w:sz w:val="21"/>
                <w:szCs w:val="21"/>
                <w:shd w:val="clear" w:color="auto" w:fill="FFFFFF"/>
              </w:rPr>
            </w:pPr>
            <w:r w:rsidRPr="0051458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is a term</w:t>
            </w:r>
            <w:r w:rsidRPr="0051458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for the printed press and the </w:t>
            </w:r>
            <w:hyperlink r:id="rId7" w:tooltip="Mass media" w:history="1">
              <w:r w:rsidRPr="00514588">
                <w:rPr>
                  <w:rStyle w:val="Hyperlink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shd w:val="clear" w:color="auto" w:fill="FFFFFF"/>
                </w:rPr>
                <w:t>mass media</w:t>
              </w:r>
            </w:hyperlink>
            <w:r w:rsidRPr="0051458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at large, when it is believed not to have the quest for </w:t>
            </w:r>
            <w:hyperlink r:id="rId8" w:tooltip="Truth" w:history="1">
              <w:r w:rsidRPr="00514588">
                <w:rPr>
                  <w:rStyle w:val="Hyperlink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shd w:val="clear" w:color="auto" w:fill="FFFFFF"/>
                </w:rPr>
                <w:t>truth</w:t>
              </w:r>
            </w:hyperlink>
            <w:r w:rsidRPr="0051458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at the heart of its coverage.</w:t>
            </w:r>
            <w:r w:rsidRPr="00A313E1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Default="00DE49F5" w:rsidP="0026355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Pr="00A313E1" w:rsidRDefault="00DE49F5" w:rsidP="0026355D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</w:pPr>
            <w:r w:rsidRPr="00514588">
              <w:rPr>
                <w:rFonts w:ascii="Arial" w:hAnsi="Arial" w:cs="Arial"/>
                <w:b/>
                <w:bCs/>
                <w:color w:val="FF0000"/>
                <w:sz w:val="21"/>
                <w:szCs w:val="21"/>
                <w:shd w:val="clear" w:color="auto" w:fill="FFFFFF"/>
              </w:rPr>
              <w:t>Mass hysteria</w:t>
            </w:r>
            <w:r w:rsidRPr="00514588"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  <w:t xml:space="preserve"> is the rapid spread of illness signs and symptoms affecting the society</w:t>
            </w: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Default="00DE49F5" w:rsidP="0026355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Pr="0080134A" w:rsidRDefault="00DE49F5" w:rsidP="0026355D">
            <w:pPr>
              <w:rPr>
                <w:rStyle w:val="ind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ind"/>
                <w:rFonts w:ascii="Times New Roman" w:hAnsi="Times New Roman" w:cs="Times New Roman"/>
                <w:b/>
                <w:lang w:val="en-US"/>
              </w:rPr>
              <w:t>Media</w:t>
            </w:r>
          </w:p>
          <w:p w:rsidR="00DE49F5" w:rsidRPr="0080134A" w:rsidRDefault="00DE49F5" w:rsidP="0026355D">
            <w:pPr>
              <w:rPr>
                <w:rStyle w:val="ind"/>
                <w:rFonts w:ascii="Times New Roman" w:hAnsi="Times New Roman" w:cs="Times New Roman"/>
                <w:lang w:val="en-US"/>
              </w:rPr>
            </w:pPr>
            <w:r w:rsidRPr="0080134A">
              <w:rPr>
                <w:rStyle w:val="ind"/>
                <w:rFonts w:ascii="Times New Roman" w:hAnsi="Times New Roman" w:cs="Times New Roman"/>
                <w:lang w:val="en-US"/>
              </w:rPr>
              <w:t xml:space="preserve">The main means of mass communication </w:t>
            </w:r>
            <w:r w:rsidRPr="0080134A">
              <w:rPr>
                <w:rStyle w:val="ind"/>
                <w:rFonts w:ascii="Times New Roman" w:hAnsi="Times New Roman" w:cs="Times New Roman"/>
                <w:lang w:val="en-US"/>
              </w:rPr>
              <w:lastRenderedPageBreak/>
              <w:t>(broadcasting, publishing, and the Internet) regarded collectively.</w:t>
            </w:r>
          </w:p>
          <w:p w:rsidR="00DE49F5" w:rsidRPr="00470781" w:rsidRDefault="00DE49F5" w:rsidP="0026355D">
            <w:pPr>
              <w:pStyle w:val="NormalWeb"/>
              <w:spacing w:before="0" w:beforeAutospacing="0" w:after="0" w:afterAutospacing="0"/>
              <w:rPr>
                <w:rStyle w:val="ind"/>
                <w:b/>
                <w:lang w:val="en-US"/>
              </w:rPr>
            </w:pP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Pr="008611BE" w:rsidRDefault="00DE49F5" w:rsidP="0026355D">
            <w:pPr>
              <w:rPr>
                <w:lang w:val="en-US"/>
              </w:rPr>
            </w:pPr>
            <w:proofErr w:type="spellStart"/>
            <w:r w:rsidRPr="0080134A">
              <w:rPr>
                <w:rStyle w:val="ind"/>
                <w:rFonts w:ascii="Times New Roman" w:hAnsi="Times New Roman" w:cs="Times New Roman"/>
                <w:b/>
                <w:lang w:val="en-US"/>
              </w:rPr>
              <w:t>Meios</w:t>
            </w:r>
            <w:proofErr w:type="spellEnd"/>
            <w:r w:rsidRPr="0080134A">
              <w:rPr>
                <w:rStyle w:val="ind"/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80134A">
              <w:rPr>
                <w:rStyle w:val="ind"/>
                <w:rFonts w:ascii="Times New Roman" w:hAnsi="Times New Roman" w:cs="Times New Roman"/>
                <w:b/>
                <w:lang w:val="en-US"/>
              </w:rPr>
              <w:t>Comunicação</w:t>
            </w:r>
            <w:proofErr w:type="spellEnd"/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Default="00DE49F5" w:rsidP="0026355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Misleading</w:t>
            </w:r>
          </w:p>
          <w:p w:rsidR="00DE49F5" w:rsidRPr="008879DE" w:rsidRDefault="00DE49F5" w:rsidP="0026355D">
            <w:pPr>
              <w:pStyle w:val="NormalWeb"/>
              <w:spacing w:before="0" w:beforeAutospacing="0"/>
              <w:rPr>
                <w:rStyle w:val="ind"/>
                <w:lang w:val="en-US"/>
              </w:rPr>
            </w:pPr>
            <w:r w:rsidRPr="0080134A">
              <w:rPr>
                <w:rStyle w:val="ind"/>
                <w:lang w:val="en-US"/>
              </w:rPr>
              <w:t>Giving the wrong idea or impression.</w:t>
            </w: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Pr="008611BE" w:rsidRDefault="00DE49F5" w:rsidP="0026355D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Enganosa</w:t>
            </w:r>
            <w:proofErr w:type="spellEnd"/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Default="00DE49F5" w:rsidP="0026355D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313E1">
              <w:rPr>
                <w:rFonts w:ascii="Times New Roman" w:hAnsi="Times New Roman" w:cs="Times New Roman"/>
                <w:b/>
                <w:color w:val="FF0000"/>
                <w:lang w:val="en-US"/>
              </w:rPr>
              <w:t>Misinformation</w:t>
            </w:r>
          </w:p>
          <w:p w:rsidR="00DE49F5" w:rsidRDefault="00DE49F5" w:rsidP="0026355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313E1">
              <w:rPr>
                <w:rFonts w:ascii="Times New Roman" w:hAnsi="Times New Roman" w:cs="Times New Roman"/>
                <w:b/>
                <w:color w:val="FF0000"/>
                <w:lang w:val="en-US"/>
              </w:rPr>
              <w:t> </w:t>
            </w:r>
            <w:proofErr w:type="gramStart"/>
            <w:r w:rsidRPr="00A313E1">
              <w:rPr>
                <w:rFonts w:ascii="Times New Roman" w:hAnsi="Times New Roman" w:cs="Times New Roman"/>
                <w:color w:val="FF0000"/>
                <w:lang w:val="en-US"/>
              </w:rPr>
              <w:t>is</w:t>
            </w:r>
            <w:proofErr w:type="gramEnd"/>
            <w:r w:rsidRPr="00A313E1">
              <w:rPr>
                <w:rFonts w:ascii="Times New Roman" w:hAnsi="Times New Roman" w:cs="Times New Roman"/>
                <w:color w:val="FF0000"/>
                <w:lang w:val="en-US"/>
              </w:rPr>
              <w:t xml:space="preserve"> false or incorrect information that is spread intentionally or unintentionally.</w:t>
            </w: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Default="00DE49F5" w:rsidP="0026355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Default="00DE49F5" w:rsidP="0026355D">
            <w:r w:rsidRPr="0051458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Moral panic</w:t>
            </w:r>
            <w:r w:rsidRPr="0051458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is a feeling of </w:t>
            </w:r>
            <w:hyperlink r:id="rId9" w:tooltip="Fear" w:history="1">
              <w:r w:rsidRPr="00514588">
                <w:rPr>
                  <w:rStyle w:val="Hyperlink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shd w:val="clear" w:color="auto" w:fill="FFFFFF"/>
                </w:rPr>
                <w:t>fear</w:t>
              </w:r>
            </w:hyperlink>
            <w:r w:rsidRPr="0051458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spread among a large number of people that some </w:t>
            </w:r>
            <w:hyperlink r:id="rId10" w:tooltip="Evil" w:history="1">
              <w:r w:rsidRPr="00514588">
                <w:rPr>
                  <w:rStyle w:val="Hyperlink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shd w:val="clear" w:color="auto" w:fill="FFFFFF"/>
                </w:rPr>
                <w:t>evil</w:t>
              </w:r>
            </w:hyperlink>
            <w:r w:rsidRPr="0051458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threatens the well-being of society</w:t>
            </w:r>
          </w:p>
        </w:tc>
        <w:tc>
          <w:tcPr>
            <w:tcW w:w="2014" w:type="dxa"/>
          </w:tcPr>
          <w:p w:rsidR="00DE49F5" w:rsidRDefault="00DE49F5" w:rsidP="0026355D"/>
        </w:tc>
        <w:tc>
          <w:tcPr>
            <w:tcW w:w="1787" w:type="dxa"/>
          </w:tcPr>
          <w:p w:rsidR="00DE49F5" w:rsidRDefault="00DE49F5" w:rsidP="0026355D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\</w:t>
            </w:r>
          </w:p>
        </w:tc>
        <w:tc>
          <w:tcPr>
            <w:tcW w:w="1842" w:type="dxa"/>
          </w:tcPr>
          <w:p w:rsidR="00DE49F5" w:rsidRDefault="00DE49F5" w:rsidP="0026355D"/>
        </w:tc>
        <w:tc>
          <w:tcPr>
            <w:tcW w:w="2127" w:type="dxa"/>
          </w:tcPr>
          <w:p w:rsidR="00DE49F5" w:rsidRDefault="00DE49F5" w:rsidP="0026355D"/>
        </w:tc>
        <w:tc>
          <w:tcPr>
            <w:tcW w:w="1701" w:type="dxa"/>
          </w:tcPr>
          <w:p w:rsidR="00DE49F5" w:rsidRDefault="00DE49F5" w:rsidP="0026355D"/>
        </w:tc>
        <w:tc>
          <w:tcPr>
            <w:tcW w:w="1984" w:type="dxa"/>
          </w:tcPr>
          <w:p w:rsidR="00DE49F5" w:rsidRDefault="00DE49F5" w:rsidP="0026355D"/>
        </w:tc>
      </w:tr>
      <w:tr w:rsidR="00DE49F5" w:rsidRPr="008611BE" w:rsidTr="00DE49F5">
        <w:tc>
          <w:tcPr>
            <w:tcW w:w="2403" w:type="dxa"/>
          </w:tcPr>
          <w:p w:rsidR="00DE49F5" w:rsidRDefault="00DE49F5" w:rsidP="0026355D">
            <w:pPr>
              <w:pStyle w:val="NormalWeb"/>
              <w:spacing w:before="0" w:beforeAutospacing="0" w:after="0" w:afterAutospacing="0"/>
              <w:rPr>
                <w:rStyle w:val="ind"/>
                <w:b/>
                <w:lang w:val="en-US"/>
              </w:rPr>
            </w:pPr>
            <w:r>
              <w:rPr>
                <w:rStyle w:val="ind"/>
                <w:b/>
                <w:lang w:val="en-US"/>
              </w:rPr>
              <w:t>Omission</w:t>
            </w:r>
          </w:p>
          <w:p w:rsidR="00DE49F5" w:rsidRPr="00470781" w:rsidRDefault="00DE49F5" w:rsidP="0026355D">
            <w:pPr>
              <w:pStyle w:val="NormalWeb"/>
              <w:spacing w:before="0" w:beforeAutospacing="0"/>
              <w:rPr>
                <w:rStyle w:val="ind"/>
                <w:b/>
                <w:lang w:val="en-US"/>
              </w:rPr>
            </w:pPr>
            <w:r w:rsidRPr="00470781">
              <w:rPr>
                <w:rStyle w:val="ind"/>
                <w:lang w:val="en-US"/>
              </w:rPr>
              <w:t>The action of excluding or leaving out someone or something.</w:t>
            </w: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Pr="008611BE" w:rsidRDefault="00DE49F5" w:rsidP="0026355D">
            <w:pPr>
              <w:rPr>
                <w:lang w:val="en-US"/>
              </w:rPr>
            </w:pPr>
            <w:proofErr w:type="spellStart"/>
            <w:r w:rsidRPr="00470781">
              <w:rPr>
                <w:rStyle w:val="ind"/>
                <w:b/>
                <w:lang w:val="en-US"/>
              </w:rPr>
              <w:t>Omissão</w:t>
            </w:r>
            <w:proofErr w:type="spellEnd"/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Pr="007B2D90" w:rsidRDefault="00DE49F5" w:rsidP="0026355D">
            <w:pPr>
              <w:spacing w:before="240" w:after="705"/>
              <w:ind w:right="240"/>
              <w:rPr>
                <w:rStyle w:val="ind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PT"/>
              </w:rPr>
            </w:pPr>
            <w:proofErr w:type="spellStart"/>
            <w:r w:rsidRPr="007B2D90">
              <w:rPr>
                <w:rStyle w:val="ind"/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pt-PT"/>
              </w:rPr>
              <w:t>Paywall</w:t>
            </w:r>
            <w:proofErr w:type="spellEnd"/>
            <w:r w:rsidRPr="007B2D90">
              <w:rPr>
                <w:rStyle w:val="ind"/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PT"/>
              </w:rPr>
              <w:t> is a method of restricting access to content via a paid subscription</w:t>
            </w:r>
            <w:r w:rsidRPr="007B2D90">
              <w:rPr>
                <w:rStyle w:val="ind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t-PT"/>
              </w:rPr>
              <w:t xml:space="preserve">. </w:t>
            </w: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Pr="00470781" w:rsidRDefault="00DE49F5" w:rsidP="0026355D">
            <w:pPr>
              <w:rPr>
                <w:rStyle w:val="ind"/>
                <w:b/>
                <w:lang w:val="en-US"/>
              </w:rPr>
            </w:pPr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Pr="00C45F26" w:rsidRDefault="00DE49F5" w:rsidP="0026355D">
            <w:pPr>
              <w:ind w:right="240"/>
              <w:jc w:val="both"/>
              <w:rPr>
                <w:rStyle w:val="ind"/>
                <w:rFonts w:ascii="Times New Roman" w:eastAsia="Times New Roman" w:hAnsi="Times New Roman" w:cs="Times New Roman"/>
                <w:sz w:val="24"/>
                <w:szCs w:val="24"/>
                <w:lang w:val="en-US" w:eastAsia="pt-PT"/>
              </w:rPr>
            </w:pPr>
            <w:proofErr w:type="gramStart"/>
            <w:r w:rsidRPr="00514588">
              <w:rPr>
                <w:rStyle w:val="ind"/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pt-PT"/>
              </w:rPr>
              <w:lastRenderedPageBreak/>
              <w:t>Petabyte(</w:t>
            </w:r>
            <w:proofErr w:type="gramEnd"/>
            <w:r w:rsidRPr="00514588">
              <w:rPr>
                <w:rStyle w:val="ind"/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pt-PT"/>
              </w:rPr>
              <w:t>PB) </w:t>
            </w:r>
            <w:r w:rsidRPr="00514588">
              <w:rPr>
                <w:rStyle w:val="ind"/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PT"/>
              </w:rPr>
              <w:t>is a multiple of the unit byte for digital information. The prefix </w:t>
            </w:r>
            <w:proofErr w:type="spellStart"/>
            <w:r w:rsidRPr="00514588">
              <w:rPr>
                <w:rStyle w:val="ind"/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PT"/>
              </w:rPr>
              <w:t>peta</w:t>
            </w:r>
            <w:proofErr w:type="spellEnd"/>
            <w:r w:rsidRPr="00514588">
              <w:rPr>
                <w:rStyle w:val="ind"/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t-PT"/>
              </w:rPr>
              <w:t xml:space="preserve"> indicates the fifth power of 1000 and means 1015 in the International System of Units (SI), and therefore 1 petabyte is one quadrillion (short scale) bytes, or 1 billiard (long scale) bytes.  </w:t>
            </w:r>
          </w:p>
        </w:tc>
        <w:tc>
          <w:tcPr>
            <w:tcW w:w="2014" w:type="dxa"/>
          </w:tcPr>
          <w:p w:rsidR="00DE49F5" w:rsidRPr="007B2D90" w:rsidRDefault="00DE49F5" w:rsidP="0026355D">
            <w:pPr>
              <w:rPr>
                <w:b/>
                <w:lang w:val="en-US"/>
              </w:rPr>
            </w:pPr>
            <w:r w:rsidRPr="007B2D90">
              <w:rPr>
                <w:b/>
                <w:color w:val="002060"/>
                <w:lang w:val="en-US"/>
              </w:rPr>
              <w:t>I am not sure about this term</w:t>
            </w: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Pr="00470781" w:rsidRDefault="00DE49F5" w:rsidP="0026355D">
            <w:pPr>
              <w:rPr>
                <w:rStyle w:val="ind"/>
                <w:b/>
                <w:lang w:val="en-US"/>
              </w:rPr>
            </w:pPr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Pr="007A6F4C" w:rsidRDefault="00DE49F5" w:rsidP="0026355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Propaganda</w:t>
            </w:r>
          </w:p>
          <w:p w:rsidR="00DE49F5" w:rsidRPr="008879DE" w:rsidRDefault="00DE49F5" w:rsidP="0026355D">
            <w:pPr>
              <w:rPr>
                <w:rStyle w:val="ind"/>
                <w:rFonts w:ascii="Times New Roman" w:hAnsi="Times New Roman" w:cs="Times New Roman"/>
                <w:lang w:val="en-US"/>
              </w:rPr>
            </w:pPr>
            <w:r w:rsidRPr="0080134A">
              <w:rPr>
                <w:rStyle w:val="ind"/>
                <w:rFonts w:ascii="Times New Roman" w:hAnsi="Times New Roman" w:cs="Times New Roman"/>
                <w:lang w:val="en-US"/>
              </w:rPr>
              <w:t>Information, especially of a biased or misleading nature, used to promote a political cause or point of view.</w:t>
            </w: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Pr="008611BE" w:rsidRDefault="00DE49F5" w:rsidP="0026355D">
            <w:pPr>
              <w:rPr>
                <w:lang w:val="en-US"/>
              </w:rPr>
            </w:pPr>
            <w:r w:rsidRPr="007A6F4C">
              <w:rPr>
                <w:rFonts w:ascii="Times New Roman" w:hAnsi="Times New Roman" w:cs="Times New Roman"/>
                <w:b/>
                <w:lang w:val="en-US"/>
              </w:rPr>
              <w:t>Propaganda</w:t>
            </w:r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Pr="007A6F4C" w:rsidRDefault="00DE49F5" w:rsidP="0026355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Spoof</w:t>
            </w:r>
          </w:p>
          <w:p w:rsidR="00DE49F5" w:rsidRPr="008879DE" w:rsidRDefault="00DE49F5" w:rsidP="0026355D">
            <w:pPr>
              <w:rPr>
                <w:lang w:val="en-US"/>
              </w:rPr>
            </w:pPr>
            <w:r w:rsidRPr="00EB3F8D">
              <w:rPr>
                <w:rStyle w:val="ind"/>
                <w:rFonts w:ascii="Times New Roman" w:hAnsi="Times New Roman" w:cs="Times New Roman"/>
                <w:lang w:val="en-US"/>
              </w:rPr>
              <w:t>Hoax or trick (someone)</w:t>
            </w: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Pr="008611BE" w:rsidRDefault="00DE49F5" w:rsidP="0026355D">
            <w:pPr>
              <w:rPr>
                <w:lang w:val="en-US"/>
              </w:rPr>
            </w:pPr>
            <w:proofErr w:type="spellStart"/>
            <w:r w:rsidRPr="007A6F4C">
              <w:rPr>
                <w:rFonts w:ascii="Times New Roman" w:hAnsi="Times New Roman" w:cs="Times New Roman"/>
                <w:b/>
                <w:lang w:val="en-US"/>
              </w:rPr>
              <w:t>Falsificar</w:t>
            </w:r>
            <w:proofErr w:type="spellEnd"/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Pr="00EB3F8D" w:rsidRDefault="00DE49F5" w:rsidP="0026355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Untruthful</w:t>
            </w:r>
          </w:p>
          <w:p w:rsidR="00DE49F5" w:rsidRPr="007A6F4C" w:rsidRDefault="00DE49F5" w:rsidP="0026355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0134A">
              <w:rPr>
                <w:rStyle w:val="ind"/>
                <w:rFonts w:ascii="Times New Roman" w:hAnsi="Times New Roman" w:cs="Times New Roman"/>
                <w:lang w:val="en-US"/>
              </w:rPr>
              <w:t>Saying or consisting of something that is false or incorrect.</w:t>
            </w: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Pr="008611BE" w:rsidRDefault="00DE49F5" w:rsidP="0026355D">
            <w:pPr>
              <w:rPr>
                <w:lang w:val="en-US"/>
              </w:rPr>
            </w:pPr>
            <w:proofErr w:type="spellStart"/>
            <w:r w:rsidRPr="00EB3F8D">
              <w:rPr>
                <w:rFonts w:ascii="Times New Roman" w:hAnsi="Times New Roman" w:cs="Times New Roman"/>
                <w:b/>
                <w:lang w:val="en-US"/>
              </w:rPr>
              <w:t>Adulterado</w:t>
            </w:r>
            <w:proofErr w:type="spellEnd"/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Pr="00EB3F8D" w:rsidRDefault="00DE49F5" w:rsidP="0026355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Two-Faced</w:t>
            </w:r>
          </w:p>
          <w:p w:rsidR="00DE49F5" w:rsidRPr="008879DE" w:rsidRDefault="00DE49F5" w:rsidP="0026355D">
            <w:pPr>
              <w:rPr>
                <w:rFonts w:ascii="Times New Roman" w:hAnsi="Times New Roman" w:cs="Times New Roman"/>
                <w:lang w:val="en-US"/>
              </w:rPr>
            </w:pPr>
            <w:r w:rsidRPr="00EB3F8D">
              <w:rPr>
                <w:rStyle w:val="ind"/>
                <w:rFonts w:ascii="Times New Roman" w:hAnsi="Times New Roman" w:cs="Times New Roman"/>
                <w:lang w:val="en-US"/>
              </w:rPr>
              <w:t>Insincere and deceitful.</w:t>
            </w: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Pr="008611BE" w:rsidRDefault="00DE49F5" w:rsidP="0026355D">
            <w:pPr>
              <w:rPr>
                <w:lang w:val="en-US"/>
              </w:rPr>
            </w:pPr>
            <w:proofErr w:type="spellStart"/>
            <w:r w:rsidRPr="00EB3F8D">
              <w:rPr>
                <w:rFonts w:ascii="Times New Roman" w:hAnsi="Times New Roman" w:cs="Times New Roman"/>
                <w:b/>
                <w:lang w:val="en-US"/>
              </w:rPr>
              <w:t>Ambíguo</w:t>
            </w:r>
            <w:proofErr w:type="spellEnd"/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tr w:rsidR="00DE49F5" w:rsidRPr="008611BE" w:rsidTr="00DE49F5">
        <w:tc>
          <w:tcPr>
            <w:tcW w:w="2403" w:type="dxa"/>
          </w:tcPr>
          <w:p w:rsidR="00DE49F5" w:rsidRPr="00514588" w:rsidRDefault="00DE49F5" w:rsidP="0026355D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Virtual reality</w:t>
            </w:r>
            <w:r w:rsidRPr="006A0E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6A0E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VR</w:t>
            </w:r>
            <w:r w:rsidRPr="006A0E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 is an interactive </w:t>
            </w:r>
            <w:hyperlink r:id="rId11" w:tooltip="Computer generated reality" w:history="1">
              <w:r w:rsidRPr="006A0E3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computer-</w:t>
              </w:r>
              <w:r w:rsidRPr="006A0E3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lastRenderedPageBreak/>
                <w:t>generated</w:t>
              </w:r>
            </w:hyperlink>
            <w:r w:rsidRPr="005145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A0E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experience taking place within a simulated environment.</w:t>
            </w:r>
          </w:p>
        </w:tc>
        <w:tc>
          <w:tcPr>
            <w:tcW w:w="201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8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E49F5" w:rsidRPr="00EB3F8D" w:rsidRDefault="00DE49F5" w:rsidP="0026355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4" w:type="dxa"/>
          </w:tcPr>
          <w:p w:rsidR="00DE49F5" w:rsidRPr="008611BE" w:rsidRDefault="00DE49F5" w:rsidP="0026355D">
            <w:pPr>
              <w:rPr>
                <w:lang w:val="en-US"/>
              </w:rPr>
            </w:pPr>
          </w:p>
        </w:tc>
      </w:tr>
      <w:bookmarkEnd w:id="0"/>
    </w:tbl>
    <w:p w:rsidR="00E4527D" w:rsidRDefault="00E4527D"/>
    <w:sectPr w:rsidR="00E4527D" w:rsidSect="00DE49F5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66" w:rsidRDefault="00A94B66" w:rsidP="00DE49F5">
      <w:pPr>
        <w:spacing w:after="0" w:line="240" w:lineRule="auto"/>
      </w:pPr>
      <w:r>
        <w:separator/>
      </w:r>
    </w:p>
  </w:endnote>
  <w:endnote w:type="continuationSeparator" w:id="0">
    <w:p w:rsidR="00A94B66" w:rsidRDefault="00A94B66" w:rsidP="00DE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66" w:rsidRDefault="00A94B66" w:rsidP="00DE49F5">
      <w:pPr>
        <w:spacing w:after="0" w:line="240" w:lineRule="auto"/>
      </w:pPr>
      <w:r>
        <w:separator/>
      </w:r>
    </w:p>
  </w:footnote>
  <w:footnote w:type="continuationSeparator" w:id="0">
    <w:p w:rsidR="00A94B66" w:rsidRDefault="00A94B66" w:rsidP="00DE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F5" w:rsidRDefault="00DE49F5" w:rsidP="00DE49F5">
    <w:pPr>
      <w:pStyle w:val="Header"/>
      <w:jc w:val="center"/>
    </w:pPr>
    <w:r>
      <w:rPr>
        <w:rFonts w:ascii="Times New Roman" w:hAnsi="Times New Roman" w:cs="Times New Roman"/>
        <w:b/>
        <w:noProof/>
        <w:lang w:val="en-US"/>
      </w:rPr>
      <w:drawing>
        <wp:inline distT="0" distB="0" distL="0" distR="0" wp14:anchorId="196C7732" wp14:editId="712573FB">
          <wp:extent cx="1127760" cy="32321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879DE">
      <w:rPr>
        <w:sz w:val="40"/>
        <w:szCs w:val="40"/>
      </w:rPr>
      <w:t>Multilingual  glossary in five languages</w:t>
    </w:r>
  </w:p>
  <w:p w:rsidR="00DE49F5" w:rsidRDefault="00DE49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5"/>
    <w:rsid w:val="00A94B66"/>
    <w:rsid w:val="00DE49F5"/>
    <w:rsid w:val="00E4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F5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9F5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d">
    <w:name w:val="ind"/>
    <w:basedOn w:val="DefaultParagraphFont"/>
    <w:rsid w:val="00DE49F5"/>
  </w:style>
  <w:style w:type="paragraph" w:styleId="NormalWeb">
    <w:name w:val="Normal (Web)"/>
    <w:basedOn w:val="Normal"/>
    <w:uiPriority w:val="99"/>
    <w:unhideWhenUsed/>
    <w:rsid w:val="00D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DE49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9F5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DE4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9F5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F5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F5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9F5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d">
    <w:name w:val="ind"/>
    <w:basedOn w:val="DefaultParagraphFont"/>
    <w:rsid w:val="00DE49F5"/>
  </w:style>
  <w:style w:type="paragraph" w:styleId="NormalWeb">
    <w:name w:val="Normal (Web)"/>
    <w:basedOn w:val="Normal"/>
    <w:uiPriority w:val="99"/>
    <w:unhideWhenUsed/>
    <w:rsid w:val="00D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DE49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9F5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DE4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9F5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F5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ru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ass_media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Computer_generated_realit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Ev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e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</dc:creator>
  <cp:lastModifiedBy>Viorica</cp:lastModifiedBy>
  <cp:revision>1</cp:revision>
  <dcterms:created xsi:type="dcterms:W3CDTF">2018-12-09T09:26:00Z</dcterms:created>
  <dcterms:modified xsi:type="dcterms:W3CDTF">2018-12-09T09:30:00Z</dcterms:modified>
</cp:coreProperties>
</file>