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052"/>
      </w:tblGrid>
      <w:tr w:rsidR="00B66132" w:rsidTr="003669E5">
        <w:tc>
          <w:tcPr>
            <w:tcW w:w="2127" w:type="dxa"/>
            <w:vAlign w:val="center"/>
          </w:tcPr>
          <w:p w:rsidR="00B66132" w:rsidRPr="003669E5" w:rsidRDefault="00B66132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FASCINATION</w:t>
            </w:r>
          </w:p>
        </w:tc>
        <w:tc>
          <w:tcPr>
            <w:tcW w:w="7052" w:type="dxa"/>
          </w:tcPr>
          <w:p w:rsidR="00B66132" w:rsidRPr="003669E5" w:rsidRDefault="00B66132" w:rsidP="003669E5">
            <w:pPr>
              <w:spacing w:line="360" w:lineRule="auto"/>
              <w:rPr>
                <w:rFonts w:cs="Arial"/>
                <w:b/>
                <w:bCs/>
                <w:color w:val="1D2A57"/>
                <w:sz w:val="27"/>
                <w:szCs w:val="27"/>
              </w:rPr>
            </w:pP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the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"https://dictionary.cambridge.org/dictionary/english/fact" \o "fact"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fact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of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"https://dictionary.cambridge.org/dictionary/english/finding" \o "finding"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finding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someone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or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something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rPr>
                <w:rFonts w:cs="Arial"/>
                <w:b/>
                <w:bCs/>
                <w:sz w:val="27"/>
                <w:szCs w:val="27"/>
              </w:rPr>
              <w:t>fascinating</w:t>
            </w:r>
            <w:proofErr w:type="spellEnd"/>
            <w:r w:rsidRPr="003669E5">
              <w:t xml:space="preserve">, </w:t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to </w:t>
            </w:r>
            <w:hyperlink r:id="rId5" w:tooltip="interest" w:history="1">
              <w:proofErr w:type="spellStart"/>
              <w:r w:rsidRPr="003669E5">
                <w:rPr>
                  <w:rStyle w:val="Enlla"/>
                  <w:rFonts w:cs="Arial"/>
                  <w:b/>
                  <w:bCs/>
                  <w:color w:val="1D2A57"/>
                  <w:sz w:val="27"/>
                  <w:szCs w:val="27"/>
                </w:rPr>
                <w:t>interest</w:t>
              </w:r>
              <w:proofErr w:type="spellEnd"/>
            </w:hyperlink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someone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a lot</w:t>
            </w:r>
          </w:p>
          <w:p w:rsidR="00B66132" w:rsidRPr="003669E5" w:rsidRDefault="00B66132" w:rsidP="003669E5">
            <w:pPr>
              <w:spacing w:line="360" w:lineRule="auto"/>
            </w:pPr>
            <w:proofErr w:type="spellStart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Miller's</w:t>
            </w:r>
            <w:proofErr w:type="spellEnd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 xml:space="preserve"> </w:t>
            </w:r>
            <w:proofErr w:type="spellStart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fascination</w:t>
            </w:r>
            <w:proofErr w:type="spellEnd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 </w:t>
            </w:r>
            <w:proofErr w:type="spellStart"/>
            <w:r w:rsidRPr="003669E5">
              <w:rPr>
                <w:rStyle w:val="b"/>
                <w:rFonts w:cs="Arial"/>
                <w:b/>
                <w:bCs/>
                <w:i/>
                <w:iCs/>
                <w:color w:val="1D2A57"/>
                <w:sz w:val="26"/>
                <w:szCs w:val="26"/>
              </w:rPr>
              <w:t>with</w:t>
            </w:r>
            <w:proofErr w:type="spellEnd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 </w:t>
            </w:r>
            <w:hyperlink r:id="rId6" w:tooltip="medieval" w:history="1">
              <w:r w:rsidRPr="003669E5">
                <w:rPr>
                  <w:rStyle w:val="Enlla"/>
                  <w:rFonts w:cs="Arial"/>
                  <w:i/>
                  <w:iCs/>
                  <w:color w:val="1D2A57"/>
                  <w:sz w:val="26"/>
                  <w:szCs w:val="26"/>
                  <w:u w:val="none"/>
                </w:rPr>
                <w:t>medieval</w:t>
              </w:r>
            </w:hyperlink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 </w:t>
            </w:r>
            <w:hyperlink r:id="rId7" w:tooltip="art" w:history="1">
              <w:r w:rsidRPr="003669E5">
                <w:rPr>
                  <w:rStyle w:val="Enlla"/>
                  <w:rFonts w:cs="Arial"/>
                  <w:i/>
                  <w:iCs/>
                  <w:color w:val="1D2A57"/>
                  <w:sz w:val="26"/>
                  <w:szCs w:val="26"/>
                  <w:u w:val="none"/>
                </w:rPr>
                <w:t>art</w:t>
              </w:r>
            </w:hyperlink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 </w:t>
            </w:r>
            <w:hyperlink r:id="rId8" w:tooltip="dates" w:history="1">
              <w:r w:rsidRPr="003669E5">
                <w:rPr>
                  <w:rStyle w:val="Enlla"/>
                  <w:rFonts w:cs="Arial"/>
                  <w:i/>
                  <w:iCs/>
                  <w:color w:val="1D2A57"/>
                  <w:sz w:val="26"/>
                  <w:szCs w:val="26"/>
                  <w:u w:val="none"/>
                </w:rPr>
                <w:t>dates</w:t>
              </w:r>
            </w:hyperlink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 </w:t>
            </w:r>
            <w:proofErr w:type="spellStart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from</w:t>
            </w:r>
            <w:proofErr w:type="spellEnd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 xml:space="preserve"> </w:t>
            </w:r>
            <w:proofErr w:type="spellStart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her</w:t>
            </w:r>
            <w:proofErr w:type="spellEnd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"https://dictionary.cambridge.org/dictionary/english/childhood" \o "childhood"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i/>
                <w:iCs/>
                <w:color w:val="1D2A57"/>
                <w:sz w:val="26"/>
                <w:szCs w:val="26"/>
                <w:u w:val="none"/>
              </w:rPr>
              <w:t>childhood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.</w:t>
            </w:r>
          </w:p>
        </w:tc>
      </w:tr>
      <w:tr w:rsidR="00B66132" w:rsidTr="003669E5">
        <w:tc>
          <w:tcPr>
            <w:tcW w:w="2127" w:type="dxa"/>
            <w:vAlign w:val="center"/>
          </w:tcPr>
          <w:p w:rsidR="00B66132" w:rsidRPr="003669E5" w:rsidRDefault="00B66132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SATISFACTION</w:t>
            </w:r>
          </w:p>
        </w:tc>
        <w:tc>
          <w:tcPr>
            <w:tcW w:w="7052" w:type="dxa"/>
          </w:tcPr>
          <w:p w:rsidR="00B66132" w:rsidRPr="003669E5" w:rsidRDefault="00B66132" w:rsidP="003669E5">
            <w:pPr>
              <w:spacing w:line="360" w:lineRule="auto"/>
              <w:rPr>
                <w:rFonts w:cs="Arial"/>
                <w:b/>
                <w:bCs/>
                <w:color w:val="1D2A57"/>
                <w:sz w:val="27"/>
                <w:szCs w:val="27"/>
              </w:rPr>
            </w:pP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a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"https://dictionary.cambridge.org/dictionary/english/pleasant" \o "pleasant"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pleasant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"https://dictionary.cambridge.org/dictionary/english/feeling" \o "feeling"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feeling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that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you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get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when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you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"https://dictionary.cambridge.org/dictionary/english/receive" \o "receive"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receive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something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you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"https://dictionary.cambridge.org/dictionary/english/wanted" \o "wanted"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wanted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, or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when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you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have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done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something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you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"https://dictionary.cambridge.org/dictionary/english/wanted" \o "wanted"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wanted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to do:</w:t>
            </w:r>
          </w:p>
          <w:p w:rsidR="00B66132" w:rsidRPr="003669E5" w:rsidRDefault="00B66132" w:rsidP="003669E5">
            <w:pPr>
              <w:spacing w:line="360" w:lineRule="auto"/>
            </w:pPr>
            <w:proofErr w:type="spellStart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She</w:t>
            </w:r>
            <w:proofErr w:type="spellEnd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"https://dictionary.cambridge.org/dictionary/english/look" \o "looked"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i/>
                <w:iCs/>
                <w:color w:val="1D2A57"/>
                <w:sz w:val="26"/>
                <w:szCs w:val="26"/>
              </w:rPr>
              <w:t>looked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 </w:t>
            </w:r>
            <w:proofErr w:type="spellStart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at</w:t>
            </w:r>
            <w:proofErr w:type="spellEnd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 xml:space="preserve"> </w:t>
            </w:r>
            <w:proofErr w:type="spellStart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the</w:t>
            </w:r>
            <w:proofErr w:type="spellEnd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 </w:t>
            </w:r>
            <w:hyperlink r:id="rId9" w:tooltip="finished" w:history="1">
              <w:proofErr w:type="spellStart"/>
              <w:r w:rsidRPr="003669E5">
                <w:rPr>
                  <w:rStyle w:val="Enlla"/>
                  <w:rFonts w:cs="Arial"/>
                  <w:i/>
                  <w:iCs/>
                  <w:color w:val="1D2A57"/>
                  <w:sz w:val="26"/>
                  <w:szCs w:val="26"/>
                </w:rPr>
                <w:t>finished</w:t>
              </w:r>
              <w:proofErr w:type="spellEnd"/>
            </w:hyperlink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"https://dictionary.cambridge.org/dictionary/english/painting" \o "painting"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i/>
                <w:iCs/>
                <w:color w:val="1D2A57"/>
                <w:sz w:val="26"/>
                <w:szCs w:val="26"/>
              </w:rPr>
              <w:t>painting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 </w:t>
            </w:r>
            <w:proofErr w:type="spellStart"/>
            <w:r w:rsidRPr="003669E5">
              <w:rPr>
                <w:rStyle w:val="b"/>
                <w:rFonts w:cs="Arial"/>
                <w:b/>
                <w:bCs/>
                <w:i/>
                <w:iCs/>
                <w:color w:val="1D2A57"/>
                <w:sz w:val="26"/>
                <w:szCs w:val="26"/>
              </w:rPr>
              <w:t>with</w:t>
            </w:r>
            <w:proofErr w:type="spellEnd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 </w:t>
            </w:r>
            <w:proofErr w:type="spellStart"/>
            <w:r w:rsidRPr="003669E5">
              <w:rPr>
                <w:rFonts w:cs="Arial"/>
                <w:i/>
                <w:iCs/>
                <w:color w:val="1D2A57"/>
                <w:sz w:val="26"/>
                <w:szCs w:val="26"/>
              </w:rPr>
              <w:t>satisfaction</w:t>
            </w:r>
            <w:proofErr w:type="spellEnd"/>
          </w:p>
        </w:tc>
      </w:tr>
      <w:tr w:rsidR="00B66132" w:rsidTr="003669E5">
        <w:tc>
          <w:tcPr>
            <w:tcW w:w="2127" w:type="dxa"/>
            <w:vAlign w:val="center"/>
          </w:tcPr>
          <w:p w:rsidR="00B66132" w:rsidRPr="003669E5" w:rsidRDefault="00B66132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INDGINATION</w:t>
            </w:r>
          </w:p>
        </w:tc>
        <w:tc>
          <w:tcPr>
            <w:tcW w:w="7052" w:type="dxa"/>
          </w:tcPr>
          <w:p w:rsidR="00B66132" w:rsidRPr="003669E5" w:rsidRDefault="00B66132" w:rsidP="003669E5">
            <w:pPr>
              <w:spacing w:line="360" w:lineRule="auto"/>
            </w:pPr>
            <w:hyperlink r:id="rId10" w:tooltip="anger" w:history="1">
              <w:proofErr w:type="spellStart"/>
              <w:r w:rsidRPr="003669E5">
                <w:rPr>
                  <w:rStyle w:val="Enlla"/>
                  <w:rFonts w:cs="Arial"/>
                  <w:b/>
                  <w:bCs/>
                  <w:color w:val="1D2A57"/>
                  <w:sz w:val="27"/>
                  <w:szCs w:val="27"/>
                </w:rPr>
                <w:t>anger</w:t>
              </w:r>
              <w:proofErr w:type="spellEnd"/>
            </w:hyperlink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about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a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"https://dictionary.cambridge.org/dictionary/english/situation" \o "situation"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situation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that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you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"https://dictionary.cambridge.org/dictionary/english/think" \o "think"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think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is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"https://dictionary.cambridge.org/dictionary/english/wrong" \o "wrong"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wrong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 or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not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"https://dictionary.cambridge.org/dictionary/english/fair" \o "fair"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fair</w:t>
            </w:r>
            <w:proofErr w:type="spellEnd"/>
            <w:r w:rsidRPr="003669E5">
              <w:fldChar w:fldCharType="end"/>
            </w:r>
          </w:p>
          <w:p w:rsidR="00B66132" w:rsidRPr="003669E5" w:rsidRDefault="00B66132" w:rsidP="003669E5">
            <w:pPr>
              <w:spacing w:line="360" w:lineRule="auto"/>
            </w:pPr>
            <w:proofErr w:type="spellStart"/>
            <w:r w:rsidRPr="003669E5">
              <w:rPr>
                <w:rFonts w:cs="Arial"/>
                <w:color w:val="1D2A57"/>
              </w:rPr>
              <w:t>And</w:t>
            </w:r>
            <w:proofErr w:type="spellEnd"/>
            <w:r w:rsidRPr="003669E5">
              <w:rPr>
                <w:rFonts w:cs="Arial"/>
                <w:color w:val="1D2A57"/>
              </w:rPr>
              <w:t xml:space="preserve"> </w:t>
            </w:r>
            <w:proofErr w:type="spellStart"/>
            <w:r w:rsidRPr="003669E5">
              <w:rPr>
                <w:rFonts w:cs="Arial"/>
                <w:color w:val="1D2A57"/>
              </w:rPr>
              <w:t>when</w:t>
            </w:r>
            <w:proofErr w:type="spellEnd"/>
            <w:r w:rsidRPr="003669E5">
              <w:rPr>
                <w:rFonts w:cs="Arial"/>
                <w:color w:val="1D2A57"/>
              </w:rPr>
              <w:t xml:space="preserve"> </w:t>
            </w:r>
            <w:proofErr w:type="spellStart"/>
            <w:r w:rsidRPr="003669E5">
              <w:rPr>
                <w:rFonts w:cs="Arial"/>
                <w:color w:val="1D2A57"/>
              </w:rPr>
              <w:t>the</w:t>
            </w:r>
            <w:proofErr w:type="spellEnd"/>
            <w:r w:rsidRPr="003669E5">
              <w:rPr>
                <w:rFonts w:cs="Arial"/>
                <w:color w:val="1D2A57"/>
              </w:rPr>
              <w:t xml:space="preserve"> </w:t>
            </w:r>
            <w:proofErr w:type="spellStart"/>
            <w:r w:rsidRPr="003669E5">
              <w:rPr>
                <w:rFonts w:cs="Arial"/>
                <w:color w:val="1D2A57"/>
              </w:rPr>
              <w:t>bond</w:t>
            </w:r>
            <w:proofErr w:type="spellEnd"/>
            <w:r w:rsidRPr="003669E5">
              <w:rPr>
                <w:rFonts w:cs="Arial"/>
                <w:color w:val="1D2A57"/>
              </w:rPr>
              <w:t xml:space="preserve"> </w:t>
            </w:r>
            <w:proofErr w:type="spellStart"/>
            <w:r w:rsidRPr="003669E5">
              <w:rPr>
                <w:rFonts w:cs="Arial"/>
                <w:color w:val="1D2A57"/>
              </w:rPr>
              <w:t>was</w:t>
            </w:r>
            <w:proofErr w:type="spellEnd"/>
            <w:r w:rsidRPr="003669E5">
              <w:rPr>
                <w:rFonts w:cs="Arial"/>
                <w:color w:val="1D2A57"/>
              </w:rPr>
              <w:t xml:space="preserve"> </w:t>
            </w:r>
            <w:proofErr w:type="spellStart"/>
            <w:r w:rsidRPr="003669E5">
              <w:rPr>
                <w:rFonts w:cs="Arial"/>
                <w:color w:val="1D2A57"/>
              </w:rPr>
              <w:t>dishonoured</w:t>
            </w:r>
            <w:proofErr w:type="spellEnd"/>
            <w:r w:rsidRPr="003669E5">
              <w:rPr>
                <w:rFonts w:cs="Arial"/>
                <w:color w:val="1D2A57"/>
              </w:rPr>
              <w:t xml:space="preserve">, </w:t>
            </w:r>
            <w:proofErr w:type="spellStart"/>
            <w:r w:rsidRPr="003669E5">
              <w:rPr>
                <w:rFonts w:cs="Arial"/>
                <w:color w:val="1D2A57"/>
              </w:rPr>
              <w:t>there</w:t>
            </w:r>
            <w:proofErr w:type="spellEnd"/>
            <w:r w:rsidRPr="003669E5">
              <w:rPr>
                <w:rFonts w:cs="Arial"/>
                <w:color w:val="1D2A57"/>
              </w:rPr>
              <w:t xml:space="preserve"> </w:t>
            </w:r>
            <w:proofErr w:type="spellStart"/>
            <w:r w:rsidRPr="003669E5">
              <w:rPr>
                <w:rFonts w:cs="Arial"/>
                <w:color w:val="1D2A57"/>
              </w:rPr>
              <w:t>was</w:t>
            </w:r>
            <w:proofErr w:type="spellEnd"/>
            <w:r w:rsidRPr="003669E5">
              <w:rPr>
                <w:rFonts w:cs="Arial"/>
                <w:color w:val="1D2A57"/>
              </w:rPr>
              <w:t xml:space="preserve"> </w:t>
            </w:r>
            <w:proofErr w:type="spellStart"/>
            <w:r w:rsidRPr="003669E5">
              <w:rPr>
                <w:rFonts w:cs="Arial"/>
                <w:color w:val="1D2A57"/>
              </w:rPr>
              <w:t>reason</w:t>
            </w:r>
            <w:proofErr w:type="spellEnd"/>
            <w:r w:rsidRPr="003669E5">
              <w:rPr>
                <w:rFonts w:cs="Arial"/>
                <w:color w:val="1D2A57"/>
              </w:rPr>
              <w:t xml:space="preserve"> for </w:t>
            </w:r>
            <w:proofErr w:type="spellStart"/>
            <w:r w:rsidRPr="003669E5">
              <w:rPr>
                <w:rStyle w:val="mfasi"/>
                <w:rFonts w:cs="Arial"/>
                <w:color w:val="1D2A57"/>
              </w:rPr>
              <w:t>indignation</w:t>
            </w:r>
            <w:proofErr w:type="spellEnd"/>
            <w:r w:rsidRPr="003669E5">
              <w:rPr>
                <w:rFonts w:cs="Arial"/>
                <w:color w:val="1D2A57"/>
              </w:rPr>
              <w:t> </w:t>
            </w:r>
            <w:proofErr w:type="spellStart"/>
            <w:r w:rsidRPr="003669E5">
              <w:rPr>
                <w:rFonts w:cs="Arial"/>
                <w:color w:val="1D2A57"/>
              </w:rPr>
              <w:t>and</w:t>
            </w:r>
            <w:proofErr w:type="spellEnd"/>
            <w:r w:rsidRPr="003669E5">
              <w:rPr>
                <w:rFonts w:cs="Arial"/>
                <w:color w:val="1D2A57"/>
              </w:rPr>
              <w:t xml:space="preserve"> </w:t>
            </w:r>
            <w:proofErr w:type="spellStart"/>
            <w:r w:rsidRPr="003669E5">
              <w:rPr>
                <w:rFonts w:cs="Arial"/>
                <w:color w:val="1D2A57"/>
              </w:rPr>
              <w:t>distress</w:t>
            </w:r>
            <w:proofErr w:type="spellEnd"/>
            <w:r w:rsidRPr="003669E5">
              <w:rPr>
                <w:rFonts w:cs="Arial"/>
                <w:color w:val="1D2A57"/>
              </w:rPr>
              <w:t>.</w:t>
            </w:r>
          </w:p>
        </w:tc>
      </w:tr>
      <w:tr w:rsidR="00B66132" w:rsidTr="003669E5">
        <w:tc>
          <w:tcPr>
            <w:tcW w:w="2127" w:type="dxa"/>
            <w:vAlign w:val="center"/>
          </w:tcPr>
          <w:p w:rsidR="00B66132" w:rsidRPr="003669E5" w:rsidRDefault="00B66132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REGRET</w:t>
            </w:r>
          </w:p>
        </w:tc>
        <w:tc>
          <w:tcPr>
            <w:tcW w:w="7052" w:type="dxa"/>
          </w:tcPr>
          <w:p w:rsidR="00B66132" w:rsidRPr="003669E5" w:rsidRDefault="00B66132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"https://dictionary.cambridge.org/dictionary/english/feeling" \o "feeling"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feeling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of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"https://dictionary.cambridge.org/dictionary/english/sadness" \o "sadness"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sadness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about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something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"https://dictionary.cambridge.org/dictionary/english/sad" \o "sad"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sad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or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"https://dictionary.cambridge.org/dictionary/english/wrong" \o "wrong"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wrong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or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about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a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"https://dictionary.cambridge.org/dictionary/english/mistake" \o "mistake"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mistake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that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you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have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made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,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and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a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"https://dictionary.cambridge.org/dictionary/english/wish" \o "wish"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wish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that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it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could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have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been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different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and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"https://dictionary.cambridge.org/dictionary/english/better" \o "better"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better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B66132" w:rsidRPr="003669E5" w:rsidRDefault="00B66132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I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"https://dictionary.cambridge.org/dictionary/english/left" \o "left"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left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"https://dictionary.cambridge.org/dictionary/english/school" \o "school"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school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16,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but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I've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had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a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"https://dictionary.cambridge.org/dictionary/english/great" \o "great"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great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"https://dictionary.cambridge.org/dictionary/english/life" \o "life"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life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and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I </w:t>
            </w:r>
            <w:proofErr w:type="spellStart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have</w:t>
            </w:r>
            <w:proofErr w:type="spellEnd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 xml:space="preserve"> no</w: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regrets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B66132" w:rsidTr="003669E5">
        <w:tc>
          <w:tcPr>
            <w:tcW w:w="2127" w:type="dxa"/>
            <w:vAlign w:val="center"/>
          </w:tcPr>
          <w:p w:rsidR="00B66132" w:rsidRPr="003669E5" w:rsidRDefault="00B66132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DISAPPOINTMENT</w:t>
            </w:r>
          </w:p>
        </w:tc>
        <w:tc>
          <w:tcPr>
            <w:tcW w:w="7052" w:type="dxa"/>
          </w:tcPr>
          <w:p w:rsidR="00B66132" w:rsidRPr="003669E5" w:rsidRDefault="00B66132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something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or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someone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that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is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not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what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you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were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"https://dictionary.cambridge.org/dictionary/english/hope" \o "hoping"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hoping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it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would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be:</w:t>
            </w:r>
          </w:p>
          <w:p w:rsidR="00B66132" w:rsidRPr="003669E5" w:rsidRDefault="00B66132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I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always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"https://dictionary.cambridge.org/dictionary/english/felt" \o "felt"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felt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 I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was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a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disappointment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to</w: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my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hyperlink r:id="rId11" w:tooltip="parents" w:history="1">
              <w:r w:rsidRPr="003669E5">
                <w:rPr>
                  <w:rFonts w:eastAsia="Times New Roman" w:cs="Arial"/>
                  <w:i/>
                  <w:iCs/>
                  <w:color w:val="1D2A57"/>
                  <w:sz w:val="26"/>
                  <w:szCs w:val="26"/>
                  <w:lang w:eastAsia="ca-ES"/>
                </w:rPr>
                <w:t>parents</w:t>
              </w:r>
            </w:hyperlink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B66132" w:rsidTr="003669E5">
        <w:tc>
          <w:tcPr>
            <w:tcW w:w="2127" w:type="dxa"/>
            <w:vAlign w:val="center"/>
          </w:tcPr>
          <w:p w:rsidR="00B66132" w:rsidRPr="003669E5" w:rsidRDefault="00B66132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HUMILIATION</w:t>
            </w:r>
          </w:p>
        </w:tc>
        <w:tc>
          <w:tcPr>
            <w:tcW w:w="7052" w:type="dxa"/>
          </w:tcPr>
          <w:p w:rsidR="00B66132" w:rsidRPr="003669E5" w:rsidRDefault="00B66132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"https://dictionary.cambridge.org/dictionary/english/feeling" \o "feeling"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feeling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of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being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"https://dictionary.cambridge.org/dictionary/english/ashamed" \o "ashamed"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ashamed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or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"https://dictionary.cambridge.org/dictionary/english/losing" \o "losing"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losing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"https://dictionary.cambridge.org/dictionary/english/respect" \o "respect"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respect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for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yourself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, or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an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"https://dictionary.cambridge.org/dictionary/english/occasion" \o "occasion"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occasion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when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you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have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this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"https://dictionary.cambridge.org/dictionary/english/feeling" \o "feeling"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feeling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B66132" w:rsidRPr="003669E5" w:rsidRDefault="00B66132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After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humiliation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of</w: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last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week's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"https://dictionary.cambridge.org/dictionary/english/defeat" \o "defeat"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defeat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,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Mets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were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back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on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"https://dictionary.cambridge.org/dictionary/english/form" \o "form"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form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B66132" w:rsidTr="003669E5">
        <w:tc>
          <w:tcPr>
            <w:tcW w:w="2127" w:type="dxa"/>
            <w:vAlign w:val="center"/>
          </w:tcPr>
          <w:p w:rsidR="00B66132" w:rsidRPr="003669E5" w:rsidRDefault="00B66132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TENDERNESS</w:t>
            </w:r>
          </w:p>
        </w:tc>
        <w:tc>
          <w:tcPr>
            <w:tcW w:w="7052" w:type="dxa"/>
          </w:tcPr>
          <w:p w:rsidR="00B66132" w:rsidRPr="003669E5" w:rsidRDefault="00B66132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"https://dictionary.cambridge.org/dictionary/english/quality" \o "quality"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quality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of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being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"https://dictionary.cambridge.org/dictionary/english/gentle" \o "gentle"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gentle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,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"https://dictionary.cambridge.org/dictionary/english/loving" \o "loving"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loving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, or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"https://dictionary.cambridge.org/dictionary/english/kind" \o "kind"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kind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B66132" w:rsidRPr="003669E5" w:rsidRDefault="00B66132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"https://dictionary.cambridge.org/dictionary/english/treat" \o "treated"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treated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"https://dictionary.cambridge.org/dictionary/english/children" \o "children"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children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with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"https://dictionary.cambridge.org/dictionary/english/great" \o "great"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great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tenderness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  <w:p w:rsidR="00B66132" w:rsidRPr="003669E5" w:rsidRDefault="00B66132" w:rsidP="003669E5">
            <w:pPr>
              <w:spacing w:line="360" w:lineRule="auto"/>
            </w:pPr>
          </w:p>
        </w:tc>
      </w:tr>
      <w:tr w:rsidR="00B66132" w:rsidTr="003669E5">
        <w:tc>
          <w:tcPr>
            <w:tcW w:w="2127" w:type="dxa"/>
            <w:vAlign w:val="center"/>
          </w:tcPr>
          <w:p w:rsidR="00B66132" w:rsidRPr="003669E5" w:rsidRDefault="00A82334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RESENTMENT</w:t>
            </w:r>
          </w:p>
        </w:tc>
        <w:tc>
          <w:tcPr>
            <w:tcW w:w="7052" w:type="dxa"/>
          </w:tcPr>
          <w:p w:rsidR="00A82334" w:rsidRPr="003669E5" w:rsidRDefault="00A82334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A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feeling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of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being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"https://dictionary.cambridge.org/dictionary/english/dislike" \o "dislike"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dislike</w: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d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or be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"https://dictionary.cambridge.org/dictionary/english/angry" \o "angry"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angry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something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or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someone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because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you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have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been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"https://dictionary.cambridge.org/dictionary/english/hurt" \o "hurt"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hurt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or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not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"https://dictionary.cambridge.org/dictionary/english/treat" \o "treated"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treated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"https://dictionary.cambridge.org/dictionary/english/fairly" \o "fairly"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fairly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B66132" w:rsidRPr="003669E5" w:rsidRDefault="00A82334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resented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being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"https://dictionary.cambridge.org/dictionary/english/treat" \o "treated"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treated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like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a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"https://dictionary.cambridge.org/dictionary/english/child" \o "child"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child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</w:p>
        </w:tc>
      </w:tr>
      <w:tr w:rsidR="00A82334" w:rsidTr="003669E5">
        <w:tc>
          <w:tcPr>
            <w:tcW w:w="2127" w:type="dxa"/>
            <w:vAlign w:val="center"/>
          </w:tcPr>
          <w:p w:rsidR="00A82334" w:rsidRPr="003669E5" w:rsidRDefault="00A82334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RANCOUR</w:t>
            </w:r>
          </w:p>
        </w:tc>
        <w:tc>
          <w:tcPr>
            <w:tcW w:w="7052" w:type="dxa"/>
          </w:tcPr>
          <w:p w:rsidR="00A82334" w:rsidRPr="003669E5" w:rsidRDefault="00A82334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"https://dictionary.cambridge.org/dictionary/english/feeling" \o "feeling"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feeling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of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"https://dictionary.cambridge.org/dictionary/english/hate" \o "hate"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hate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and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"https://dictionary.cambridge.org/dictionary/english/continue" \o "continuing"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continuing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"https://dictionary.cambridge.org/dictionary/english/anger" \o "anger"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anger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about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something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in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past:</w:t>
            </w:r>
          </w:p>
          <w:p w:rsidR="00A82334" w:rsidRPr="003669E5" w:rsidRDefault="00A82334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They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"https://dictionary.cambridge.org/dictionary/english/cheat" \o "cheated"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cheated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 me,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but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I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"https://dictionary.cambridge.org/dictionary/english/feel" \o "feel"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feel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 no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rancour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towards</w:t>
            </w:r>
            <w:proofErr w:type="spellEnd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/</w:t>
            </w:r>
            <w:proofErr w:type="spellStart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against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them</w:t>
            </w:r>
            <w:proofErr w:type="spellEnd"/>
          </w:p>
        </w:tc>
      </w:tr>
      <w:tr w:rsidR="00A82334" w:rsidTr="003669E5">
        <w:tc>
          <w:tcPr>
            <w:tcW w:w="2127" w:type="dxa"/>
            <w:vAlign w:val="center"/>
          </w:tcPr>
          <w:p w:rsidR="00A82334" w:rsidRPr="003669E5" w:rsidRDefault="00A82334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lastRenderedPageBreak/>
              <w:t>DEFEAT</w:t>
            </w:r>
          </w:p>
        </w:tc>
        <w:tc>
          <w:tcPr>
            <w:tcW w:w="7052" w:type="dxa"/>
          </w:tcPr>
          <w:p w:rsidR="00A82334" w:rsidRPr="003669E5" w:rsidRDefault="00A82334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"https://dictionary.cambridge.org/dictionary/english/fact" \o "fact"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fact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of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"https://dictionary.cambridge.org/dictionary/english/losing" \o "losing"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losing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against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someone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in a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"https://dictionary.cambridge.org/dictionary/english/fight" \o "fight"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fight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or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"https://dictionary.cambridge.org/dictionary/english/competition" \o "competition"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competition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, or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when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someone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or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something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is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made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to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"https://dictionary.cambridge.org/dictionary/english/fail" \o "fail"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fail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A82334" w:rsidRPr="003669E5" w:rsidRDefault="00A82334" w:rsidP="003669E5">
            <w:pPr>
              <w:spacing w:after="150"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In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last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"https://dictionary.cambridge.org/dictionary/english/election" \o "election"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election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,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they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"https://dictionary.cambridge.org/dictionary/english/suffer" \o "suffered" </w:instrText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suffered</w:t>
            </w:r>
            <w:proofErr w:type="spellEnd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a </w:t>
            </w:r>
            <w:proofErr w:type="spellStart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"https://dictionary.cambridge.org/dictionary/english/crushing" \o "crushing" </w:instrText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crushing</w:t>
            </w:r>
            <w:proofErr w:type="spellEnd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/</w:t>
            </w:r>
            <w:proofErr w:type="spellStart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"https://dictionary.cambridge.org/dictionary/english/humiliate" \o "humiliating" </w:instrText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humiliating</w:t>
            </w:r>
            <w:proofErr w:type="spellEnd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defeat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  <w:p w:rsidR="00A82334" w:rsidRPr="003669E5" w:rsidRDefault="00A82334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After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"https://dictionary.cambridge.org/dictionary/english/their" \o "their"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their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defeat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in </w:t>
            </w:r>
            <w:hyperlink r:id="rId12" w:tooltip="battle" w:history="1">
              <w:proofErr w:type="spellStart"/>
              <w:r w:rsidRPr="003669E5">
                <w:rPr>
                  <w:rFonts w:eastAsia="Times New Roman" w:cs="Arial"/>
                  <w:i/>
                  <w:iCs/>
                  <w:color w:val="1D2A57"/>
                  <w:sz w:val="26"/>
                  <w:szCs w:val="26"/>
                  <w:lang w:eastAsia="ca-ES"/>
                </w:rPr>
                <w:t>battle</w:t>
              </w:r>
              <w:proofErr w:type="spellEnd"/>
            </w:hyperlink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,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"https://dictionary.cambridge.org/dictionary/english/soldier" \o "soldiers"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soldiers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"https://dictionary.cambridge.org/dictionary/english/surrender" \o "surrendered"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surrendered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A82334" w:rsidTr="003669E5">
        <w:tc>
          <w:tcPr>
            <w:tcW w:w="2127" w:type="dxa"/>
            <w:vAlign w:val="center"/>
          </w:tcPr>
          <w:p w:rsidR="00A82334" w:rsidRPr="003669E5" w:rsidRDefault="00A82334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EUPHORIA</w:t>
            </w:r>
          </w:p>
        </w:tc>
        <w:tc>
          <w:tcPr>
            <w:tcW w:w="7052" w:type="dxa"/>
          </w:tcPr>
          <w:p w:rsidR="00A82334" w:rsidRPr="003669E5" w:rsidRDefault="00A82334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hyperlink r:id="rId13" w:tooltip="extreme" w:history="1">
              <w:proofErr w:type="spellStart"/>
              <w:r w:rsidRPr="003669E5">
                <w:rPr>
                  <w:rFonts w:eastAsia="Times New Roman" w:cs="Arial"/>
                  <w:b/>
                  <w:bCs/>
                  <w:color w:val="1D2A57"/>
                  <w:sz w:val="27"/>
                  <w:szCs w:val="27"/>
                  <w:lang w:eastAsia="ca-ES"/>
                </w:rPr>
                <w:t>extreme</w:t>
              </w:r>
              <w:proofErr w:type="spellEnd"/>
            </w:hyperlink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"https://dictionary.cambridge.org/dictionary/english/happiness" \o "happiness"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happiness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,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sometimes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more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than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is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"https://dictionary.cambridge.org/dictionary/english/reasonable" \o "reasonable"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reasonable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in a </w:t>
            </w:r>
            <w:hyperlink r:id="rId14" w:tooltip="particular" w:history="1">
              <w:r w:rsidRPr="003669E5">
                <w:rPr>
                  <w:rFonts w:eastAsia="Times New Roman" w:cs="Arial"/>
                  <w:b/>
                  <w:bCs/>
                  <w:color w:val="1D2A57"/>
                  <w:sz w:val="27"/>
                  <w:szCs w:val="27"/>
                  <w:lang w:eastAsia="ca-ES"/>
                </w:rPr>
                <w:t>particular</w:t>
              </w:r>
            </w:hyperlink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"https://dictionary.cambridge.org/dictionary/english/situation" \o "situation"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situation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A82334" w:rsidRPr="003669E5" w:rsidRDefault="00A82334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They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were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in </w:t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a </w:t>
            </w:r>
            <w:proofErr w:type="spellStart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"https://dictionary.cambridge.org/dictionary/english/state" \o "state" </w:instrText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state</w:t>
            </w:r>
            <w:proofErr w:type="spellEnd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 of</w: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euphoria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for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"https://dictionary.cambridge.org/dictionary/english/day" \o "days"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days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after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they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"https://dictionary.cambridge.org/dictionary/english/won" \o "won"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won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"https://dictionary.cambridge.org/dictionary/english/prize" \o "prize"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prize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A82334" w:rsidTr="003669E5">
        <w:tc>
          <w:tcPr>
            <w:tcW w:w="2127" w:type="dxa"/>
            <w:vAlign w:val="center"/>
          </w:tcPr>
          <w:p w:rsidR="00A82334" w:rsidRPr="003669E5" w:rsidRDefault="00A82334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ADORATION</w:t>
            </w:r>
          </w:p>
        </w:tc>
        <w:tc>
          <w:tcPr>
            <w:tcW w:w="7052" w:type="dxa"/>
          </w:tcPr>
          <w:p w:rsidR="00A82334" w:rsidRPr="003669E5" w:rsidRDefault="00A82334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very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"https://dictionary.cambridge.org/dictionary/english/strong" \o "strong"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strong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"https://dictionary.cambridge.org/dictionary/english/love" \o "love"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love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or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"https://dictionary.cambridge.org/dictionary/english/worship" \o "worship"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worship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for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someone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A82334" w:rsidRPr="003669E5" w:rsidRDefault="00A82334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her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"https://dictionary.cambridge.org/dictionary/english/complete" \o "complete"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complete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adoration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of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her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"https://dictionary.cambridge.org/dictionary/english/brother" \o "brother"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brother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</w:p>
        </w:tc>
      </w:tr>
      <w:tr w:rsidR="00A82334" w:rsidTr="003669E5">
        <w:tc>
          <w:tcPr>
            <w:tcW w:w="2127" w:type="dxa"/>
            <w:vAlign w:val="center"/>
          </w:tcPr>
          <w:p w:rsidR="00A82334" w:rsidRPr="003669E5" w:rsidRDefault="00A82334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EMBARRASMENT</w:t>
            </w:r>
          </w:p>
        </w:tc>
        <w:tc>
          <w:tcPr>
            <w:tcW w:w="7052" w:type="dxa"/>
          </w:tcPr>
          <w:p w:rsidR="00A82334" w:rsidRPr="003669E5" w:rsidRDefault="00A82334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"https://dictionary.cambridge.org/dictionary/english/feeling" \o "feeling"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feeling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of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being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hyperlink r:id="rId15" w:tooltip="embarrassed" w:history="1">
              <w:proofErr w:type="spellStart"/>
              <w:r w:rsidRPr="003669E5">
                <w:rPr>
                  <w:rFonts w:eastAsia="Times New Roman" w:cs="Arial"/>
                  <w:b/>
                  <w:bCs/>
                  <w:color w:val="1D2A57"/>
                  <w:sz w:val="27"/>
                  <w:szCs w:val="27"/>
                  <w:lang w:eastAsia="ca-ES"/>
                </w:rPr>
                <w:t>embarrassed</w:t>
              </w:r>
              <w:proofErr w:type="spellEnd"/>
            </w:hyperlink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(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feeling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ashamed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or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shy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), or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something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that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makes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you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"https://dictionary.cambridge.org/dictionary/english/feel" \o "feel"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feel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"https://dictionary.cambridge.org/dictionary/english/embarrassed" \o "embarrassed"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embarrassed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A82334" w:rsidRPr="003669E5" w:rsidRDefault="00A82334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"https://dictionary.cambridge.org/dictionary/english/blush" \o "blushed"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blushed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with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embarrassment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A82334" w:rsidTr="003669E5">
        <w:tc>
          <w:tcPr>
            <w:tcW w:w="2127" w:type="dxa"/>
            <w:vAlign w:val="center"/>
          </w:tcPr>
          <w:p w:rsidR="00A82334" w:rsidRPr="003669E5" w:rsidRDefault="00A82334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HYPOCRISY</w:t>
            </w:r>
          </w:p>
        </w:tc>
        <w:tc>
          <w:tcPr>
            <w:tcW w:w="7052" w:type="dxa"/>
          </w:tcPr>
          <w:p w:rsidR="00A82334" w:rsidRPr="003669E5" w:rsidRDefault="00A82334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"https://dictionary.cambridge.org/dictionary/english/situation" \o "situation"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situation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in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which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someone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"https://dictionary.cambridge.org/dictionary/english/pretend" \o "pretends"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pretends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to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"https://dictionary.cambridge.org/dictionary/english/believe" \o "believe"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believe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something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that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they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do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not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really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"https://dictionary.cambridge.org/dictionary/english/believe" \o "believe"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believe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, or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that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is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"https://dictionary.cambridge.org/dictionary/english/opposite" \o "opposite"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opposite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of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what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they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do or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say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at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another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"https://dictionary.cambridge.org/dictionary/english/time" \o "time"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time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A82334" w:rsidRPr="003669E5" w:rsidRDefault="00A82334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There's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one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"https://dictionary.cambridge.org/dictionary/english/rule" \o "rule"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rule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 for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her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and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another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"https://dictionary.cambridge.org/dictionary/english/rule" \o "rule"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rule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 for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everyone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"https://dictionary.cambridge.org/dictionary/english/else" \o "else"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else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and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it's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"https://dictionary.cambridge.org/dictionary/english/sheer" \o "sheer"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sheer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hypocrisy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A82334" w:rsidTr="003669E5">
        <w:tc>
          <w:tcPr>
            <w:tcW w:w="2127" w:type="dxa"/>
            <w:vAlign w:val="center"/>
          </w:tcPr>
          <w:p w:rsidR="00A82334" w:rsidRPr="003669E5" w:rsidRDefault="00A82334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ANGUISH</w:t>
            </w:r>
          </w:p>
        </w:tc>
        <w:tc>
          <w:tcPr>
            <w:tcW w:w="7052" w:type="dxa"/>
          </w:tcPr>
          <w:p w:rsidR="00A82334" w:rsidRPr="003669E5" w:rsidRDefault="00A82334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hyperlink r:id="rId16" w:tooltip="extreme" w:history="1">
              <w:proofErr w:type="spellStart"/>
              <w:r w:rsidRPr="003669E5">
                <w:rPr>
                  <w:rFonts w:eastAsia="Times New Roman" w:cs="Arial"/>
                  <w:b/>
                  <w:bCs/>
                  <w:color w:val="1D2A57"/>
                  <w:sz w:val="27"/>
                  <w:szCs w:val="27"/>
                  <w:lang w:eastAsia="ca-ES"/>
                </w:rPr>
                <w:t>extreme</w:t>
              </w:r>
              <w:proofErr w:type="spellEnd"/>
            </w:hyperlink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"https://dictionary.cambridge.org/dictionary/english/unhappiness" \o "unhappiness"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unhappiness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"https://dictionary.cambridge.org/dictionary/english/cause" \o "caused"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caused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by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"https://dictionary.cambridge.org/dictionary/english/physical" \o "physical"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physical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or </w:t>
            </w:r>
            <w:hyperlink r:id="rId17" w:tooltip="mental" w:history="1">
              <w:r w:rsidRPr="003669E5">
                <w:rPr>
                  <w:rFonts w:eastAsia="Times New Roman" w:cs="Arial"/>
                  <w:b/>
                  <w:bCs/>
                  <w:color w:val="1D2A57"/>
                  <w:sz w:val="27"/>
                  <w:szCs w:val="27"/>
                  <w:lang w:eastAsia="ca-ES"/>
                </w:rPr>
                <w:t>mental</w:t>
              </w:r>
            </w:hyperlink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"https://dictionary.cambridge.org/dictionary/english/suffering" \o "suffering"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suffering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</w:p>
          <w:p w:rsidR="00A82334" w:rsidRPr="003669E5" w:rsidRDefault="00A82334" w:rsidP="003669E5">
            <w:pPr>
              <w:spacing w:after="150"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His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anguish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at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"https://dictionary.cambridge.org/dictionary/english/outcome" \o "outcome"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outcome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 of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"https://dictionary.cambridge.org/dictionary/english/court" \o "court"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court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"https://dictionary.cambridge.org/dictionary/english/case" \o "case"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case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was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very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hyperlink r:id="rId18" w:tooltip="clear" w:history="1">
              <w:r w:rsidRPr="003669E5">
                <w:rPr>
                  <w:rFonts w:eastAsia="Times New Roman" w:cs="Arial"/>
                  <w:i/>
                  <w:iCs/>
                  <w:color w:val="1D2A57"/>
                  <w:sz w:val="26"/>
                  <w:szCs w:val="26"/>
                  <w:lang w:eastAsia="ca-ES"/>
                </w:rPr>
                <w:t>clear</w:t>
              </w:r>
            </w:hyperlink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  <w:p w:rsidR="00A82334" w:rsidRPr="003669E5" w:rsidRDefault="00A82334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In</w: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her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anguish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"https://dictionary.cambridge.org/dictionary/english/forget" \o "forgot"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forgot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to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"https://dictionary.cambridge.org/dictionary/english/leave" \o "leave"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leave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a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"https://dictionary.cambridge.org/dictionary/english/message" \o "message"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message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0F1DF1" w:rsidTr="003669E5">
        <w:tc>
          <w:tcPr>
            <w:tcW w:w="2127" w:type="dxa"/>
            <w:vAlign w:val="center"/>
          </w:tcPr>
          <w:p w:rsidR="000F1DF1" w:rsidRPr="003669E5" w:rsidRDefault="000F1DF1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OBSESSION</w:t>
            </w:r>
          </w:p>
        </w:tc>
        <w:tc>
          <w:tcPr>
            <w:tcW w:w="7052" w:type="dxa"/>
          </w:tcPr>
          <w:p w:rsidR="000F1DF1" w:rsidRPr="000F1DF1" w:rsidRDefault="000F1DF1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something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or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someone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that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you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"https://dictionary.cambridge.org/dictionary/english/think" \o "think"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think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about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all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"https://dictionary.cambridge.org/dictionary/english/time" \o "time"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time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0F1DF1" w:rsidRPr="000F1DF1" w:rsidRDefault="000F1DF1" w:rsidP="003669E5">
            <w:pPr>
              <w:spacing w:after="150"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an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"https://dictionary.cambridge.org/dictionary/english/unhealthy" \o "unhealthy"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unhealthy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obsession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with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"https://dictionary.cambridge.org/dictionary/english/death" \o "death"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death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</w:p>
          <w:p w:rsidR="000F1DF1" w:rsidRPr="003669E5" w:rsidRDefault="000F1DF1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her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"https://dictionary.cambridge.org/dictionary/english/chocolate" \o "chocolate"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chocolate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obsession</w:t>
            </w:r>
            <w:proofErr w:type="spellEnd"/>
          </w:p>
        </w:tc>
      </w:tr>
      <w:tr w:rsidR="000F1DF1" w:rsidTr="003669E5">
        <w:tc>
          <w:tcPr>
            <w:tcW w:w="2127" w:type="dxa"/>
            <w:vAlign w:val="center"/>
          </w:tcPr>
          <w:p w:rsidR="000F1DF1" w:rsidRPr="003669E5" w:rsidRDefault="000F1DF1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DESPAIR</w:t>
            </w:r>
          </w:p>
        </w:tc>
        <w:tc>
          <w:tcPr>
            <w:tcW w:w="7052" w:type="dxa"/>
          </w:tcPr>
          <w:p w:rsidR="000F1DF1" w:rsidRPr="000F1DF1" w:rsidRDefault="000F1DF1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"https://dictionary.cambridge.org/dictionary/english/feeling" \o "feeling"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u w:val="single"/>
                <w:lang w:eastAsia="ca-ES"/>
              </w:rPr>
              <w:t>feeling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that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there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is no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"https://dictionary.cambridge.org/dictionary/english/hope" \o "hope"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hope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and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that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you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can do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nothing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to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"https://dictionary.cambridge.org/dictionary/english/improve" \o "improve"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improve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a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"https://dictionary.cambridge.org/dictionary/english/difficult" \o "difficult"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difficult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or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"https://dictionary.cambridge.org/dictionary/english/worrying" \o "worrying"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worrying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"https://dictionary.cambridge.org/dictionary/english/situation" \o "situation"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situation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0F1DF1" w:rsidRDefault="000F1DF1" w:rsidP="003669E5">
            <w:pPr>
              <w:spacing w:line="360" w:lineRule="auto"/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</w:pP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They're </w:t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in</w: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(the </w:t>
            </w:r>
            <w:hyperlink r:id="rId19" w:tooltip="depths" w:history="1">
              <w:r w:rsidRPr="003669E5">
                <w:rPr>
                  <w:rFonts w:eastAsia="Times New Roman" w:cs="Arial"/>
                  <w:b/>
                  <w:bCs/>
                  <w:i/>
                  <w:iCs/>
                  <w:color w:val="1D2A57"/>
                  <w:sz w:val="26"/>
                  <w:szCs w:val="26"/>
                  <w:lang w:eastAsia="ca-ES"/>
                </w:rPr>
                <w:t>depths</w:t>
              </w:r>
            </w:hyperlink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 of)</w: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despair </w:t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over/about</w: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the </w:t>
            </w:r>
            <w:hyperlink r:id="rId20" w:tooltip="money" w:history="1">
              <w:r w:rsidRPr="003669E5">
                <w:rPr>
                  <w:rFonts w:eastAsia="Times New Roman" w:cs="Arial"/>
                  <w:i/>
                  <w:iCs/>
                  <w:color w:val="1D2A57"/>
                  <w:sz w:val="26"/>
                  <w:szCs w:val="26"/>
                  <w:lang w:eastAsia="ca-ES"/>
                </w:rPr>
                <w:t>money</w:t>
              </w:r>
            </w:hyperlink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they've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"https://dictionary.cambridge.org/dictionary/english/lost" \o "lost"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lost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  <w:p w:rsidR="003669E5" w:rsidRPr="003669E5" w:rsidRDefault="003669E5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bookmarkStart w:id="0" w:name="_GoBack"/>
            <w:bookmarkEnd w:id="0"/>
          </w:p>
        </w:tc>
      </w:tr>
      <w:tr w:rsidR="000F1DF1" w:rsidTr="003669E5">
        <w:tc>
          <w:tcPr>
            <w:tcW w:w="2127" w:type="dxa"/>
            <w:vAlign w:val="center"/>
          </w:tcPr>
          <w:p w:rsidR="000F1DF1" w:rsidRPr="003669E5" w:rsidRDefault="000F1DF1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lastRenderedPageBreak/>
              <w:t>PASSION</w:t>
            </w:r>
          </w:p>
        </w:tc>
        <w:tc>
          <w:tcPr>
            <w:tcW w:w="7052" w:type="dxa"/>
          </w:tcPr>
          <w:p w:rsidR="000F1DF1" w:rsidRPr="000F1DF1" w:rsidRDefault="000F1DF1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a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very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"https://dictionary.cambridge.org/dictionary/english/powerful" \o "powerful"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powerful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"https://dictionary.cambridge.org/dictionary/english/feeling" \o "feeling"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feeling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, for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"https://dictionary.cambridge.org/dictionary/english/example" \o "example"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example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of </w:t>
            </w:r>
            <w:hyperlink r:id="rId21" w:tooltip="sexual" w:history="1">
              <w:r w:rsidRPr="003669E5">
                <w:rPr>
                  <w:rFonts w:eastAsia="Times New Roman" w:cs="Arial"/>
                  <w:b/>
                  <w:bCs/>
                  <w:color w:val="1D2A57"/>
                  <w:sz w:val="27"/>
                  <w:szCs w:val="27"/>
                  <w:lang w:eastAsia="ca-ES"/>
                </w:rPr>
                <w:t>sexual</w:t>
              </w:r>
            </w:hyperlink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"https://dictionary.cambridge.org/dictionary/english/attraction" \o "attraction" </w:instrText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attraction</w:t>
            </w:r>
            <w:proofErr w:type="spellEnd"/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,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"https://dictionary.cambridge.org/dictionary/english/love" \o "love"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love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,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"https://dictionary.cambridge.org/dictionary/english/hate" \o "hate"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hate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,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"https://dictionary.cambridge.org/dictionary/english/anger" \o "anger"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anger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, or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other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"https://dictionary.cambridge.org/dictionary/english/emotion" \o "emotion"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emotion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0F1DF1" w:rsidRPr="003669E5" w:rsidRDefault="000F1DF1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Football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"https://dictionary.cambridge.org/dictionary/english/arouse" \o "arouses" </w:instrText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arouses</w:t>
            </w:r>
            <w:proofErr w:type="spellEnd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 a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good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"https://dictionary.cambridge.org/dictionary/english/deal" \o "deal"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deal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 of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passion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among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"https://dictionary.cambridge.org/dictionary/english/its" \o "its"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its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hyperlink r:id="rId22" w:tooltip="fans" w:history="1">
              <w:r w:rsidRPr="003669E5">
                <w:rPr>
                  <w:rFonts w:eastAsia="Times New Roman" w:cs="Arial"/>
                  <w:i/>
                  <w:iCs/>
                  <w:color w:val="1D2A57"/>
                  <w:sz w:val="26"/>
                  <w:szCs w:val="26"/>
                  <w:lang w:eastAsia="ca-ES"/>
                </w:rPr>
                <w:t>fans</w:t>
              </w:r>
            </w:hyperlink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0F1DF1" w:rsidTr="003669E5">
        <w:tc>
          <w:tcPr>
            <w:tcW w:w="2127" w:type="dxa"/>
            <w:vAlign w:val="center"/>
          </w:tcPr>
          <w:p w:rsidR="000F1DF1" w:rsidRPr="003669E5" w:rsidRDefault="000F1DF1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MELANCHOLIA</w:t>
            </w:r>
          </w:p>
        </w:tc>
        <w:tc>
          <w:tcPr>
            <w:tcW w:w="7052" w:type="dxa"/>
          </w:tcPr>
          <w:p w:rsidR="000F1DF1" w:rsidRPr="003669E5" w:rsidRDefault="000F1DF1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the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"https://dictionary.cambridge.org/dictionary/english/condition" \o "condition"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condition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of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"https://dictionary.cambridge.org/dictionary/english/feeling" \o "feeling"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feeling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"https://dictionary.cambridge.org/dictionary/english/unhappy" \o "unhappy"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unhappy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or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"https://dictionary.cambridge.org/dictionary/english/sad" \o "sad"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sad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for no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"https://dictionary.cambridge.org/dictionary/english/obvious" \o "obvious"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obvious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"https://dictionary.cambridge.org/dictionary/english/reason" \o "reason"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reason</w:t>
            </w:r>
            <w:proofErr w:type="spellEnd"/>
            <w:r w:rsidRPr="003669E5">
              <w:fldChar w:fldCharType="end"/>
            </w:r>
          </w:p>
        </w:tc>
      </w:tr>
      <w:tr w:rsidR="000F1DF1" w:rsidTr="003669E5">
        <w:tc>
          <w:tcPr>
            <w:tcW w:w="2127" w:type="dxa"/>
            <w:vAlign w:val="center"/>
          </w:tcPr>
          <w:p w:rsidR="000F1DF1" w:rsidRPr="003669E5" w:rsidRDefault="000F1DF1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NOSTALGIA</w:t>
            </w:r>
          </w:p>
        </w:tc>
        <w:tc>
          <w:tcPr>
            <w:tcW w:w="7052" w:type="dxa"/>
          </w:tcPr>
          <w:p w:rsidR="000F1DF1" w:rsidRPr="000F1DF1" w:rsidRDefault="000F1DF1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"https://dictionary.cambridge.org/dictionary/english/feeling" \o "feeling"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feeling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of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"https://dictionary.cambridge.org/dictionary/english/pleasure" \o "pleasure"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pleasure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and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also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"https://dictionary.cambridge.org/dictionary/english/slight" \o "slight"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slight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"https://dictionary.cambridge.org/dictionary/english/sadness" \o "sadness"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sadness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when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you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"https://dictionary.cambridge.org/dictionary/english/think" \o "think"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think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about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things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that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"https://dictionary.cambridge.org/dictionary/english/happen" \o "happened"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happened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in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past:</w:t>
            </w:r>
          </w:p>
          <w:p w:rsidR="000F1DF1" w:rsidRPr="003669E5" w:rsidRDefault="000F1DF1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Some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"https://dictionary.cambridge.org/dictionary/english/people" \o "people"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people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"https://dictionary.cambridge.org/dictionary/english/feel" \o "feel"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feel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nostalgia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for</w: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"https://dictionary.cambridge.org/dictionary/english/their" \o "their"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their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"https://dictionary.cambridge.org/dictionary/english/schooldays" \o "schooldays"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schooldays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0F1DF1" w:rsidTr="003669E5">
        <w:tc>
          <w:tcPr>
            <w:tcW w:w="2127" w:type="dxa"/>
            <w:vAlign w:val="center"/>
          </w:tcPr>
          <w:p w:rsidR="000F1DF1" w:rsidRPr="003669E5" w:rsidRDefault="000F1DF1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SURPRISE</w:t>
            </w:r>
          </w:p>
        </w:tc>
        <w:tc>
          <w:tcPr>
            <w:tcW w:w="7052" w:type="dxa"/>
          </w:tcPr>
          <w:p w:rsidR="000F1DF1" w:rsidRPr="000F1DF1" w:rsidRDefault="000F1DF1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"https://dictionary.cambridge.org/dictionary/english/feeling" \o "feeling"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feeling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"https://dictionary.cambridge.org/dictionary/english/cause" \o "caused"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caused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by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something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"https://dictionary.cambridge.org/dictionary/english/unexpected" \o "unexpected"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unexpected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hyperlink r:id="rId23" w:tooltip="happening" w:history="1">
              <w:r w:rsidRPr="003669E5">
                <w:rPr>
                  <w:rFonts w:eastAsia="Times New Roman" w:cs="Arial"/>
                  <w:b/>
                  <w:bCs/>
                  <w:color w:val="1D2A57"/>
                  <w:sz w:val="27"/>
                  <w:szCs w:val="27"/>
                  <w:lang w:eastAsia="ca-ES"/>
                </w:rPr>
                <w:t>happening</w:t>
              </w:r>
            </w:hyperlink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0F1DF1" w:rsidRPr="003669E5" w:rsidRDefault="000F1DF1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He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"https://dictionary.cambridge.org/dictionary/english/look" \o "looked"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looked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her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in/</w:t>
            </w:r>
            <w:proofErr w:type="spellStart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with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surprise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0F1DF1" w:rsidTr="003669E5">
        <w:tc>
          <w:tcPr>
            <w:tcW w:w="2127" w:type="dxa"/>
            <w:vAlign w:val="center"/>
          </w:tcPr>
          <w:p w:rsidR="000F1DF1" w:rsidRPr="003669E5" w:rsidRDefault="000F1DF1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ENVY</w:t>
            </w:r>
          </w:p>
        </w:tc>
        <w:tc>
          <w:tcPr>
            <w:tcW w:w="7052" w:type="dxa"/>
          </w:tcPr>
          <w:p w:rsidR="000F1DF1" w:rsidRPr="000F1DF1" w:rsidRDefault="000F1DF1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"https://dictionary.cambridge.org/dictionary/english/feeling" \o "feeling"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feeling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that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you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"https://dictionary.cambridge.org/dictionary/english/wish" \o "wish"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wish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you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had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something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that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someone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"https://dictionary.cambridge.org/dictionary/english/else" \o "else"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else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has:</w:t>
            </w:r>
          </w:p>
          <w:p w:rsidR="000F1DF1" w:rsidRPr="003669E5" w:rsidRDefault="000F1DF1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I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"https://dictionary.cambridge.org/dictionary/english/watch" \o "watched"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watched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with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envy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as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set off for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"https://dictionary.cambridge.org/dictionary/english/airport" \o "airport"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airport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0F1DF1" w:rsidTr="003669E5">
        <w:tc>
          <w:tcPr>
            <w:tcW w:w="2127" w:type="dxa"/>
            <w:vAlign w:val="center"/>
          </w:tcPr>
          <w:p w:rsidR="000F1DF1" w:rsidRPr="003669E5" w:rsidRDefault="000F1DF1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SORROW</w:t>
            </w:r>
          </w:p>
        </w:tc>
        <w:tc>
          <w:tcPr>
            <w:tcW w:w="7052" w:type="dxa"/>
          </w:tcPr>
          <w:p w:rsidR="000F1DF1" w:rsidRPr="000F1DF1" w:rsidRDefault="000F1DF1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(a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"https://dictionary.cambridge.org/dictionary/english/cause" \o "cause"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cause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of) a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"https://dictionary.cambridge.org/dictionary/english/feeling" \o "feeling"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feeling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of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"https://dictionary.cambridge.org/dictionary/english/great" \o "great"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great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"https://dictionary.cambridge.org/dictionary/english/sadness" \o "sadness"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sadness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0F1DF1" w:rsidRPr="003669E5" w:rsidRDefault="000F1DF1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sorrow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"https://dictionary.cambridge.org/dictionary/english/felt" \o "felt"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felt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over/</w:t>
            </w:r>
            <w:proofErr w:type="spellStart"/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at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"https://dictionary.cambridge.org/dictionary/english/death" \o "death"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death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 of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her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"https://dictionary.cambridge.org/dictionary/english/husband" \o "husband"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husband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was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"https://dictionary.cambridge.org/dictionary/english/almost" \o "almost"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almost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too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much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to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"https://dictionary.cambridge.org/dictionary/english/bear" \o "bear"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bear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0F1DF1" w:rsidTr="003669E5">
        <w:tc>
          <w:tcPr>
            <w:tcW w:w="2127" w:type="dxa"/>
            <w:vAlign w:val="center"/>
          </w:tcPr>
          <w:p w:rsidR="000F1DF1" w:rsidRPr="003669E5" w:rsidRDefault="000F1DF1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CALM</w:t>
            </w:r>
          </w:p>
        </w:tc>
        <w:tc>
          <w:tcPr>
            <w:tcW w:w="7052" w:type="dxa"/>
          </w:tcPr>
          <w:p w:rsidR="000F1DF1" w:rsidRPr="000F1DF1" w:rsidRDefault="000F1DF1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hyperlink r:id="rId24" w:tooltip="peaceful" w:history="1">
              <w:proofErr w:type="spellStart"/>
              <w:r w:rsidRPr="003669E5">
                <w:rPr>
                  <w:rFonts w:eastAsia="Times New Roman" w:cs="Arial"/>
                  <w:b/>
                  <w:bCs/>
                  <w:color w:val="1D2A57"/>
                  <w:sz w:val="27"/>
                  <w:szCs w:val="27"/>
                  <w:lang w:eastAsia="ca-ES"/>
                </w:rPr>
                <w:t>peaceful</w:t>
              </w:r>
              <w:proofErr w:type="spellEnd"/>
            </w:hyperlink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, </w:t>
            </w:r>
            <w:hyperlink r:id="rId25" w:tooltip="quiet" w:history="1">
              <w:r w:rsidRPr="003669E5">
                <w:rPr>
                  <w:rFonts w:eastAsia="Times New Roman" w:cs="Arial"/>
                  <w:b/>
                  <w:bCs/>
                  <w:color w:val="1D2A57"/>
                  <w:sz w:val="27"/>
                  <w:szCs w:val="27"/>
                  <w:lang w:eastAsia="ca-ES"/>
                </w:rPr>
                <w:t>quiet</w:t>
              </w:r>
            </w:hyperlink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,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and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without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"https://dictionary.cambridge.org/dictionary/english/worry" \o "worry"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worry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0F1DF1" w:rsidRPr="003669E5" w:rsidRDefault="000F1DF1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He has a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very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calm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"https://dictionary.cambridge.org/dictionary/english/manner" \o "manner"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manner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0F1DF1" w:rsidTr="003669E5">
        <w:tc>
          <w:tcPr>
            <w:tcW w:w="2127" w:type="dxa"/>
            <w:vAlign w:val="center"/>
          </w:tcPr>
          <w:p w:rsidR="000F1DF1" w:rsidRPr="003669E5" w:rsidRDefault="000F1DF1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BETRAYAL</w:t>
            </w:r>
          </w:p>
        </w:tc>
        <w:tc>
          <w:tcPr>
            <w:tcW w:w="7052" w:type="dxa"/>
          </w:tcPr>
          <w:p w:rsidR="000F1DF1" w:rsidRPr="000F1DF1" w:rsidRDefault="000F1DF1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an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hyperlink r:id="rId26" w:tooltip="act" w:history="1">
              <w:proofErr w:type="spellStart"/>
              <w:r w:rsidRPr="003669E5">
                <w:rPr>
                  <w:rFonts w:eastAsia="Times New Roman" w:cs="Arial"/>
                  <w:b/>
                  <w:bCs/>
                  <w:color w:val="1D2A57"/>
                  <w:sz w:val="27"/>
                  <w:szCs w:val="27"/>
                  <w:lang w:eastAsia="ca-ES"/>
                </w:rPr>
                <w:t>act</w:t>
              </w:r>
              <w:proofErr w:type="spellEnd"/>
            </w:hyperlink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of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"https://dictionary.cambridge.org/dictionary/english/betray" \o "betraying"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betraying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someone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or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something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, or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"https://dictionary.cambridge.org/dictionary/english/fact" \o "fact"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fact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of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someone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or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something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being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"https://dictionary.cambridge.org/dictionary/english/betray" \o "betrayed"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betrayed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0F1DF1" w:rsidRPr="003669E5" w:rsidRDefault="000F1DF1" w:rsidP="003669E5">
            <w:pPr>
              <w:spacing w:line="360" w:lineRule="auto"/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This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was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first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in a </w:t>
            </w:r>
            <w:hyperlink r:id="rId27" w:tooltip="series" w:history="1">
              <w:r w:rsidRPr="003669E5">
                <w:rPr>
                  <w:rFonts w:eastAsia="Times New Roman" w:cs="Arial"/>
                  <w:i/>
                  <w:iCs/>
                  <w:color w:val="1D2A57"/>
                  <w:sz w:val="26"/>
                  <w:szCs w:val="26"/>
                  <w:lang w:eastAsia="ca-ES"/>
                </w:rPr>
                <w:t>series</w:t>
              </w:r>
            </w:hyperlink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 of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betrayals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  <w:p w:rsidR="000F1DF1" w:rsidRPr="003669E5" w:rsidRDefault="000F1DF1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TO BETRAY:</w:t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</w:t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to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not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be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"https://dictionary.cambridge.org/dictionary/english/loyal" \o "loyal"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loyal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to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"https://dictionary.cambridge.org/dictionary/english/your" \o "your"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your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hyperlink r:id="rId28" w:tooltip="country" w:history="1">
              <w:r w:rsidRPr="003669E5">
                <w:rPr>
                  <w:rStyle w:val="Enlla"/>
                  <w:rFonts w:cs="Arial"/>
                  <w:b/>
                  <w:bCs/>
                  <w:color w:val="1D2A57"/>
                  <w:sz w:val="27"/>
                  <w:szCs w:val="27"/>
                </w:rPr>
                <w:t>country</w:t>
              </w:r>
            </w:hyperlink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or a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"https://dictionary.cambridge.org/dictionary/english/person" \o "person"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person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,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often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by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doing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something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"https://dictionary.cambridge.org/dictionary/english/harm" \o "harmful"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harmful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such</w:t>
            </w:r>
            <w:proofErr w:type="spellEnd"/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 xml:space="preserve"> as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"https://dictionary.cambridge.org/dictionary/english/helping" \o "helping"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helping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"https://dictionary.cambridge.org/dictionary/english/their" \o "their"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their</w:t>
            </w:r>
            <w:proofErr w:type="spellEnd"/>
            <w:r w:rsidRPr="003669E5">
              <w:fldChar w:fldCharType="end"/>
            </w:r>
            <w:r w:rsidRPr="003669E5">
              <w:rPr>
                <w:rFonts w:cs="Arial"/>
                <w:b/>
                <w:bCs/>
                <w:color w:val="1D2A57"/>
                <w:sz w:val="27"/>
                <w:szCs w:val="27"/>
              </w:rPr>
              <w:t> </w:t>
            </w:r>
            <w:proofErr w:type="spellStart"/>
            <w:r w:rsidRPr="003669E5">
              <w:fldChar w:fldCharType="begin"/>
            </w:r>
            <w:r w:rsidRPr="003669E5">
              <w:instrText xml:space="preserve"> HYPERLINK "https://dictionary.cambridge.org/dictionary/english/enemy" \o "enemies" </w:instrText>
            </w:r>
            <w:r w:rsidRPr="003669E5">
              <w:fldChar w:fldCharType="separate"/>
            </w:r>
            <w:r w:rsidRPr="003669E5">
              <w:rPr>
                <w:rStyle w:val="Enlla"/>
                <w:rFonts w:cs="Arial"/>
                <w:b/>
                <w:bCs/>
                <w:color w:val="1D2A57"/>
                <w:sz w:val="27"/>
                <w:szCs w:val="27"/>
              </w:rPr>
              <w:t>enemies</w:t>
            </w:r>
            <w:proofErr w:type="spellEnd"/>
            <w:r w:rsidRPr="003669E5">
              <w:fldChar w:fldCharType="end"/>
            </w:r>
          </w:p>
        </w:tc>
      </w:tr>
      <w:tr w:rsidR="000F1DF1" w:rsidTr="003669E5">
        <w:tc>
          <w:tcPr>
            <w:tcW w:w="2127" w:type="dxa"/>
            <w:vAlign w:val="center"/>
          </w:tcPr>
          <w:p w:rsidR="000F1DF1" w:rsidRPr="003669E5" w:rsidRDefault="000F1DF1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SAFETY</w:t>
            </w:r>
          </w:p>
        </w:tc>
        <w:tc>
          <w:tcPr>
            <w:tcW w:w="7052" w:type="dxa"/>
          </w:tcPr>
          <w:p w:rsidR="000F1DF1" w:rsidRPr="000F1DF1" w:rsidRDefault="000F1DF1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"https://dictionary.cambridge.org/dictionary/english/state" \o "state"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state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in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which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or a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"https://dictionary.cambridge.org/dictionary/english/place" \o "place"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place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where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you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are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"https://dictionary.cambridge.org/dictionary/english/safe" \o "safe"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safe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and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not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in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"https://dictionary.cambridge.org/dictionary/english/danger" \o "danger"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danger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or 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at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"https://dictionary.cambridge.org/dictionary/english/risk" \o "risk" </w:instrText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risk</w:t>
            </w:r>
            <w:proofErr w:type="spellEnd"/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0F1DF1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0F1DF1" w:rsidRPr="003669E5" w:rsidRDefault="000F1DF1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For</w: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"https://dictionary.cambridge.org/dictionary/english/your" \o "your"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your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(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"https://dictionary.cambridge.org/dictionary/english/comfort" \o "comfort"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comfort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and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) safety,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"https://dictionary.cambridge.org/dictionary/english/recommend" \o "recommend"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recommend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you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"https://dictionary.cambridge.org/dictionary/english/keep" \o "keep"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keep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"https://dictionary.cambridge.org/dictionary/english/your" \o "your"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your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"https://dictionary.cambridge.org/dictionary/english/seat" \o "seat"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seat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"https://dictionary.cambridge.org/dictionary/english/belt" \o "belt"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belt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"https://dictionary.cambridge.org/dictionary/english/loosely" \o "loosely"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loosely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hyperlink r:id="rId29" w:tooltip="fastened" w:history="1">
              <w:proofErr w:type="spellStart"/>
              <w:r w:rsidRPr="003669E5">
                <w:rPr>
                  <w:rFonts w:eastAsia="Times New Roman" w:cs="Arial"/>
                  <w:i/>
                  <w:iCs/>
                  <w:color w:val="1D2A57"/>
                  <w:sz w:val="26"/>
                  <w:szCs w:val="26"/>
                  <w:lang w:eastAsia="ca-ES"/>
                </w:rPr>
                <w:t>fastened</w:t>
              </w:r>
              <w:proofErr w:type="spellEnd"/>
            </w:hyperlink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during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"https://dictionary.cambridge.org/dictionary/english/flight" \o "flight"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flight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0F1DF1" w:rsidTr="003669E5">
        <w:tc>
          <w:tcPr>
            <w:tcW w:w="2127" w:type="dxa"/>
            <w:vAlign w:val="center"/>
          </w:tcPr>
          <w:p w:rsidR="000F1DF1" w:rsidRPr="003669E5" w:rsidRDefault="00591300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lastRenderedPageBreak/>
              <w:t>ENTHUSIASM</w:t>
            </w:r>
          </w:p>
        </w:tc>
        <w:tc>
          <w:tcPr>
            <w:tcW w:w="7052" w:type="dxa"/>
          </w:tcPr>
          <w:p w:rsidR="00591300" w:rsidRPr="00591300" w:rsidRDefault="00591300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"https://dictionary.cambridge.org/dictionary/english/feeling" \o "feeling"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feeling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of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"https://dictionary.cambridge.org/dictionary/english/energetic" \o "energetic"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energetic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"https://dictionary.cambridge.org/dictionary/english/interest" \o "interest"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interest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in a </w:t>
            </w:r>
            <w:hyperlink r:id="rId30" w:tooltip="particular" w:history="1">
              <w:r w:rsidRPr="003669E5">
                <w:rPr>
                  <w:rFonts w:eastAsia="Times New Roman" w:cs="Arial"/>
                  <w:b/>
                  <w:bCs/>
                  <w:color w:val="1D2A57"/>
                  <w:sz w:val="27"/>
                  <w:szCs w:val="27"/>
                  <w:lang w:eastAsia="ca-ES"/>
                </w:rPr>
                <w:t>particular</w:t>
              </w:r>
            </w:hyperlink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"https://dictionary.cambridge.org/dictionary/english/subject" \o "subject"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subject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or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"https://dictionary.cambridge.org/dictionary/english/activity" \o "activity"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activity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and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an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"https://dictionary.cambridge.org/dictionary/english/eager" \o "eagerness"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eagerness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to be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"https://dictionary.cambridge.org/dictionary/english/involved" \o "involved"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involved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in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it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0F1DF1" w:rsidRPr="003669E5" w:rsidRDefault="00591300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One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of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good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things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about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"https://dictionary.cambridge.org/dictionary/english/teach" \o "teaching"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teaching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"https://dictionary.cambridge.org/dictionary/english/young" \o "young"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young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hyperlink r:id="rId31" w:tooltip="children" w:history="1">
              <w:proofErr w:type="spellStart"/>
              <w:r w:rsidRPr="003669E5">
                <w:rPr>
                  <w:rFonts w:eastAsia="Times New Roman" w:cs="Arial"/>
                  <w:i/>
                  <w:iCs/>
                  <w:color w:val="1D2A57"/>
                  <w:sz w:val="26"/>
                  <w:szCs w:val="26"/>
                  <w:lang w:eastAsia="ca-ES"/>
                </w:rPr>
                <w:t>children</w:t>
              </w:r>
              <w:proofErr w:type="spellEnd"/>
            </w:hyperlink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is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"https://dictionary.cambridge.org/dictionary/english/their" \o "their"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their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enthusiasm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591300" w:rsidTr="003669E5">
        <w:tc>
          <w:tcPr>
            <w:tcW w:w="2127" w:type="dxa"/>
            <w:vAlign w:val="center"/>
          </w:tcPr>
          <w:p w:rsidR="00591300" w:rsidRPr="003669E5" w:rsidRDefault="00591300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FREEDOM</w:t>
            </w:r>
          </w:p>
        </w:tc>
        <w:tc>
          <w:tcPr>
            <w:tcW w:w="7052" w:type="dxa"/>
          </w:tcPr>
          <w:p w:rsidR="00591300" w:rsidRPr="00591300" w:rsidRDefault="00591300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"https://dictionary.cambridge.org/dictionary/english/condition" \o "condition"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condition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or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"https://dictionary.cambridge.org/dictionary/english/right" \o "right"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right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of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being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"https://dictionary.cambridge.org/dictionary/english/able" \o "able"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able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or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"https://dictionary.cambridge.org/dictionary/english/allow" \o "allowed"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allowed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to do,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say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,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"https://dictionary.cambridge.org/dictionary/english/think" \o "think"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think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, etc.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whatever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you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"https://dictionary.cambridge.org/dictionary/english/want" \o "want"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want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to,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without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being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"https://dictionary.cambridge.org/dictionary/english/controlled" \o "controlled"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controlled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or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"https://dictionary.cambridge.org/dictionary/english/limited" \o "limited"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limited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591300" w:rsidRPr="003669E5" w:rsidRDefault="00591300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I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"https://dictionary.cambridge.org/dictionary/english/felt" \o "felt"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felt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such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a </w:t>
            </w:r>
            <w:hyperlink r:id="rId32" w:tooltip="sense" w:history="1">
              <w:r w:rsidRPr="003669E5">
                <w:rPr>
                  <w:rFonts w:eastAsia="Times New Roman" w:cs="Arial"/>
                  <w:i/>
                  <w:iCs/>
                  <w:color w:val="1D2A57"/>
                  <w:sz w:val="26"/>
                  <w:szCs w:val="26"/>
                  <w:lang w:eastAsia="ca-ES"/>
                </w:rPr>
                <w:t>sense</w:t>
              </w:r>
            </w:hyperlink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 of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freedom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, up in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"https://dictionary.cambridge.org/dictionary/english/hill" \o "hills"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hills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"https://dictionary.cambridge.org/dictionary/english/alone" \o "alone"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alone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591300" w:rsidTr="003669E5">
        <w:tc>
          <w:tcPr>
            <w:tcW w:w="2127" w:type="dxa"/>
            <w:vAlign w:val="center"/>
          </w:tcPr>
          <w:p w:rsidR="00591300" w:rsidRPr="003669E5" w:rsidRDefault="00591300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HOPE</w:t>
            </w:r>
          </w:p>
        </w:tc>
        <w:tc>
          <w:tcPr>
            <w:tcW w:w="7052" w:type="dxa"/>
          </w:tcPr>
          <w:p w:rsidR="00591300" w:rsidRPr="00591300" w:rsidRDefault="00591300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something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good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that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you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"https://dictionary.cambridge.org/dictionary/english/want" \o "want"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want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to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"https://dictionary.cambridge.org/dictionary/english/happen" \o "happen"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happen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in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"https://dictionary.cambridge.org/dictionary/english/future" \o "future"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future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, or a </w:t>
            </w:r>
            <w:hyperlink r:id="rId33" w:tooltip="confident" w:history="1">
              <w:r w:rsidRPr="003669E5">
                <w:rPr>
                  <w:rFonts w:eastAsia="Times New Roman" w:cs="Arial"/>
                  <w:b/>
                  <w:bCs/>
                  <w:color w:val="1D2A57"/>
                  <w:sz w:val="27"/>
                  <w:szCs w:val="27"/>
                  <w:lang w:eastAsia="ca-ES"/>
                </w:rPr>
                <w:t>confident</w:t>
              </w:r>
            </w:hyperlink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"https://dictionary.cambridge.org/dictionary/english/feeling" \o "feeling"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feeling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about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what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will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"https://dictionary.cambridge.org/dictionary/english/happen" \o "happen"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happen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in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"https://dictionary.cambridge.org/dictionary/english/future" \o "future"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future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591300" w:rsidRPr="003669E5" w:rsidRDefault="00591300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What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are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"https://dictionary.cambridge.org/dictionary/english/your" \o "your"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your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 hopes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and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hyperlink r:id="rId34" w:tooltip="dreams" w:history="1">
              <w:proofErr w:type="spellStart"/>
              <w:r w:rsidRPr="003669E5">
                <w:rPr>
                  <w:rFonts w:eastAsia="Times New Roman" w:cs="Arial"/>
                  <w:i/>
                  <w:iCs/>
                  <w:color w:val="1D2A57"/>
                  <w:sz w:val="26"/>
                  <w:szCs w:val="26"/>
                  <w:lang w:eastAsia="ca-ES"/>
                </w:rPr>
                <w:t>dreams</w:t>
              </w:r>
              <w:proofErr w:type="spellEnd"/>
            </w:hyperlink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for</w: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"https://dictionary.cambridge.org/dictionary/english/future" \o "future"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future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?</w:t>
            </w:r>
          </w:p>
        </w:tc>
      </w:tr>
      <w:tr w:rsidR="00591300" w:rsidTr="003669E5">
        <w:tc>
          <w:tcPr>
            <w:tcW w:w="2127" w:type="dxa"/>
            <w:vAlign w:val="center"/>
          </w:tcPr>
          <w:p w:rsidR="00591300" w:rsidRPr="003669E5" w:rsidRDefault="00591300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CONTROL</w:t>
            </w:r>
          </w:p>
        </w:tc>
        <w:tc>
          <w:tcPr>
            <w:tcW w:w="7052" w:type="dxa"/>
          </w:tcPr>
          <w:p w:rsidR="00591300" w:rsidRPr="00591300" w:rsidRDefault="00591300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"https://dictionary.cambridge.org/dictionary/english/act" \o "act"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act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of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controlling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something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 or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someone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, or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the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"https://dictionary.cambridge.org/dictionary/english/power" \o "power"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power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 xml:space="preserve"> to do 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this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591300" w:rsidRPr="003669E5" w:rsidRDefault="00591300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He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"https://dictionary.cambridge.org/dictionary/english/felt" \o "felt"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felt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 he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was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hyperlink r:id="rId35" w:tooltip="losing" w:history="1">
              <w:proofErr w:type="spellStart"/>
              <w:r w:rsidRPr="003669E5">
                <w:rPr>
                  <w:rFonts w:eastAsia="Times New Roman" w:cs="Arial"/>
                  <w:b/>
                  <w:bCs/>
                  <w:i/>
                  <w:iCs/>
                  <w:color w:val="1D2A57"/>
                  <w:sz w:val="26"/>
                  <w:szCs w:val="26"/>
                  <w:lang w:eastAsia="ca-ES"/>
                </w:rPr>
                <w:t>losing</w:t>
              </w:r>
              <w:proofErr w:type="spellEnd"/>
            </w:hyperlink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control</w:t>
            </w:r>
            <w:r w:rsidRPr="003669E5">
              <w:rPr>
                <w:rFonts w:eastAsia="Times New Roman" w:cs="Arial"/>
                <w:b/>
                <w:bCs/>
                <w:i/>
                <w:iCs/>
                <w:color w:val="1D2A57"/>
                <w:sz w:val="26"/>
                <w:szCs w:val="26"/>
                <w:lang w:eastAsia="ca-ES"/>
              </w:rPr>
              <w:t> of</w: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"https://dictionary.cambridge.org/dictionary/english/event" \o "events"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events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  <w:tr w:rsidR="00591300" w:rsidTr="003669E5">
        <w:tc>
          <w:tcPr>
            <w:tcW w:w="2127" w:type="dxa"/>
            <w:vAlign w:val="center"/>
          </w:tcPr>
          <w:p w:rsidR="00591300" w:rsidRPr="003669E5" w:rsidRDefault="00591300" w:rsidP="003669E5">
            <w:pPr>
              <w:spacing w:line="360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3669E5">
              <w:rPr>
                <w:b/>
                <w:color w:val="215868" w:themeColor="accent5" w:themeShade="80"/>
                <w:sz w:val="24"/>
                <w:szCs w:val="24"/>
              </w:rPr>
              <w:t>TORMENT</w:t>
            </w:r>
          </w:p>
        </w:tc>
        <w:tc>
          <w:tcPr>
            <w:tcW w:w="7052" w:type="dxa"/>
          </w:tcPr>
          <w:p w:rsidR="00591300" w:rsidRPr="00591300" w:rsidRDefault="00591300" w:rsidP="003669E5">
            <w:pPr>
              <w:spacing w:line="360" w:lineRule="auto"/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</w:pPr>
            <w:hyperlink r:id="rId36" w:tooltip="great" w:history="1">
              <w:proofErr w:type="spellStart"/>
              <w:r w:rsidRPr="003669E5">
                <w:rPr>
                  <w:rFonts w:eastAsia="Times New Roman" w:cs="Arial"/>
                  <w:b/>
                  <w:bCs/>
                  <w:color w:val="1D2A57"/>
                  <w:sz w:val="27"/>
                  <w:szCs w:val="27"/>
                  <w:lang w:eastAsia="ca-ES"/>
                </w:rPr>
                <w:t>great</w:t>
              </w:r>
              <w:proofErr w:type="spellEnd"/>
            </w:hyperlink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hyperlink r:id="rId37" w:tooltip="mental" w:history="1">
              <w:r w:rsidRPr="003669E5">
                <w:rPr>
                  <w:rFonts w:eastAsia="Times New Roman" w:cs="Arial"/>
                  <w:b/>
                  <w:bCs/>
                  <w:color w:val="1D2A57"/>
                  <w:sz w:val="27"/>
                  <w:szCs w:val="27"/>
                  <w:lang w:eastAsia="ca-ES"/>
                </w:rPr>
                <w:t>mental</w:t>
              </w:r>
            </w:hyperlink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"https://dictionary.cambridge.org/dictionary/english/suffering" \o "suffering"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suffering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and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"https://dictionary.cambridge.org/dictionary/english/unhappiness" \o "unhappiness"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unhappiness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, or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"https://dictionary.cambridge.org/dictionary/english/great" \o "great"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great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"https://dictionary.cambridge.org/dictionary/english/physical" \o "physical"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physical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 </w:t>
            </w:r>
            <w:proofErr w:type="spellStart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begin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instrText xml:space="preserve"> HYPERLINK "https://dictionary.cambridge.org/dictionary/english/pain" \o "pain" </w:instrText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pain</w:t>
            </w:r>
            <w:proofErr w:type="spellEnd"/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fldChar w:fldCharType="end"/>
            </w:r>
            <w:r w:rsidRPr="00591300">
              <w:rPr>
                <w:rFonts w:eastAsia="Times New Roman" w:cs="Arial"/>
                <w:b/>
                <w:bCs/>
                <w:color w:val="1D2A57"/>
                <w:sz w:val="27"/>
                <w:szCs w:val="27"/>
                <w:lang w:eastAsia="ca-ES"/>
              </w:rPr>
              <w:t>:</w:t>
            </w:r>
          </w:p>
          <w:p w:rsidR="00591300" w:rsidRPr="003669E5" w:rsidRDefault="00591300" w:rsidP="003669E5">
            <w:pPr>
              <w:spacing w:line="360" w:lineRule="auto"/>
              <w:rPr>
                <w:rFonts w:eastAsia="Times New Roman" w:cs="Arial"/>
                <w:color w:val="1D2A57"/>
                <w:sz w:val="26"/>
                <w:szCs w:val="26"/>
                <w:lang w:eastAsia="ca-ES"/>
              </w:rPr>
            </w:pP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Waiting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 for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"https://dictionary.cambridge.org/dictionary/english/result" \o "result"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result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 xml:space="preserve"> of 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the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"https://dictionary.cambridge.org/dictionary/english/medical" \o "medical"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medical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hyperlink r:id="rId38" w:tooltip="tests" w:history="1">
              <w:r w:rsidRPr="003669E5">
                <w:rPr>
                  <w:rFonts w:eastAsia="Times New Roman" w:cs="Arial"/>
                  <w:i/>
                  <w:iCs/>
                  <w:color w:val="1D2A57"/>
                  <w:sz w:val="26"/>
                  <w:szCs w:val="26"/>
                  <w:lang w:eastAsia="ca-ES"/>
                </w:rPr>
                <w:t>tests</w:t>
              </w:r>
            </w:hyperlink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was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begin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instrText xml:space="preserve"> HYPERLINK "https://dictionary.cambridge.org/dictionary/english/sheer" \o "sheer" </w:instrText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separate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sheer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fldChar w:fldCharType="end"/>
            </w:r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 </w:t>
            </w:r>
            <w:proofErr w:type="spellStart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torment</w:t>
            </w:r>
            <w:proofErr w:type="spellEnd"/>
            <w:r w:rsidRPr="003669E5">
              <w:rPr>
                <w:rFonts w:eastAsia="Times New Roman" w:cs="Arial"/>
                <w:i/>
                <w:iCs/>
                <w:color w:val="1D2A57"/>
                <w:sz w:val="26"/>
                <w:szCs w:val="26"/>
                <w:lang w:eastAsia="ca-ES"/>
              </w:rPr>
              <w:t>.</w:t>
            </w:r>
          </w:p>
        </w:tc>
      </w:tr>
    </w:tbl>
    <w:p w:rsidR="00A82334" w:rsidRDefault="00A82334"/>
    <w:sectPr w:rsidR="00A82334" w:rsidSect="003669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32"/>
    <w:rsid w:val="000F1DF1"/>
    <w:rsid w:val="00125075"/>
    <w:rsid w:val="003669E5"/>
    <w:rsid w:val="00401A1E"/>
    <w:rsid w:val="00591300"/>
    <w:rsid w:val="00A82334"/>
    <w:rsid w:val="00B6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6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semiHidden/>
    <w:unhideWhenUsed/>
    <w:rsid w:val="00B66132"/>
    <w:rPr>
      <w:color w:val="0000FF"/>
      <w:u w:val="single"/>
    </w:rPr>
  </w:style>
  <w:style w:type="character" w:customStyle="1" w:styleId="b">
    <w:name w:val="b"/>
    <w:basedOn w:val="Tipusdelletraperdefectedelpargraf"/>
    <w:rsid w:val="00B66132"/>
  </w:style>
  <w:style w:type="character" w:styleId="mfasi">
    <w:name w:val="Emphasis"/>
    <w:basedOn w:val="Tipusdelletraperdefectedelpargraf"/>
    <w:uiPriority w:val="20"/>
    <w:qFormat/>
    <w:rsid w:val="00B66132"/>
    <w:rPr>
      <w:i/>
      <w:iCs/>
    </w:rPr>
  </w:style>
  <w:style w:type="character" w:customStyle="1" w:styleId="eg">
    <w:name w:val="eg"/>
    <w:basedOn w:val="Tipusdelletraperdefectedelpargraf"/>
    <w:rsid w:val="00B66132"/>
  </w:style>
  <w:style w:type="character" w:styleId="Textennegreta">
    <w:name w:val="Strong"/>
    <w:basedOn w:val="Tipusdelletraperdefectedelpargraf"/>
    <w:uiPriority w:val="22"/>
    <w:qFormat/>
    <w:rsid w:val="00A82334"/>
    <w:rPr>
      <w:b/>
      <w:bCs/>
    </w:rPr>
  </w:style>
  <w:style w:type="character" w:customStyle="1" w:styleId="nondv-xref">
    <w:name w:val="nondv-xref"/>
    <w:basedOn w:val="Tipusdelletraperdefectedelpargraf"/>
    <w:rsid w:val="000F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6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semiHidden/>
    <w:unhideWhenUsed/>
    <w:rsid w:val="00B66132"/>
    <w:rPr>
      <w:color w:val="0000FF"/>
      <w:u w:val="single"/>
    </w:rPr>
  </w:style>
  <w:style w:type="character" w:customStyle="1" w:styleId="b">
    <w:name w:val="b"/>
    <w:basedOn w:val="Tipusdelletraperdefectedelpargraf"/>
    <w:rsid w:val="00B66132"/>
  </w:style>
  <w:style w:type="character" w:styleId="mfasi">
    <w:name w:val="Emphasis"/>
    <w:basedOn w:val="Tipusdelletraperdefectedelpargraf"/>
    <w:uiPriority w:val="20"/>
    <w:qFormat/>
    <w:rsid w:val="00B66132"/>
    <w:rPr>
      <w:i/>
      <w:iCs/>
    </w:rPr>
  </w:style>
  <w:style w:type="character" w:customStyle="1" w:styleId="eg">
    <w:name w:val="eg"/>
    <w:basedOn w:val="Tipusdelletraperdefectedelpargraf"/>
    <w:rsid w:val="00B66132"/>
  </w:style>
  <w:style w:type="character" w:styleId="Textennegreta">
    <w:name w:val="Strong"/>
    <w:basedOn w:val="Tipusdelletraperdefectedelpargraf"/>
    <w:uiPriority w:val="22"/>
    <w:qFormat/>
    <w:rsid w:val="00A82334"/>
    <w:rPr>
      <w:b/>
      <w:bCs/>
    </w:rPr>
  </w:style>
  <w:style w:type="character" w:customStyle="1" w:styleId="nondv-xref">
    <w:name w:val="nondv-xref"/>
    <w:basedOn w:val="Tipusdelletraperdefectedelpargraf"/>
    <w:rsid w:val="000F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08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2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743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13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8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5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815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690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7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2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20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70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7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7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2612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4910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707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747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4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4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5961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871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3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2626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84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6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4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265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070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726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6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5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5513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7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5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6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8916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084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4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0955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57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70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0425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5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3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5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248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68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4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6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395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649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49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2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7167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845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3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4774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7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2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448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1991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9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85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716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761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6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4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0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136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082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97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2115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26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1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3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528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18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552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7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673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1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4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141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6761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12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6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4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837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6482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201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69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3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796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76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6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170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064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5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8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817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6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889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1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611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date" TargetMode="External"/><Relationship Id="rId13" Type="http://schemas.openxmlformats.org/officeDocument/2006/relationships/hyperlink" Target="https://dictionary.cambridge.org/dictionary/english/extreme" TargetMode="External"/><Relationship Id="rId18" Type="http://schemas.openxmlformats.org/officeDocument/2006/relationships/hyperlink" Target="https://dictionary.cambridge.org/dictionary/english/clear" TargetMode="External"/><Relationship Id="rId26" Type="http://schemas.openxmlformats.org/officeDocument/2006/relationships/hyperlink" Target="https://dictionary.cambridge.org/dictionary/english/act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ictionary.cambridge.org/dictionary/english/sexual" TargetMode="External"/><Relationship Id="rId34" Type="http://schemas.openxmlformats.org/officeDocument/2006/relationships/hyperlink" Target="https://dictionary.cambridge.org/dictionary/english/dream" TargetMode="External"/><Relationship Id="rId7" Type="http://schemas.openxmlformats.org/officeDocument/2006/relationships/hyperlink" Target="https://dictionary.cambridge.org/dictionary/english/art" TargetMode="External"/><Relationship Id="rId12" Type="http://schemas.openxmlformats.org/officeDocument/2006/relationships/hyperlink" Target="https://dictionary.cambridge.org/dictionary/english/battle" TargetMode="External"/><Relationship Id="rId17" Type="http://schemas.openxmlformats.org/officeDocument/2006/relationships/hyperlink" Target="https://dictionary.cambridge.org/dictionary/english/mental" TargetMode="External"/><Relationship Id="rId25" Type="http://schemas.openxmlformats.org/officeDocument/2006/relationships/hyperlink" Target="https://dictionary.cambridge.org/dictionary/english/quiet" TargetMode="External"/><Relationship Id="rId33" Type="http://schemas.openxmlformats.org/officeDocument/2006/relationships/hyperlink" Target="https://dictionary.cambridge.org/dictionary/english/confident" TargetMode="External"/><Relationship Id="rId38" Type="http://schemas.openxmlformats.org/officeDocument/2006/relationships/hyperlink" Target="https://dictionary.cambridge.org/dictionary/english/tes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ctionary.cambridge.org/dictionary/english/extreme" TargetMode="External"/><Relationship Id="rId20" Type="http://schemas.openxmlformats.org/officeDocument/2006/relationships/hyperlink" Target="https://dictionary.cambridge.org/dictionary/english/money" TargetMode="External"/><Relationship Id="rId29" Type="http://schemas.openxmlformats.org/officeDocument/2006/relationships/hyperlink" Target="https://dictionary.cambridge.org/dictionary/english/fasten" TargetMode="Externa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medieval" TargetMode="External"/><Relationship Id="rId11" Type="http://schemas.openxmlformats.org/officeDocument/2006/relationships/hyperlink" Target="https://dictionary.cambridge.org/dictionary/english/parent" TargetMode="External"/><Relationship Id="rId24" Type="http://schemas.openxmlformats.org/officeDocument/2006/relationships/hyperlink" Target="https://dictionary.cambridge.org/dictionary/english/peaceful" TargetMode="External"/><Relationship Id="rId32" Type="http://schemas.openxmlformats.org/officeDocument/2006/relationships/hyperlink" Target="https://dictionary.cambridge.org/dictionary/english/sense" TargetMode="External"/><Relationship Id="rId37" Type="http://schemas.openxmlformats.org/officeDocument/2006/relationships/hyperlink" Target="https://dictionary.cambridge.org/dictionary/english/menta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ictionary.cambridge.org/dictionary/english/interest" TargetMode="External"/><Relationship Id="rId15" Type="http://schemas.openxmlformats.org/officeDocument/2006/relationships/hyperlink" Target="https://dictionary.cambridge.org/dictionary/english/embarrassed" TargetMode="External"/><Relationship Id="rId23" Type="http://schemas.openxmlformats.org/officeDocument/2006/relationships/hyperlink" Target="https://dictionary.cambridge.org/dictionary/english/happening" TargetMode="External"/><Relationship Id="rId28" Type="http://schemas.openxmlformats.org/officeDocument/2006/relationships/hyperlink" Target="https://dictionary.cambridge.org/dictionary/english/country" TargetMode="External"/><Relationship Id="rId36" Type="http://schemas.openxmlformats.org/officeDocument/2006/relationships/hyperlink" Target="https://dictionary.cambridge.org/dictionary/english/great" TargetMode="External"/><Relationship Id="rId10" Type="http://schemas.openxmlformats.org/officeDocument/2006/relationships/hyperlink" Target="https://dictionary.cambridge.org/dictionary/english/anger" TargetMode="External"/><Relationship Id="rId19" Type="http://schemas.openxmlformats.org/officeDocument/2006/relationships/hyperlink" Target="https://dictionary.cambridge.org/dictionary/english/depth" TargetMode="External"/><Relationship Id="rId31" Type="http://schemas.openxmlformats.org/officeDocument/2006/relationships/hyperlink" Target="https://dictionary.cambridge.org/dictionary/english/child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finished" TargetMode="External"/><Relationship Id="rId14" Type="http://schemas.openxmlformats.org/officeDocument/2006/relationships/hyperlink" Target="https://dictionary.cambridge.org/dictionary/english/particular" TargetMode="External"/><Relationship Id="rId22" Type="http://schemas.openxmlformats.org/officeDocument/2006/relationships/hyperlink" Target="https://dictionary.cambridge.org/dictionary/english/fan" TargetMode="External"/><Relationship Id="rId27" Type="http://schemas.openxmlformats.org/officeDocument/2006/relationships/hyperlink" Target="https://dictionary.cambridge.org/dictionary/english/series" TargetMode="External"/><Relationship Id="rId30" Type="http://schemas.openxmlformats.org/officeDocument/2006/relationships/hyperlink" Target="https://dictionary.cambridge.org/dictionary/english/particular" TargetMode="External"/><Relationship Id="rId35" Type="http://schemas.openxmlformats.org/officeDocument/2006/relationships/hyperlink" Target="https://dictionary.cambridge.org/dictionary/english/losing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2020-01-26T20:04:00Z</dcterms:created>
  <dcterms:modified xsi:type="dcterms:W3CDTF">2020-01-26T20:42:00Z</dcterms:modified>
</cp:coreProperties>
</file>