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8FF" w:rsidRDefault="00941A9D">
      <w:hyperlink r:id="rId4" w:history="1">
        <w:r w:rsidRPr="001D66A9">
          <w:rPr>
            <w:rStyle w:val="Hyperlink"/>
          </w:rPr>
          <w:t>https://create.kahoot.it/share/spanish-vs-lithuanian-traditions-and-festivals/84e702b9-5f84-4fd5-9fde-424c748a34f7</w:t>
        </w:r>
      </w:hyperlink>
    </w:p>
    <w:p w:rsidR="00941A9D" w:rsidRDefault="00941A9D"/>
    <w:p w:rsidR="00941A9D" w:rsidRDefault="00941A9D">
      <w:r>
        <w:t>Link</w:t>
      </w:r>
      <w:bookmarkStart w:id="0" w:name="_GoBack"/>
      <w:bookmarkEnd w:id="0"/>
    </w:p>
    <w:sectPr w:rsidR="00941A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A9D"/>
    <w:rsid w:val="008F58FF"/>
    <w:rsid w:val="0094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B0EABD-3E18-4A57-8FC4-7B1B2E7B6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1A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reate.kahoot.it/share/spanish-vs-lithuanian-traditions-and-festivals/84e702b9-5f84-4fd5-9fde-424c748a34f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1</cp:revision>
  <dcterms:created xsi:type="dcterms:W3CDTF">2019-05-29T20:12:00Z</dcterms:created>
  <dcterms:modified xsi:type="dcterms:W3CDTF">2019-05-29T20:12:00Z</dcterms:modified>
</cp:coreProperties>
</file>