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C135039" w:rsidP="6C135039" w:rsidRDefault="6C135039" w14:paraId="62F3E129" w14:textId="6E6940A2">
      <w:pPr>
        <w:jc w:val="center"/>
        <w:rPr>
          <w:rFonts w:ascii="Calibri" w:hAnsi="Calibri" w:eastAsia="Calibri" w:cs="Calibri"/>
          <w:noProof w:val="0"/>
          <w:sz w:val="22"/>
          <w:szCs w:val="22"/>
          <w:lang w:val="tr-TR"/>
        </w:rPr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   </w:t>
      </w:r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 xml:space="preserve"> Nasreddin </w:t>
      </w:r>
      <w:proofErr w:type="spellStart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>Stingy</w:t>
      </w:r>
      <w:proofErr w:type="spellEnd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b w:val="0"/>
          <w:bCs w:val="0"/>
          <w:noProof w:val="0"/>
          <w:color w:val="FF0000"/>
          <w:sz w:val="32"/>
          <w:szCs w:val="32"/>
          <w:lang w:val="tr-TR"/>
        </w:rPr>
        <w:t>Neighbor</w:t>
      </w:r>
      <w:proofErr w:type="spellEnd"/>
    </w:p>
    <w:p w:rsidR="6C135039" w:rsidP="6C135039" w:rsidRDefault="6C135039" w14:paraId="1D4DF77D" w14:textId="7A6B9CC1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From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Turkey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quick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respond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knowledgeable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as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well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generous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helpful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6336923C" w14:textId="60A546C8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reason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guests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often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house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drink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there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these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guests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never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want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2CFF5945" w14:textId="62FFB125">
      <w:pPr>
        <w:pStyle w:val="Normal"/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people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are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strange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people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do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good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return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goodness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people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always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want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favors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done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097F7503" w14:textId="03C2505F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</w:p>
    <w:p w:rsidR="6C135039" w:rsidP="6C135039" w:rsidRDefault="6C135039" w14:paraId="60685EC0" w14:textId="60EF3DD0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           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had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Their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house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garden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reason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knew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everyone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entered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house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 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bought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new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item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knocked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borrow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before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using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it.</w:t>
      </w:r>
    </w:p>
    <w:p w:rsidR="6C135039" w:rsidP="6C135039" w:rsidRDefault="6C135039" w14:paraId="7D73291A" w14:textId="43505A34">
      <w:pPr>
        <w:pStyle w:val="Normal"/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r>
        <w:drawing>
          <wp:inline wp14:editId="22ABF6F9" wp14:anchorId="70F00DBD">
            <wp:extent cx="5705475" cy="3162300"/>
            <wp:effectExtent l="0" t="0" r="0" b="0"/>
            <wp:docPr id="2104041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bac54edc9d4d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35039" w:rsidP="6C135039" w:rsidRDefault="6C135039" w14:paraId="16815083" w14:textId="59DEAD68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One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knocked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:</w:t>
      </w:r>
    </w:p>
    <w:p w:rsidR="6C135039" w:rsidP="6C135039" w:rsidRDefault="6C135039" w14:paraId="04811224" w14:textId="7C8393F2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"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man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just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passed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with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tray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baklava,"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65A54421" w14:textId="3862B644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tr-TR"/>
        </w:rPr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"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it's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none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business’’</w:t>
      </w:r>
    </w:p>
    <w:p w:rsidR="6C135039" w:rsidP="6C135039" w:rsidRDefault="6C135039" w14:paraId="0A9EC26B" w14:textId="4A6D5274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"I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think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,"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7614FC95" w14:textId="1D07663D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"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it’s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none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business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." said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closed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6AA144B3" w14:textId="02B7377B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</w:p>
    <w:p w:rsidR="6C135039" w:rsidP="6C135039" w:rsidRDefault="6C135039" w14:paraId="40221C83" w14:textId="454368AA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One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Hodja's door again and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"I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will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mill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Can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lend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me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donkey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"No,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won't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donkey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is not at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."</w:t>
      </w:r>
    </w:p>
    <w:p w:rsidR="6C135039" w:rsidP="6C135039" w:rsidRDefault="6C135039" w14:paraId="4A9A08CC" w14:textId="446157D4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</w:p>
    <w:p w:rsidR="6C135039" w:rsidP="6C135039" w:rsidRDefault="6C135039" w14:paraId="39345501" w14:textId="420321A4">
      <w:pPr>
        <w:rPr>
          <w:rFonts w:ascii="Calibri" w:hAnsi="Calibri" w:eastAsia="Calibri" w:cs="Calibri"/>
          <w:noProof w:val="0"/>
          <w:sz w:val="22"/>
          <w:szCs w:val="22"/>
          <w:lang w:val="tr-TR"/>
        </w:rPr>
      </w:pPr>
    </w:p>
    <w:p w:rsidR="6C135039" w:rsidP="6C135039" w:rsidRDefault="6C135039" w14:paraId="3F4F5179" w14:textId="43471D42">
      <w:pPr>
        <w:pStyle w:val="Normal"/>
        <w:jc w:val="center"/>
      </w:pPr>
      <w:r>
        <w:drawing>
          <wp:inline wp14:editId="6880DD58" wp14:anchorId="5BC24DEA">
            <wp:extent cx="5464175" cy="4246768"/>
            <wp:effectExtent l="0" t="0" r="0" b="0"/>
            <wp:docPr id="1747873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cdf2badbe646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42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35039" w:rsidP="6C135039" w:rsidRDefault="6C135039" w14:paraId="7FF3D600" w14:textId="3D6BF179">
      <w:pPr>
        <w:jc w:val="center"/>
        <w:rPr>
          <w:rFonts w:ascii="Calibri" w:hAnsi="Calibri" w:eastAsia="Calibri" w:cs="Calibri"/>
          <w:noProof w:val="0"/>
          <w:sz w:val="22"/>
          <w:szCs w:val="22"/>
          <w:lang w:val="tr-TR"/>
        </w:rPr>
      </w:pPr>
    </w:p>
    <w:p w:rsidR="6C135039" w:rsidP="6C135039" w:rsidRDefault="6C135039" w14:paraId="6414AC0C" w14:textId="6B18EBB2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Another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time,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knocked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teacher's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again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Sir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rope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“Can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borrow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it?”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58CB9C69" w14:textId="6752DA2F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hung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flour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rope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can't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give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man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surprised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"Can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flour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rope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?"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“Of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course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 can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if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don't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want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give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rope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,”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22F33825" w14:textId="4BA8A565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could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not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understand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wanted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do.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following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either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son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kept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questions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While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trying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find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solution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situation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an idea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mind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7AB75A28" w14:textId="61AB5B6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tr-TR"/>
        </w:rPr>
      </w:pPr>
    </w:p>
    <w:p w:rsidR="6C135039" w:rsidP="6C135039" w:rsidRDefault="6C135039" w14:paraId="37D63B55" w14:textId="5F7A671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tr-TR"/>
        </w:rPr>
      </w:pPr>
    </w:p>
    <w:p w:rsidR="6C135039" w:rsidP="6C135039" w:rsidRDefault="6C135039" w14:paraId="2997400F" w14:textId="32497E54">
      <w:pPr>
        <w:pStyle w:val="Normal"/>
        <w:jc w:val="center"/>
      </w:pPr>
      <w:r>
        <w:drawing>
          <wp:inline wp14:editId="0B432AF2" wp14:anchorId="364E83BB">
            <wp:extent cx="5633526" cy="4260354"/>
            <wp:effectExtent l="0" t="0" r="0" b="0"/>
            <wp:docPr id="1366300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8e3fce9ae047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526" cy="426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35039" w:rsidP="6C135039" w:rsidRDefault="6C135039" w14:paraId="50CED5EB" w14:textId="0961ED8D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him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big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hastily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brought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gave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thinking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if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give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him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something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will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get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more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from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him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52564B7F" w14:textId="7174640C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next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put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small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saucepan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gave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back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surprised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?</w:t>
      </w:r>
    </w:p>
    <w:p w:rsidR="6C135039" w:rsidP="6C135039" w:rsidRDefault="6C135039" w14:paraId="515CC612" w14:textId="0CD4E3D7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gave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birth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her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baby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stingy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happy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didn't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even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think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about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whether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would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give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birth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511BE781" w14:textId="593A6217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next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knocked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again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"i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still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can I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it?"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25FBC61E" w14:textId="255A5F47">
      <w:pPr>
        <w:jc w:val="center"/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time,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immediately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brought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with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excitement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would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bring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waited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few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but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not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back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finally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knocked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on 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“He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happened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?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was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very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upset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. He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offered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condolences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him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: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dead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p w:rsidR="6C135039" w:rsidP="6C135039" w:rsidRDefault="6C135039" w14:paraId="56635152" w14:textId="633C48D5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</w:p>
    <w:p w:rsidR="6C135039" w:rsidP="6C135039" w:rsidRDefault="6C135039" w14:paraId="72A09AEC" w14:textId="260CDF4A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noProof w:val="0"/>
          <w:sz w:val="22"/>
          <w:szCs w:val="22"/>
          <w:lang w:val="tr-TR"/>
        </w:rPr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got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angry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said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: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are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doing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?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is not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human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how can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die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?</w:t>
      </w:r>
    </w:p>
    <w:p w:rsidR="6C135039" w:rsidP="6C135039" w:rsidRDefault="6C135039" w14:paraId="0F5FB58D" w14:textId="0EADE39F">
      <w:pPr>
        <w:jc w:val="center"/>
      </w:pPr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Nasreddin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Hodja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took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long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look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at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neighbor's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face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asked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: "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do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you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believe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cauldron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gave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birth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but not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died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?"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closed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door.</w:t>
      </w:r>
    </w:p>
    <w:p w:rsidR="6C135039" w:rsidP="6C135039" w:rsidRDefault="6C135039" w14:paraId="5F810DC1" w14:textId="65FF77EE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tr-TR"/>
        </w:rPr>
      </w:pP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It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is not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known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whether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neighbor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noticed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stinginess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his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own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after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day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not, but it is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known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that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life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Nasreddin Hodja with his neighbor has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been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told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word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of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mouth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for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centuries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,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eventually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it has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become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a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story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and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this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book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meets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the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 xml:space="preserve"> </w:t>
      </w:r>
      <w:proofErr w:type="spellStart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reader</w:t>
      </w:r>
      <w:proofErr w:type="spellEnd"/>
      <w:r w:rsidRPr="6C135039" w:rsidR="6C135039">
        <w:rPr>
          <w:rFonts w:ascii="Calibri" w:hAnsi="Calibri" w:eastAsia="Calibri" w:cs="Calibri"/>
          <w:noProof w:val="0"/>
          <w:sz w:val="22"/>
          <w:szCs w:val="22"/>
          <w:lang w:val="tr-TR"/>
        </w:rPr>
        <w:t>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50E670"/>
    <w:rsid w:val="6C135039"/>
    <w:rsid w:val="7950E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0E670"/>
  <w15:chartTrackingRefBased/>
  <w15:docId w15:val="{6B7D5E14-B22E-4A18-8FC5-335C88A984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1bac54edc9d4d7a" /><Relationship Type="http://schemas.openxmlformats.org/officeDocument/2006/relationships/image" Target="/media/image2.jpg" Id="Rd1cdf2badbe64664" /><Relationship Type="http://schemas.openxmlformats.org/officeDocument/2006/relationships/image" Target="/media/image3.jpg" Id="Red8e3fce9ae047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2022-02-08T20:42:24.9739749Z</dcterms:created>
  <dcterms:modified xsi:type="dcterms:W3CDTF">2022-02-08T21:58:23.8259623Z</dcterms:modified>
  <dc:creator>elif aaaaaa</dc:creator>
  <lastModifiedBy>elif aaaaaa</lastModifiedBy>
</coreProperties>
</file>