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70042C" w14:textId="77777777" w:rsidR="00A674E9" w:rsidRDefault="00A674E9" w:rsidP="007D64EF">
      <w:pPr>
        <w:pStyle w:val="normal"/>
        <w:spacing w:line="240" w:lineRule="auto"/>
      </w:pPr>
      <w:bookmarkStart w:id="0" w:name="_gjdgxs" w:colFirst="0" w:colLast="0"/>
      <w:bookmarkEnd w:id="0"/>
    </w:p>
    <w:p w14:paraId="105CD052" w14:textId="77777777" w:rsidR="00A674E9" w:rsidRDefault="00A674E9" w:rsidP="007D64EF">
      <w:pPr>
        <w:pStyle w:val="normal"/>
        <w:spacing w:after="0" w:line="240" w:lineRule="auto"/>
        <w:ind w:left="775" w:hanging="360"/>
        <w:rPr>
          <w:rFonts w:ascii="Noto Sans Symbols" w:eastAsia="Noto Sans Symbols" w:hAnsi="Noto Sans Symbols" w:cs="Noto Sans Symbols"/>
          <w:b/>
          <w:smallCaps/>
          <w:color w:val="4A4A4A"/>
          <w:sz w:val="20"/>
          <w:szCs w:val="20"/>
        </w:rPr>
      </w:pPr>
    </w:p>
    <w:p w14:paraId="53B0A671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ARE YOU IN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AFRICA / NORTH AMERICA / SOUTH AMERICA / ASIA / AUSTRALIA / EUROPE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3AEE0FEC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59E5A687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DO MORE THAN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20 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MILLION PEOPLE LIVE IN YOUR COUNTRY?</w:t>
      </w:r>
    </w:p>
    <w:p w14:paraId="5A32620E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59E8AB32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DO YOU BORDER AN OCEAN?</w:t>
      </w:r>
    </w:p>
    <w:p w14:paraId="4DFC7D85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6A6847C8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DO YOU BORDER A SEA?</w:t>
      </w:r>
    </w:p>
    <w:p w14:paraId="3D96B626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59D69842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DO YOU BORDER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ALASKA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189C0E9F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35E999CB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ARE YOU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LANDLOCKED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5DBDC4C8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543303CC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ARE YOU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 xml:space="preserve">NORTH OF/SOUTH OF/WEST OF/EAST </w:t>
      </w:r>
      <w:r w:rsidRPr="004C7981">
        <w:rPr>
          <w:rFonts w:ascii="Times New Roman" w:eastAsia="Times New Roman" w:hAnsi="Times New Roman" w:cs="Times New Roman"/>
          <w:b/>
          <w:smallCaps/>
          <w:color w:val="404040"/>
          <w:sz w:val="32"/>
          <w:szCs w:val="32"/>
        </w:rPr>
        <w:t>OF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RUSSIA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44258C77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6F8A8586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DO YOU LIVE NEAR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…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30314CC8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6E5B6C18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IS YOUR COUNTRY FAMOUS FOR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…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444ED3F2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1F25D53D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 xml:space="preserve">IS IT 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 xml:space="preserve">HOT/COLD/SNOWY 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TODAY?</w:t>
      </w:r>
    </w:p>
    <w:p w14:paraId="09725556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0240855C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DO YOU HAVE A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PRESIDENT/KING/QUEEN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0048C7FC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bookmarkStart w:id="1" w:name="_GoBack"/>
      <w:bookmarkEnd w:id="1"/>
    </w:p>
    <w:p w14:paraId="032CAC73" w14:textId="77777777" w:rsidR="00A674E9" w:rsidRPr="004C7981" w:rsidRDefault="0027280E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Noto Sans Symbols" w:eastAsia="Noto Sans Symbols" w:hAnsi="Noto Sans Symbols" w:cs="Noto Sans Symbols"/>
          <w:b/>
          <w:smallCaps/>
          <w:color w:val="4A4A4A"/>
          <w:sz w:val="32"/>
          <w:szCs w:val="32"/>
        </w:rPr>
        <w:t>▪</w:t>
      </w:r>
      <w:proofErr w:type="gramStart"/>
      <w:r w:rsidRPr="004C7981">
        <w:rPr>
          <w:rFonts w:ascii="Times New Roman" w:eastAsia="Times New Roman" w:hAnsi="Times New Roman" w:cs="Times New Roman"/>
          <w:smallCaps/>
          <w:color w:val="4A4A4A"/>
          <w:sz w:val="32"/>
          <w:szCs w:val="32"/>
        </w:rPr>
        <w:t>  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ARE YOU IN 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CANADA/ ...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63E06E18" w14:textId="77777777" w:rsidR="00A674E9" w:rsidRPr="004C7981" w:rsidRDefault="00A674E9" w:rsidP="007D64EF">
      <w:pPr>
        <w:pStyle w:val="normal"/>
        <w:spacing w:after="0" w:line="240" w:lineRule="auto"/>
        <w:ind w:left="775" w:hanging="360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33EC72C2" w14:textId="77777777" w:rsidR="00A674E9" w:rsidRPr="004C7981" w:rsidRDefault="0027280E" w:rsidP="007D64EF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IS IT 8.30 THERE?</w:t>
      </w:r>
    </w:p>
    <w:p w14:paraId="10FB520C" w14:textId="77777777" w:rsidR="00A674E9" w:rsidRPr="004C7981" w:rsidRDefault="00A674E9" w:rsidP="007D64E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14875A79" w14:textId="77777777" w:rsidR="00A674E9" w:rsidRPr="004C7981" w:rsidRDefault="0027280E" w:rsidP="007D64EF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 xml:space="preserve">DO YOU LIVE IN THE 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CENTRE/NORTH/SOUTH/EAST/WEST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 xml:space="preserve"> OF YOUR COUNTRY?</w:t>
      </w:r>
    </w:p>
    <w:p w14:paraId="27A68BB5" w14:textId="77777777" w:rsidR="00A674E9" w:rsidRPr="004C7981" w:rsidRDefault="00A674E9" w:rsidP="007D64E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3B4A57A0" w14:textId="77777777" w:rsidR="00A674E9" w:rsidRPr="004C7981" w:rsidRDefault="0027280E" w:rsidP="007D64EF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IS YOUR COUNTRY PART OF THE EUROPEAN UNION?</w:t>
      </w:r>
    </w:p>
    <w:p w14:paraId="2E1069CC" w14:textId="77777777" w:rsidR="00A674E9" w:rsidRPr="004C7981" w:rsidRDefault="00A674E9" w:rsidP="007D64E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</w:p>
    <w:p w14:paraId="46B77453" w14:textId="77777777" w:rsidR="00A674E9" w:rsidRPr="004C7981" w:rsidRDefault="0027280E" w:rsidP="007D64EF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</w:pP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 xml:space="preserve">DO YOU LIVE IN A </w:t>
      </w:r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CITY/</w:t>
      </w:r>
      <w:proofErr w:type="gramStart"/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TOWN</w:t>
      </w:r>
      <w:proofErr w:type="gramEnd"/>
      <w:r w:rsidRPr="004C7981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/VILLAGE</w:t>
      </w:r>
      <w:r w:rsidRPr="004C7981">
        <w:rPr>
          <w:rFonts w:ascii="Times New Roman" w:eastAsia="Times New Roman" w:hAnsi="Times New Roman" w:cs="Times New Roman"/>
          <w:b/>
          <w:smallCaps/>
          <w:color w:val="4A4A4A"/>
          <w:sz w:val="32"/>
          <w:szCs w:val="32"/>
        </w:rPr>
        <w:t>?</w:t>
      </w:r>
    </w:p>
    <w:p w14:paraId="06F67D5B" w14:textId="77777777" w:rsidR="00A674E9" w:rsidRDefault="00A674E9" w:rsidP="007D64EF">
      <w:pPr>
        <w:pStyle w:val="normal"/>
        <w:spacing w:line="240" w:lineRule="auto"/>
      </w:pPr>
    </w:p>
    <w:p w14:paraId="3933C06F" w14:textId="77777777" w:rsidR="00A674E9" w:rsidRDefault="00A674E9" w:rsidP="007D64EF">
      <w:pPr>
        <w:pStyle w:val="normal"/>
        <w:spacing w:line="240" w:lineRule="auto"/>
      </w:pPr>
    </w:p>
    <w:sectPr w:rsidR="00A674E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D9A"/>
    <w:multiLevelType w:val="multilevel"/>
    <w:tmpl w:val="F1E6A0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674E9"/>
    <w:rsid w:val="0027280E"/>
    <w:rsid w:val="004C7981"/>
    <w:rsid w:val="007D64EF"/>
    <w:rsid w:val="00A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20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Annesanti</cp:lastModifiedBy>
  <cp:revision>4</cp:revision>
  <cp:lastPrinted>2017-03-07T19:00:00Z</cp:lastPrinted>
  <dcterms:created xsi:type="dcterms:W3CDTF">2017-03-07T18:57:00Z</dcterms:created>
  <dcterms:modified xsi:type="dcterms:W3CDTF">2017-03-07T19:00:00Z</dcterms:modified>
</cp:coreProperties>
</file>