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4F43" w14:textId="7DDC4622" w:rsidR="000403A0" w:rsidRPr="009E67D8" w:rsidRDefault="00850301" w:rsidP="0085030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  <w:sz w:val="52"/>
          <w:szCs w:val="52"/>
        </w:rPr>
        <w:t>Winterfreude</w:t>
      </w:r>
      <w:bookmarkStart w:id="0" w:name="_GoBack"/>
      <w:bookmarkEnd w:id="0"/>
    </w:p>
    <w:p w14:paraId="378F9F6C" w14:textId="77777777" w:rsidR="000403A0" w:rsidRPr="009E67D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9E67D8" w14:paraId="47CB95C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3C329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2B5F8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Die Grundschule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971" w:rsidRPr="009E67D8">
              <w:rPr>
                <w:rFonts w:ascii="Calibri" w:hAnsi="Calibri" w:cs="Calibri"/>
                <w:sz w:val="22"/>
                <w:szCs w:val="22"/>
              </w:rPr>
              <w:t>Tomaša</w:t>
            </w:r>
            <w:proofErr w:type="spellEnd"/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971" w:rsidRPr="009E67D8">
              <w:rPr>
                <w:rFonts w:ascii="Calibri" w:hAnsi="Calibri" w:cs="Calibri"/>
                <w:sz w:val="22"/>
                <w:szCs w:val="22"/>
              </w:rPr>
              <w:t>Goričanca</w:t>
            </w:r>
            <w:proofErr w:type="spellEnd"/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971" w:rsidRPr="009E67D8">
              <w:rPr>
                <w:rFonts w:ascii="Calibri" w:hAnsi="Calibri" w:cs="Calibri"/>
                <w:sz w:val="22"/>
                <w:szCs w:val="22"/>
              </w:rPr>
              <w:t>Mala</w:t>
            </w:r>
            <w:proofErr w:type="spellEnd"/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 Subotica</w:t>
            </w:r>
          </w:p>
        </w:tc>
      </w:tr>
      <w:tr w:rsidR="000403A0" w:rsidRPr="009E67D8" w14:paraId="597EBCB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EC7D7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Lehreri</w:t>
            </w:r>
            <w:r w:rsidR="000403A0" w:rsidRPr="009E67D8">
              <w:rPr>
                <w:rFonts w:ascii="Cambria" w:hAnsi="Cambria" w:cs="Cambria"/>
                <w:sz w:val="32"/>
                <w:szCs w:val="32"/>
              </w:rPr>
              <w:t>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724C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9E67D8">
              <w:rPr>
                <w:rFonts w:ascii="Calibri" w:hAnsi="Calibri" w:cs="Calibri"/>
                <w:sz w:val="22"/>
                <w:szCs w:val="22"/>
              </w:rPr>
              <w:t>Obadić</w:t>
            </w:r>
            <w:proofErr w:type="spellEnd"/>
          </w:p>
        </w:tc>
      </w:tr>
      <w:tr w:rsidR="000403A0" w:rsidRPr="009E67D8" w14:paraId="18EA528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B13B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0661E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Deutsch</w:t>
            </w:r>
            <w:r w:rsidR="006672C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3B75">
              <w:rPr>
                <w:rFonts w:ascii="Calibri" w:hAnsi="Calibri" w:cs="Calibri"/>
                <w:sz w:val="22"/>
                <w:szCs w:val="22"/>
              </w:rPr>
              <w:t>DAF</w:t>
            </w:r>
            <w:r w:rsidR="006672C4">
              <w:rPr>
                <w:rFonts w:ascii="Calibri" w:hAnsi="Calibri" w:cs="Calibri"/>
                <w:sz w:val="22"/>
                <w:szCs w:val="22"/>
              </w:rPr>
              <w:t xml:space="preserve"> – Deutsch als Fremdsprache</w:t>
            </w:r>
            <w:r w:rsidR="000E3B7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403A0" w:rsidRPr="009E67D8" w14:paraId="024F4EA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C153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811C9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Die Grundschule</w:t>
            </w:r>
          </w:p>
        </w:tc>
      </w:tr>
      <w:tr w:rsidR="000403A0" w:rsidRPr="009E67D8" w14:paraId="2C11C81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7F45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49700" w14:textId="77777777" w:rsidR="000403A0" w:rsidRPr="009E67D8" w:rsidRDefault="00DC7BD8" w:rsidP="003070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>VI. 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Klasse</w:t>
            </w:r>
          </w:p>
        </w:tc>
      </w:tr>
      <w:tr w:rsidR="000403A0" w:rsidRPr="009E67D8" w14:paraId="789F3FE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62C8A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 xml:space="preserve">Anzahl teilnehmende </w:t>
            </w:r>
            <w:proofErr w:type="spellStart"/>
            <w:r w:rsidRPr="009E67D8">
              <w:rPr>
                <w:rFonts w:ascii="Cambria" w:hAnsi="Cambria" w:cs="Cambria"/>
                <w:sz w:val="32"/>
                <w:szCs w:val="32"/>
              </w:rPr>
              <w:t>SchülerInnen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79295" w14:textId="77777777" w:rsidR="000403A0" w:rsidRPr="009E67D8" w:rsidRDefault="003070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403A0" w:rsidRPr="009E67D8" w14:paraId="7B488FD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3A90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Geschlecht                 W</w:t>
            </w:r>
          </w:p>
          <w:p w14:paraId="5A596F00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448F0" w14:textId="77777777" w:rsidR="000403A0" w:rsidRDefault="0030700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</w:t>
            </w:r>
          </w:p>
          <w:p w14:paraId="236EF548" w14:textId="77777777" w:rsidR="00307002" w:rsidRDefault="0030700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72C499AE" w14:textId="77777777" w:rsidR="00307002" w:rsidRPr="00DC7BD8" w:rsidRDefault="0030700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</w:tr>
      <w:tr w:rsidR="000403A0" w:rsidRPr="009E67D8" w14:paraId="7E0BDCE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2E6A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83DE9" w14:textId="77777777" w:rsidR="000403A0" w:rsidRPr="009E67D8" w:rsidRDefault="00183523" w:rsidP="003070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Winter</w:t>
            </w:r>
            <w:r w:rsidR="005C0649" w:rsidRPr="009E67D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87DC4">
              <w:rPr>
                <w:rFonts w:ascii="Calibri" w:hAnsi="Calibri" w:cs="Calibri"/>
                <w:sz w:val="22"/>
                <w:szCs w:val="22"/>
              </w:rPr>
              <w:t>6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.</w:t>
            </w:r>
            <w:r w:rsidR="00C87DC4">
              <w:rPr>
                <w:rFonts w:ascii="Calibri" w:hAnsi="Calibri" w:cs="Calibri"/>
                <w:sz w:val="22"/>
                <w:szCs w:val="22"/>
              </w:rPr>
              <w:t>2.2018</w:t>
            </w:r>
            <w:r w:rsidR="005C0649" w:rsidRPr="009E67D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03A0" w:rsidRPr="009E67D8" w14:paraId="2314EE9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73C4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Inhalt 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1257A" w14:textId="77777777" w:rsidR="002C0074" w:rsidRPr="009E67D8" w:rsidRDefault="001835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DE2BC8" w:rsidRPr="009E67D8">
              <w:rPr>
                <w:rFonts w:ascii="Calibri" w:hAnsi="Calibri" w:cs="Calibri"/>
                <w:sz w:val="22"/>
                <w:szCs w:val="22"/>
              </w:rPr>
              <w:t xml:space="preserve">EINFÜHRUNG 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(Motivation)</w:t>
            </w:r>
          </w:p>
          <w:p w14:paraId="52476215" w14:textId="77777777" w:rsidR="006A17D4" w:rsidRPr="009E67D8" w:rsidRDefault="00183523" w:rsidP="006A17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87DC4">
              <w:rPr>
                <w:rFonts w:ascii="Calibri" w:hAnsi="Calibri" w:cs="Calibri"/>
                <w:sz w:val="22"/>
                <w:szCs w:val="22"/>
              </w:rPr>
              <w:t>Die Sch</w:t>
            </w:r>
            <w:r w:rsidR="00FF2C33">
              <w:rPr>
                <w:rFonts w:ascii="Calibri" w:hAnsi="Calibri" w:cs="Calibri"/>
                <w:sz w:val="22"/>
                <w:szCs w:val="22"/>
              </w:rPr>
              <w:t xml:space="preserve">üler wiederholen den Wortschatz über die Winteraktivitäten und benutzen dabei den Imperativ mit verschiedenen Arbeitsblättern und didaktischen Karten. </w:t>
            </w:r>
          </w:p>
          <w:p w14:paraId="178A9247" w14:textId="77777777" w:rsidR="00DE2BC8" w:rsidRPr="009E67D8" w:rsidRDefault="00DE2B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4. ÜBEN</w:t>
            </w:r>
          </w:p>
          <w:p w14:paraId="3A1A6EAE" w14:textId="77777777" w:rsidR="00183523" w:rsidRPr="009E67D8" w:rsidRDefault="00AF5AAA" w:rsidP="00FF2C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Die Schüler </w:t>
            </w:r>
            <w:r w:rsidR="006A17D4">
              <w:rPr>
                <w:rFonts w:ascii="Calibri" w:hAnsi="Calibri" w:cs="Calibri"/>
                <w:sz w:val="22"/>
                <w:szCs w:val="22"/>
              </w:rPr>
              <w:t xml:space="preserve">gehen </w:t>
            </w:r>
            <w:r w:rsidR="00FF2C33">
              <w:rPr>
                <w:rFonts w:ascii="Calibri" w:hAnsi="Calibri" w:cs="Calibri"/>
                <w:sz w:val="22"/>
                <w:szCs w:val="22"/>
              </w:rPr>
              <w:t>auf</w:t>
            </w:r>
            <w:r w:rsidR="006A17D4">
              <w:rPr>
                <w:rFonts w:ascii="Calibri" w:hAnsi="Calibri" w:cs="Calibri"/>
                <w:sz w:val="22"/>
                <w:szCs w:val="22"/>
              </w:rPr>
              <w:t xml:space="preserve"> den </w:t>
            </w:r>
            <w:r w:rsidR="00FF2C33">
              <w:rPr>
                <w:rFonts w:ascii="Calibri" w:hAnsi="Calibri" w:cs="Calibri"/>
                <w:sz w:val="22"/>
                <w:szCs w:val="22"/>
              </w:rPr>
              <w:t>Sportplatz, hinter der Schule,</w:t>
            </w:r>
            <w:r w:rsidR="006A17D4">
              <w:rPr>
                <w:rFonts w:ascii="Calibri" w:hAnsi="Calibri" w:cs="Calibri"/>
                <w:sz w:val="22"/>
                <w:szCs w:val="22"/>
              </w:rPr>
              <w:t xml:space="preserve"> und spielen das Spiel „</w:t>
            </w:r>
            <w:r w:rsidR="006A17D4" w:rsidRPr="006A17D4">
              <w:rPr>
                <w:rFonts w:ascii="Calibri" w:hAnsi="Calibri" w:cs="Calibri"/>
                <w:sz w:val="22"/>
                <w:szCs w:val="22"/>
              </w:rPr>
              <w:t>Simon Says</w:t>
            </w:r>
            <w:r w:rsidR="000B61A3">
              <w:rPr>
                <w:rFonts w:ascii="Calibri" w:hAnsi="Calibri" w:cs="Calibri"/>
                <w:sz w:val="22"/>
                <w:szCs w:val="22"/>
              </w:rPr>
              <w:t>“</w:t>
            </w:r>
            <w:r w:rsidR="000E3B75">
              <w:rPr>
                <w:rFonts w:ascii="Calibri" w:hAnsi="Calibri" w:cs="Calibri"/>
                <w:sz w:val="22"/>
                <w:szCs w:val="22"/>
              </w:rPr>
              <w:t>.</w:t>
            </w:r>
            <w:r w:rsidR="000B61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2C33">
              <w:rPr>
                <w:rFonts w:ascii="Calibri" w:hAnsi="Calibri" w:cs="Calibri"/>
                <w:sz w:val="22"/>
                <w:szCs w:val="22"/>
              </w:rPr>
              <w:t>Der Reihe nach sagt ein Schüler eine Winteraktivität</w:t>
            </w:r>
            <w:r w:rsidR="000B61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2C33">
              <w:rPr>
                <w:rFonts w:ascii="Calibri" w:hAnsi="Calibri" w:cs="Calibri"/>
                <w:sz w:val="22"/>
                <w:szCs w:val="22"/>
              </w:rPr>
              <w:t>und die anderen Schüler spielen dann diese Aktivität nach.</w:t>
            </w:r>
          </w:p>
        </w:tc>
      </w:tr>
      <w:tr w:rsidR="000403A0" w:rsidRPr="009E67D8" w14:paraId="1297122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1E77A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A1E3E" w14:textId="77777777" w:rsidR="000403A0" w:rsidRPr="009E67D8" w:rsidRDefault="00FF2C33" w:rsidP="00FF2C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Schüler</w:t>
            </w:r>
            <w:r w:rsidRPr="006E3B05">
              <w:rPr>
                <w:rFonts w:ascii="Calibri" w:hAnsi="Calibri" w:cs="Calibri"/>
                <w:sz w:val="22"/>
                <w:szCs w:val="22"/>
              </w:rPr>
              <w:t xml:space="preserve"> sollen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verschiedene Winteraktivitäten erkennen und aufzählen und den Imperativ </w:t>
            </w:r>
            <w:r w:rsidRPr="006E3B05">
              <w:rPr>
                <w:rFonts w:ascii="Calibri" w:hAnsi="Calibri" w:cs="Calibri"/>
                <w:sz w:val="22"/>
                <w:szCs w:val="22"/>
              </w:rPr>
              <w:t>üben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03A0" w:rsidRPr="009E67D8" w14:paraId="7CAE43C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05602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05D86" w14:textId="77777777" w:rsidR="00FF2C33" w:rsidRDefault="00DC2B32" w:rsidP="00FF2C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EINFÜHRUNG </w:t>
            </w:r>
            <w:r w:rsidR="00AF2442" w:rsidRPr="009E67D8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FF2C33">
              <w:rPr>
                <w:rFonts w:ascii="Calibri" w:hAnsi="Calibri" w:cs="Calibri"/>
                <w:sz w:val="22"/>
                <w:szCs w:val="22"/>
              </w:rPr>
              <w:t xml:space="preserve"> Motivation </w:t>
            </w:r>
          </w:p>
          <w:p w14:paraId="70E0AC80" w14:textId="77777777" w:rsidR="00FF2C33" w:rsidRDefault="00FF2C33" w:rsidP="00FF2C3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Arbeitsblätter lösen</w:t>
            </w:r>
          </w:p>
          <w:p w14:paraId="7646ADFF" w14:textId="77777777" w:rsidR="00FF2C33" w:rsidRDefault="00FF2C33" w:rsidP="00FF2C3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mit den didaktischen Karten den Wortschatz und den Imperativ wiederholen</w:t>
            </w:r>
          </w:p>
          <w:p w14:paraId="108E0773" w14:textId="77777777" w:rsidR="00AF2442" w:rsidRDefault="00325147" w:rsidP="00FF2C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ÜBEN </w:t>
            </w:r>
          </w:p>
          <w:p w14:paraId="33C08B56" w14:textId="77777777" w:rsidR="00FF2C33" w:rsidRPr="008323C9" w:rsidRDefault="00472B92" w:rsidP="00472B9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auf den Sportplatz, hinter der Schule das Spiel „</w:t>
            </w:r>
            <w:r w:rsidRPr="006A17D4">
              <w:rPr>
                <w:rFonts w:ascii="Calibri" w:hAnsi="Calibri" w:cs="Calibri"/>
                <w:sz w:val="22"/>
                <w:szCs w:val="22"/>
              </w:rPr>
              <w:t>Simon Says</w:t>
            </w:r>
            <w:r>
              <w:rPr>
                <w:rFonts w:ascii="Calibri" w:hAnsi="Calibri" w:cs="Calibri"/>
                <w:sz w:val="22"/>
                <w:szCs w:val="22"/>
              </w:rPr>
              <w:t>“ spielen und dabei den Imperativ und den Wortschatz üben und festigen</w:t>
            </w:r>
          </w:p>
        </w:tc>
      </w:tr>
      <w:tr w:rsidR="000403A0" w:rsidRPr="009E67D8" w14:paraId="398AF4C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BD5F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CD52C" w14:textId="77777777" w:rsidR="000403A0" w:rsidRPr="009E67D8" w:rsidRDefault="00FF2C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 xml:space="preserve"> Stunden </w:t>
            </w:r>
          </w:p>
        </w:tc>
      </w:tr>
      <w:tr w:rsidR="000403A0" w:rsidRPr="009E67D8" w14:paraId="11127AF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CDFB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notwendiges</w:t>
            </w:r>
          </w:p>
          <w:p w14:paraId="0E803C0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B1D93" w14:textId="77777777" w:rsidR="000924ED" w:rsidRDefault="008323C9" w:rsidP="006E3B05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E3B05">
              <w:rPr>
                <w:rFonts w:ascii="Calibri" w:hAnsi="Calibri" w:cs="Calibri"/>
                <w:sz w:val="22"/>
                <w:szCs w:val="22"/>
              </w:rPr>
              <w:t>didaktische Kartenspiele</w:t>
            </w:r>
          </w:p>
          <w:p w14:paraId="3BFA6C1D" w14:textId="77777777" w:rsidR="000924ED" w:rsidRPr="009B5862" w:rsidRDefault="000924ED" w:rsidP="003251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Arbeitsblätter </w:t>
            </w:r>
            <w:r w:rsidR="00325147">
              <w:rPr>
                <w:rFonts w:ascii="Calibri" w:hAnsi="Calibri" w:cs="Calibri"/>
                <w:sz w:val="22"/>
                <w:szCs w:val="22"/>
              </w:rPr>
              <w:t>für die Wiederholung des Wortschatzes (Winteraktivitäten) und des Imperativs</w:t>
            </w:r>
          </w:p>
        </w:tc>
      </w:tr>
      <w:tr w:rsidR="000403A0" w:rsidRPr="009E67D8" w14:paraId="1CD68C2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414D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 Vorbereitung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F93E1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-</w:t>
            </w:r>
            <w:r w:rsidR="004D7671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ie Vorbereitung von den </w:t>
            </w:r>
            <w:r w:rsidR="000924ED">
              <w:rPr>
                <w:rFonts w:ascii="Calibri" w:hAnsi="Calibri" w:cs="Calibri"/>
                <w:sz w:val="22"/>
                <w:szCs w:val="22"/>
              </w:rPr>
              <w:t>Kartenspielen</w:t>
            </w:r>
          </w:p>
          <w:p w14:paraId="34F9058A" w14:textId="77777777" w:rsidR="000924ED" w:rsidRDefault="000924ED" w:rsidP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B5580">
              <w:rPr>
                <w:rFonts w:ascii="Calibri" w:hAnsi="Calibri" w:cs="Calibri"/>
                <w:sz w:val="22"/>
                <w:szCs w:val="22"/>
              </w:rPr>
              <w:t xml:space="preserve">die Vorbereitung von den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Arbeitsblätter mit dem Wortschatz </w:t>
            </w:r>
            <w:r w:rsidR="00325147">
              <w:rPr>
                <w:rFonts w:ascii="Calibri" w:hAnsi="Calibri" w:cs="Calibri"/>
                <w:sz w:val="22"/>
                <w:szCs w:val="22"/>
              </w:rPr>
              <w:t>und dem Imperativ</w:t>
            </w:r>
          </w:p>
          <w:p w14:paraId="50566110" w14:textId="77777777" w:rsidR="00325147" w:rsidRPr="009E67D8" w:rsidRDefault="00325147" w:rsidP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bringen die Schlitten, die Skier, den Snowboard mit in die Schule</w:t>
            </w:r>
          </w:p>
        </w:tc>
      </w:tr>
      <w:tr w:rsidR="000403A0" w:rsidRPr="009E67D8" w14:paraId="3419FCD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BE99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lastRenderedPageBreak/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C565D" w14:textId="77777777" w:rsidR="00F370C6" w:rsidRPr="009E67D8" w:rsidRDefault="00472B92" w:rsidP="00067E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25147">
              <w:rPr>
                <w:rFonts w:ascii="Calibri" w:hAnsi="Calibri" w:cs="Calibri"/>
                <w:sz w:val="22"/>
                <w:szCs w:val="22"/>
              </w:rPr>
              <w:t xml:space="preserve">Die Schüler sollten sich warm und wasserfest anziehen. </w:t>
            </w:r>
          </w:p>
        </w:tc>
      </w:tr>
      <w:tr w:rsidR="000403A0" w:rsidRPr="009E67D8" w14:paraId="1E97448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5696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A193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25F8CF8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CC330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8E19A" w14:textId="77777777" w:rsidR="00F370C6" w:rsidRDefault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Der Sportplatz der Grundschule </w:t>
            </w:r>
            <w:proofErr w:type="spellStart"/>
            <w:r>
              <w:rPr>
                <w:rFonts w:ascii="Calibri" w:hAnsi="Calibri" w:cs="Calibri"/>
                <w:szCs w:val="22"/>
              </w:rPr>
              <w:t>Tomaša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Goričanca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Mala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Subotica</w:t>
            </w:r>
          </w:p>
          <w:p w14:paraId="2303B0A1" w14:textId="77777777" w:rsidR="00325147" w:rsidRPr="00F370C6" w:rsidRDefault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14:paraId="5F9BE89A" w14:textId="77777777" w:rsidR="00647F0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</w:t>
            </w:r>
            <w:r w:rsidR="00C2167E" w:rsidRPr="009E67D8">
              <w:rPr>
                <w:rFonts w:ascii="Calibri" w:hAnsi="Calibri" w:cs="Calibri"/>
                <w:sz w:val="22"/>
                <w:szCs w:val="22"/>
              </w:rPr>
              <w:t xml:space="preserve"> EINFÜHRUNG</w:t>
            </w:r>
            <w:r w:rsidR="00DA2434" w:rsidRPr="009B5862">
              <w:rPr>
                <w:rFonts w:ascii="Calibri" w:hAnsi="Calibri" w:cs="Calibri"/>
                <w:sz w:val="22"/>
                <w:szCs w:val="22"/>
              </w:rPr>
              <w:t>: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374D29" w14:textId="77777777" w:rsidR="00F370C6" w:rsidRDefault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das Klassenzimmer</w:t>
            </w:r>
          </w:p>
          <w:p w14:paraId="13980958" w14:textId="77777777" w:rsidR="00647F0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</w:t>
            </w:r>
            <w:r w:rsidR="00C2167E" w:rsidRPr="009E67D8">
              <w:rPr>
                <w:rFonts w:ascii="Calibri" w:hAnsi="Calibri" w:cs="Calibri"/>
                <w:sz w:val="22"/>
                <w:szCs w:val="22"/>
              </w:rPr>
              <w:t xml:space="preserve"> ÜBEN</w:t>
            </w:r>
            <w:r w:rsidR="00C2167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AAB3ABA" w14:textId="77777777" w:rsidR="006C6CCE" w:rsidRPr="009E67D8" w:rsidRDefault="006C6CCE" w:rsidP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25147">
              <w:rPr>
                <w:rFonts w:ascii="Calibri" w:hAnsi="Calibri" w:cs="Calibri"/>
                <w:sz w:val="22"/>
                <w:szCs w:val="22"/>
              </w:rPr>
              <w:t>der Sportplatz hinter der Schule</w:t>
            </w:r>
          </w:p>
        </w:tc>
      </w:tr>
      <w:tr w:rsidR="000403A0" w:rsidRPr="009E67D8" w14:paraId="3BE377C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E65B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0874D" w14:textId="77777777" w:rsidR="000403A0" w:rsidRPr="009E67D8" w:rsidRDefault="000D03B3" w:rsidP="000D03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können das Gelernte praktisch umsetzen. Es macht den Schülern Spaß und ist ein Teil der Motivation für den folgenden Unterricht.</w:t>
            </w:r>
          </w:p>
        </w:tc>
      </w:tr>
      <w:tr w:rsidR="000403A0" w:rsidRPr="009E67D8" w14:paraId="63FC6AC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7E3B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Eventuelle</w:t>
            </w:r>
          </w:p>
          <w:p w14:paraId="3267C11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67DFE" w14:textId="77777777" w:rsidR="000403A0" w:rsidRPr="009E67D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  <w:tr w:rsidR="000403A0" w:rsidRPr="009E67D8" w14:paraId="5A23833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9A857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BED1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2AACE6E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EACF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EC949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6041F1F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2658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F09A6" w14:textId="77777777" w:rsidR="000403A0" w:rsidRPr="009E67D8" w:rsidRDefault="006672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Ja.</w:t>
            </w:r>
          </w:p>
        </w:tc>
      </w:tr>
      <w:tr w:rsidR="000403A0" w:rsidRPr="009E67D8" w14:paraId="09D3FBA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C16E0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6652A" w14:textId="77777777" w:rsidR="000403A0" w:rsidRPr="009E67D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Ja.</w:t>
            </w:r>
          </w:p>
        </w:tc>
      </w:tr>
    </w:tbl>
    <w:p w14:paraId="24696DF7" w14:textId="77777777" w:rsidR="000403A0" w:rsidRPr="009E67D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0403A0" w:rsidRPr="009E67D8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BFFA" w14:textId="77777777" w:rsidR="00BE3581" w:rsidRDefault="00BE3581" w:rsidP="00850301">
      <w:r>
        <w:separator/>
      </w:r>
    </w:p>
  </w:endnote>
  <w:endnote w:type="continuationSeparator" w:id="0">
    <w:p w14:paraId="0DA179D6" w14:textId="77777777" w:rsidR="00BE3581" w:rsidRDefault="00BE3581" w:rsidP="008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4248" w14:textId="77777777" w:rsidR="00BE3581" w:rsidRDefault="00BE3581" w:rsidP="00850301">
      <w:r>
        <w:separator/>
      </w:r>
    </w:p>
  </w:footnote>
  <w:footnote w:type="continuationSeparator" w:id="0">
    <w:p w14:paraId="0E05B001" w14:textId="77777777" w:rsidR="00BE3581" w:rsidRDefault="00BE3581" w:rsidP="0085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10E3" w14:textId="384B5FA7" w:rsidR="00850301" w:rsidRDefault="00850301">
    <w:pPr>
      <w:pStyle w:val="Header"/>
    </w:pPr>
    <w:r>
      <w:rPr>
        <w:noProof/>
      </w:rPr>
      <w:drawing>
        <wp:inline distT="0" distB="0" distL="0" distR="0" wp14:anchorId="3662C07E" wp14:editId="057F6570">
          <wp:extent cx="1199515" cy="3441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C4066" w14:textId="77777777" w:rsidR="00850301" w:rsidRDefault="0085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71"/>
    <w:rsid w:val="00010989"/>
    <w:rsid w:val="000403A0"/>
    <w:rsid w:val="00067E05"/>
    <w:rsid w:val="000924ED"/>
    <w:rsid w:val="000B61A3"/>
    <w:rsid w:val="000D03B3"/>
    <w:rsid w:val="000E3B75"/>
    <w:rsid w:val="00123F4B"/>
    <w:rsid w:val="00183523"/>
    <w:rsid w:val="001E5E0E"/>
    <w:rsid w:val="002841F0"/>
    <w:rsid w:val="002C0074"/>
    <w:rsid w:val="00307002"/>
    <w:rsid w:val="00325147"/>
    <w:rsid w:val="003852BB"/>
    <w:rsid w:val="00472B92"/>
    <w:rsid w:val="00483971"/>
    <w:rsid w:val="004D7671"/>
    <w:rsid w:val="00565DF5"/>
    <w:rsid w:val="005C0649"/>
    <w:rsid w:val="00647F01"/>
    <w:rsid w:val="006672C4"/>
    <w:rsid w:val="00697796"/>
    <w:rsid w:val="006A17D4"/>
    <w:rsid w:val="006C473C"/>
    <w:rsid w:val="006C6CCE"/>
    <w:rsid w:val="006E3B05"/>
    <w:rsid w:val="007635D1"/>
    <w:rsid w:val="007D1CB7"/>
    <w:rsid w:val="008323C9"/>
    <w:rsid w:val="00850301"/>
    <w:rsid w:val="008A4B46"/>
    <w:rsid w:val="009B5862"/>
    <w:rsid w:val="009E4871"/>
    <w:rsid w:val="009E67D8"/>
    <w:rsid w:val="00A1228A"/>
    <w:rsid w:val="00AE3075"/>
    <w:rsid w:val="00AF2442"/>
    <w:rsid w:val="00AF42AE"/>
    <w:rsid w:val="00AF5AAA"/>
    <w:rsid w:val="00BE3581"/>
    <w:rsid w:val="00C2167E"/>
    <w:rsid w:val="00C87DC4"/>
    <w:rsid w:val="00CA5AE7"/>
    <w:rsid w:val="00CB02BE"/>
    <w:rsid w:val="00D10619"/>
    <w:rsid w:val="00D154EF"/>
    <w:rsid w:val="00DA2434"/>
    <w:rsid w:val="00DB5580"/>
    <w:rsid w:val="00DC2B32"/>
    <w:rsid w:val="00DC7BD8"/>
    <w:rsid w:val="00DE2BC8"/>
    <w:rsid w:val="00DF5DD8"/>
    <w:rsid w:val="00EA51CB"/>
    <w:rsid w:val="00F13122"/>
    <w:rsid w:val="00F370C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87E7AD"/>
  <w14:defaultImageDpi w14:val="0"/>
  <w15:docId w15:val="{561227C0-802A-403A-84E7-AA3F336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1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50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1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subject/>
  <dc:creator>Žokalj</dc:creator>
  <cp:keywords/>
  <dc:description/>
  <cp:lastModifiedBy>Microsoft Office User</cp:lastModifiedBy>
  <cp:revision>5</cp:revision>
  <dcterms:created xsi:type="dcterms:W3CDTF">2018-02-18T19:28:00Z</dcterms:created>
  <dcterms:modified xsi:type="dcterms:W3CDTF">2018-09-02T09:14:00Z</dcterms:modified>
</cp:coreProperties>
</file>