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D634" w14:textId="77777777" w:rsidR="000302B7" w:rsidRDefault="0068705B">
      <w:pPr>
        <w:spacing w:after="0" w:line="240" w:lineRule="auto"/>
        <w:jc w:val="center"/>
        <w:rPr>
          <w:rFonts w:ascii="Cambria" w:eastAsia="Cambria" w:hAnsi="Cambria" w:cs="Cambria"/>
          <w:sz w:val="40"/>
        </w:rPr>
      </w:pPr>
      <w:bookmarkStart w:id="0" w:name="_GoBack"/>
      <w:bookmarkEnd w:id="0"/>
      <w:r>
        <w:rPr>
          <w:rFonts w:ascii="Cambria" w:eastAsia="Cambria" w:hAnsi="Cambria" w:cs="Cambria"/>
          <w:sz w:val="40"/>
        </w:rPr>
        <w:t>ÜBERSCHRIFT</w:t>
      </w:r>
    </w:p>
    <w:p w14:paraId="02C65A7E" w14:textId="59A82A41" w:rsidR="000302B7" w:rsidRDefault="006131B1">
      <w:pPr>
        <w:spacing w:after="0" w:line="240" w:lineRule="auto"/>
        <w:jc w:val="center"/>
        <w:rPr>
          <w:rFonts w:ascii="Cambria" w:eastAsia="Cambria" w:hAnsi="Cambria" w:cs="Cambria"/>
          <w:sz w:val="40"/>
        </w:rPr>
      </w:pPr>
      <w:r>
        <w:rPr>
          <w:rFonts w:ascii="Cambria" w:eastAsia="Cambria" w:hAnsi="Cambria" w:cs="Cambria"/>
          <w:sz w:val="40"/>
        </w:rPr>
        <w:t>EICHE UND BIRKE</w:t>
      </w:r>
    </w:p>
    <w:p w14:paraId="0E8A3FD6" w14:textId="77777777" w:rsidR="000302B7" w:rsidRDefault="000302B7">
      <w:pPr>
        <w:spacing w:after="0" w:line="240" w:lineRule="auto"/>
        <w:rPr>
          <w:rFonts w:ascii="Cambria" w:eastAsia="Cambria" w:hAnsi="Cambria" w:cs="Cambria"/>
          <w:sz w:val="28"/>
        </w:rPr>
      </w:pPr>
    </w:p>
    <w:p w14:paraId="68BFA0BA" w14:textId="77777777" w:rsidR="000302B7" w:rsidRDefault="000302B7">
      <w:pPr>
        <w:spacing w:after="0" w:line="240" w:lineRule="auto"/>
        <w:rPr>
          <w:rFonts w:ascii="Cambria" w:eastAsia="Cambria" w:hAnsi="Cambria" w:cs="Cambria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5775"/>
      </w:tblGrid>
      <w:tr w:rsidR="000302B7" w14:paraId="5820ECDA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5E1F4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Schule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A1413" w14:textId="77777777" w:rsidR="000302B7" w:rsidRPr="005544F9" w:rsidRDefault="0068705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544F9">
              <w:rPr>
                <w:rFonts w:ascii="Calibri" w:eastAsia="Calibri" w:hAnsi="Calibri" w:cs="Calibri"/>
                <w:sz w:val="24"/>
                <w:lang w:val="en-GB"/>
              </w:rPr>
              <w:t>Osnovna škola Tomaša Goričanca Mala Subotica</w:t>
            </w:r>
          </w:p>
        </w:tc>
      </w:tr>
      <w:tr w:rsidR="000302B7" w14:paraId="62D7228C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B39C5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Lehrerin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F47C" w14:textId="77777777" w:rsidR="000302B7" w:rsidRPr="005544F9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544F9">
              <w:rPr>
                <w:rFonts w:ascii="Calibri" w:eastAsia="Calibri" w:hAnsi="Calibri" w:cs="Calibri"/>
                <w:sz w:val="24"/>
              </w:rPr>
              <w:t>Olivera Šercer-Žokalj</w:t>
            </w:r>
            <w:r w:rsidR="001A5804" w:rsidRPr="005544F9">
              <w:rPr>
                <w:rFonts w:ascii="Calibri" w:eastAsia="Calibri" w:hAnsi="Calibri" w:cs="Calibri"/>
                <w:sz w:val="24"/>
              </w:rPr>
              <w:t>, Maja Vurušić</w:t>
            </w:r>
          </w:p>
        </w:tc>
      </w:tr>
      <w:tr w:rsidR="000302B7" w14:paraId="6FF968EB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53C1C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Schulfach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FE38D" w14:textId="77777777" w:rsidR="000302B7" w:rsidRPr="00B2733C" w:rsidRDefault="001A5804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Biologie, Mathematik</w:t>
            </w:r>
          </w:p>
        </w:tc>
      </w:tr>
      <w:tr w:rsidR="000302B7" w14:paraId="17FABD2E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F143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Schulstufe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74C6" w14:textId="77777777" w:rsidR="000302B7" w:rsidRPr="00B2733C" w:rsidRDefault="0068705B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Grundschule</w:t>
            </w:r>
          </w:p>
        </w:tc>
      </w:tr>
      <w:tr w:rsidR="000302B7" w14:paraId="224898F7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83ABF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Klasse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26B3B" w14:textId="77777777" w:rsidR="000302B7" w:rsidRPr="00B2733C" w:rsidRDefault="001A5804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VII. a</w:t>
            </w:r>
          </w:p>
        </w:tc>
      </w:tr>
      <w:tr w:rsidR="000302B7" w14:paraId="6295147D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11019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Anzahl teilnehmende Schüler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37D27" w14:textId="77777777" w:rsidR="000302B7" w:rsidRPr="00B2733C" w:rsidRDefault="00875EF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lang w:val="de-DE"/>
              </w:rPr>
              <w:t>14</w:t>
            </w:r>
          </w:p>
        </w:tc>
      </w:tr>
      <w:tr w:rsidR="000302B7" w14:paraId="63D6B0FE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FD8A7" w14:textId="77777777" w:rsidR="000302B7" w:rsidRDefault="0068705B">
            <w:pPr>
              <w:spacing w:after="0" w:line="240" w:lineRule="auto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>Geschlecht                 W</w:t>
            </w:r>
          </w:p>
          <w:p w14:paraId="08673EF6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 xml:space="preserve">                                      M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10FF" w14:textId="77777777" w:rsidR="000302B7" w:rsidRPr="00B2733C" w:rsidRDefault="00875EF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lang w:val="de-DE"/>
              </w:rPr>
              <w:t>7</w:t>
            </w:r>
          </w:p>
          <w:p w14:paraId="6A83F83A" w14:textId="77777777" w:rsidR="00875EFF" w:rsidRPr="00B2733C" w:rsidRDefault="00875EFF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lang w:val="de-DE"/>
              </w:rPr>
              <w:t>7</w:t>
            </w:r>
          </w:p>
        </w:tc>
      </w:tr>
      <w:tr w:rsidR="000302B7" w14:paraId="16BA5846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0FE01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Jahreszeit (Datum)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D3E43" w14:textId="77777777" w:rsidR="000302B7" w:rsidRPr="00B2733C" w:rsidRDefault="001A5804">
            <w:pPr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Herbst, 21. November</w:t>
            </w:r>
            <w:r w:rsidR="0068705B" w:rsidRPr="00B2733C">
              <w:rPr>
                <w:rFonts w:ascii="Calibri" w:eastAsia="Calibri" w:hAnsi="Calibri" w:cs="Calibri"/>
                <w:sz w:val="24"/>
                <w:lang w:val="de-DE"/>
              </w:rPr>
              <w:t xml:space="preserve"> 2017</w:t>
            </w:r>
          </w:p>
        </w:tc>
      </w:tr>
      <w:tr w:rsidR="000302B7" w14:paraId="1BF5D6E9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9374C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Inhalt im Detail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B051F" w14:textId="64CA2CC7" w:rsidR="000302B7" w:rsidRPr="00B2733C" w:rsidRDefault="00875EFF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1.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ab/>
              <w:t>EINLEITUNG (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 xml:space="preserve">10 </w:t>
            </w:r>
            <w:r w:rsidR="0068705B" w:rsidRPr="00B2733C">
              <w:rPr>
                <w:rFonts w:ascii="Calibri" w:eastAsia="Calibri" w:hAnsi="Calibri" w:cs="Calibri"/>
                <w:sz w:val="24"/>
                <w:lang w:val="de-DE"/>
              </w:rPr>
              <w:t>min)</w:t>
            </w:r>
          </w:p>
          <w:p w14:paraId="02705E0B" w14:textId="77777777" w:rsidR="000302B7" w:rsidRPr="00B2733C" w:rsidRDefault="0068705B">
            <w:pPr>
              <w:spacing w:after="0" w:line="240" w:lineRule="auto"/>
              <w:ind w:left="72" w:hanging="72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-Die Abreise auf den Schulhof</w:t>
            </w:r>
          </w:p>
          <w:p w14:paraId="2BD46F24" w14:textId="5B24B71B" w:rsidR="000302B7" w:rsidRPr="00B2733C" w:rsidRDefault="00F431D4">
            <w:pPr>
              <w:spacing w:after="0" w:line="240" w:lineRule="auto"/>
              <w:ind w:left="72" w:hanging="72"/>
              <w:rPr>
                <w:rFonts w:ascii="Calibri" w:eastAsia="Calibri" w:hAnsi="Calibri" w:cs="Calibri"/>
                <w:sz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lang w:val="de-DE"/>
              </w:rPr>
              <w:t>- Schüler zeigen woran man eine Birke oder eine E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 xml:space="preserve">iche erkennt </w:t>
            </w:r>
          </w:p>
          <w:p w14:paraId="0FB872D4" w14:textId="6D611868" w:rsidR="000302B7" w:rsidRPr="00B2733C" w:rsidRDefault="00F431D4" w:rsidP="001A5804">
            <w:pPr>
              <w:spacing w:after="0" w:line="240" w:lineRule="auto"/>
              <w:ind w:left="72" w:hanging="72"/>
              <w:rPr>
                <w:rFonts w:ascii="Calibri" w:eastAsia="Calibri" w:hAnsi="Calibri" w:cs="Calibri"/>
                <w:sz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lang w:val="de-DE"/>
              </w:rPr>
              <w:t>- Schüler schlagen Orte in der Umgebung vor wo Birken und E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ichen wachsen</w:t>
            </w:r>
          </w:p>
          <w:p w14:paraId="3219E2B8" w14:textId="77777777" w:rsidR="000302B7" w:rsidRPr="00B2733C" w:rsidRDefault="000302B7">
            <w:pPr>
              <w:spacing w:after="0" w:line="240" w:lineRule="auto"/>
              <w:ind w:left="72" w:hanging="72"/>
              <w:rPr>
                <w:rFonts w:ascii="Calibri" w:eastAsia="Calibri" w:hAnsi="Calibri" w:cs="Calibri"/>
                <w:sz w:val="24"/>
                <w:lang w:val="de-DE"/>
              </w:rPr>
            </w:pPr>
          </w:p>
          <w:p w14:paraId="261B6D0F" w14:textId="2697CEB5" w:rsidR="000302B7" w:rsidRPr="00B2733C" w:rsidRDefault="00875EFF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 xml:space="preserve">       2.  HAUPTTEIL (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 xml:space="preserve">115 </w:t>
            </w:r>
            <w:r w:rsidR="0068705B" w:rsidRPr="00B2733C">
              <w:rPr>
                <w:rFonts w:ascii="Calibri" w:eastAsia="Calibri" w:hAnsi="Calibri" w:cs="Calibri"/>
                <w:sz w:val="24"/>
                <w:lang w:val="de-DE"/>
              </w:rPr>
              <w:t>min)</w:t>
            </w:r>
          </w:p>
          <w:p w14:paraId="0533A57B" w14:textId="753B49B5" w:rsidR="001A5804" w:rsidRPr="00B2733C" w:rsidRDefault="001A5804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>auf der Suche nach Eiche und Birke – ein Spaziergang zur Eiche in der S</w:t>
            </w:r>
            <w:r w:rsidR="00F431D4" w:rsidRPr="00B2733C">
              <w:rPr>
                <w:rFonts w:ascii="Calibri" w:eastAsia="Calibri" w:hAnsi="Calibri" w:cs="Calibri"/>
                <w:sz w:val="24"/>
                <w:lang w:val="de-DE"/>
              </w:rPr>
              <w:t>chulumgebung (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>die S</w:t>
            </w:r>
            <w:r w:rsidR="00F431D4" w:rsidRPr="00B2733C">
              <w:rPr>
                <w:rFonts w:ascii="Calibri" w:eastAsia="Calibri" w:hAnsi="Calibri" w:cs="Calibri"/>
                <w:sz w:val="24"/>
                <w:lang w:val="de-DE"/>
              </w:rPr>
              <w:t xml:space="preserve">chüler 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>müssen die E</w:t>
            </w:r>
            <w:r w:rsidR="00F431D4" w:rsidRPr="00B2733C">
              <w:rPr>
                <w:rFonts w:ascii="Calibri" w:eastAsia="Calibri" w:hAnsi="Calibri" w:cs="Calibri"/>
                <w:sz w:val="24"/>
                <w:lang w:val="de-DE"/>
              </w:rPr>
              <w:t>iche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 xml:space="preserve"> selber erkennen</w:t>
            </w:r>
            <w:r w:rsidR="00F431D4" w:rsidRPr="00B2733C">
              <w:rPr>
                <w:rFonts w:ascii="Calibri" w:eastAsia="Calibri" w:hAnsi="Calibri" w:cs="Calibri"/>
                <w:sz w:val="24"/>
                <w:lang w:val="de-DE"/>
              </w:rPr>
              <w:t>)</w:t>
            </w:r>
          </w:p>
          <w:p w14:paraId="296008AC" w14:textId="26105D29" w:rsidR="0079423C" w:rsidRPr="00B2733C" w:rsidRDefault="00F431D4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lang w:val="de-DE"/>
              </w:rPr>
              <w:t>-Spiel „umarme den B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aum“</w:t>
            </w:r>
          </w:p>
          <w:p w14:paraId="64396FAC" w14:textId="05E83248" w:rsidR="000302B7" w:rsidRPr="00B2733C" w:rsidRDefault="00F431D4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lang w:val="de-DE"/>
              </w:rPr>
              <w:t xml:space="preserve"> -messen des Stammumfangs und bestimmen des Alters der Eiche (wie alt ist die E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iche?)</w:t>
            </w:r>
          </w:p>
          <w:p w14:paraId="7DA8D588" w14:textId="633FFF53" w:rsidR="001A5804" w:rsidRPr="004A0BAE" w:rsidRDefault="001A580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>erstellen von Rindenabdrücken der Eiche</w:t>
            </w:r>
          </w:p>
          <w:p w14:paraId="5114BD83" w14:textId="2455101D" w:rsidR="001A5804" w:rsidRPr="00B2733C" w:rsidRDefault="00F431D4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Eichenblätter sammeln</w:t>
            </w:r>
          </w:p>
          <w:p w14:paraId="23B73537" w14:textId="7C0BDFA6" w:rsidR="00CC7BCE" w:rsidRPr="00B2733C" w:rsidRDefault="00F431D4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messen der Körperhöhe der Schülerin</w:t>
            </w:r>
          </w:p>
          <w:p w14:paraId="468144AA" w14:textId="6D73B9F5" w:rsidR="0079423C" w:rsidRPr="00462685" w:rsidRDefault="00F431D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 xml:space="preserve">ermitteln der Höhe der Eiche anhand der Stablänge und bekannter Körpergrösse der Schüler </w:t>
            </w:r>
          </w:p>
          <w:p w14:paraId="3D9D1996" w14:textId="77777777" w:rsidR="00CC7BCE" w:rsidRPr="00B2733C" w:rsidRDefault="00CC7BCE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</w:p>
          <w:p w14:paraId="4EEB6B47" w14:textId="3E6AD98E" w:rsidR="0079423C" w:rsidRDefault="00F431D4" w:rsidP="0079423C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Spaziergang zur Birke im Schulhof (die Schüller müssen die Birke selber erkennen)</w:t>
            </w:r>
          </w:p>
          <w:p w14:paraId="1458F3FD" w14:textId="3BC35580" w:rsidR="00243A48" w:rsidRPr="00B2733C" w:rsidRDefault="00F431D4" w:rsidP="00243A48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lang w:val="de-DE"/>
              </w:rPr>
              <w:t>-Spiel „umarme den B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aum“</w:t>
            </w:r>
          </w:p>
          <w:p w14:paraId="30BE6C99" w14:textId="5E6A0757" w:rsidR="00243A48" w:rsidRPr="00B2733C" w:rsidRDefault="00F431D4" w:rsidP="00243A48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lang w:val="de-DE"/>
              </w:rPr>
              <w:t xml:space="preserve"> -messen des S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tammumfangs und bestimmen d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es A</w:t>
            </w: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 xml:space="preserve">lters der 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Birke</w:t>
            </w:r>
          </w:p>
          <w:p w14:paraId="3C4F8AE0" w14:textId="70BABAF3" w:rsidR="00243A48" w:rsidRPr="004A0BAE" w:rsidRDefault="00F431D4" w:rsidP="00243A4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erstellen von Rindenabdrücken der Birke</w:t>
            </w:r>
          </w:p>
          <w:p w14:paraId="528F9442" w14:textId="08C5FAB1" w:rsidR="00243A48" w:rsidRPr="00B2733C" w:rsidRDefault="00F431D4" w:rsidP="00243A48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Birkenblätter sammeln</w:t>
            </w:r>
          </w:p>
          <w:p w14:paraId="3C0E5CB8" w14:textId="3B91F5B0" w:rsidR="00243A48" w:rsidRPr="00462685" w:rsidRDefault="00F431D4" w:rsidP="00243A4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 xml:space="preserve">ermitteln der Höhe der Birke anhand der Stablänge und bekannter Körpergrösse der Schüler </w:t>
            </w:r>
          </w:p>
          <w:p w14:paraId="3F5C5FB0" w14:textId="22E4BC09" w:rsidR="0079423C" w:rsidRPr="00243A48" w:rsidRDefault="0079423C" w:rsidP="00243A4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E1F0645" w14:textId="5C9EB456" w:rsidR="000302B7" w:rsidRPr="00B2733C" w:rsidRDefault="00F431D4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lang w:val="de-DE"/>
              </w:rPr>
              <w:lastRenderedPageBreak/>
              <w:t>3.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ab/>
              <w:t>SCHLUSSTEIL (10</w:t>
            </w:r>
            <w:r w:rsidR="0068705B" w:rsidRPr="00B2733C">
              <w:rPr>
                <w:rFonts w:ascii="Calibri" w:eastAsia="Calibri" w:hAnsi="Calibri" w:cs="Calibri"/>
                <w:sz w:val="24"/>
                <w:lang w:val="de-DE"/>
              </w:rPr>
              <w:t xml:space="preserve"> min)</w:t>
            </w:r>
          </w:p>
          <w:p w14:paraId="174061D5" w14:textId="254B23FD" w:rsidR="000302B7" w:rsidRPr="00B2733C" w:rsidRDefault="00F431D4" w:rsidP="003B76C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lang w:val="de-DE"/>
              </w:rPr>
            </w:pPr>
            <w:r w:rsidRPr="00B2733C">
              <w:rPr>
                <w:rFonts w:ascii="Calibri" w:eastAsia="Calibri" w:hAnsi="Calibri" w:cs="Calibri"/>
                <w:sz w:val="24"/>
                <w:lang w:val="de-DE"/>
              </w:rPr>
              <w:t>-</w:t>
            </w:r>
            <w:r>
              <w:rPr>
                <w:rFonts w:ascii="Calibri" w:eastAsia="Calibri" w:hAnsi="Calibri" w:cs="Calibri"/>
                <w:sz w:val="24"/>
                <w:lang w:val="de-DE"/>
              </w:rPr>
              <w:t>vergleich der Struktur und eigenschaften von Eiche und Birke</w:t>
            </w:r>
          </w:p>
        </w:tc>
      </w:tr>
      <w:tr w:rsidR="000302B7" w14:paraId="1591F17F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27AC4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lastRenderedPageBreak/>
              <w:t>Lernziel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C8E0A" w14:textId="04A7D93A" w:rsidR="000302B7" w:rsidRDefault="00F431D4" w:rsidP="003B76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Struktur und Eigenschaften der Birke und des Kroatischen Nationalbaums Eiche vergleichen </w:t>
            </w:r>
          </w:p>
        </w:tc>
      </w:tr>
      <w:tr w:rsidR="000302B7" w14:paraId="215A9280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A6324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Lehrplan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A12ED" w14:textId="0E35D0FC" w:rsidR="000302B7" w:rsidRDefault="007942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1.Einleitung – </w:t>
            </w:r>
            <w:r w:rsidR="00F431D4">
              <w:rPr>
                <w:rFonts w:ascii="Calibri" w:eastAsia="Calibri" w:hAnsi="Calibri" w:cs="Calibri"/>
                <w:sz w:val="24"/>
              </w:rPr>
              <w:t xml:space="preserve">Diskussion woran man eine Eiche und eine Birke erkennt und bestimmen der Orte wo Birken und Eichen wachsen </w:t>
            </w:r>
          </w:p>
          <w:p w14:paraId="2AE4E671" w14:textId="17AD5A1E" w:rsidR="0079423C" w:rsidRDefault="0068705B" w:rsidP="00C349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2.Hauptteil </w:t>
            </w:r>
            <w:r w:rsidR="0079423C">
              <w:rPr>
                <w:rFonts w:ascii="Calibri" w:eastAsia="Calibri" w:hAnsi="Calibri" w:cs="Calibri"/>
                <w:sz w:val="24"/>
              </w:rPr>
              <w:t xml:space="preserve">– </w:t>
            </w:r>
            <w:r w:rsidR="00F431D4">
              <w:rPr>
                <w:rFonts w:ascii="Calibri" w:eastAsia="Calibri" w:hAnsi="Calibri" w:cs="Calibri"/>
                <w:sz w:val="24"/>
              </w:rPr>
              <w:t xml:space="preserve">messen des Umfangs des Baumstamms einer Eiche und einer Birke und bestimmen des Alters, erstellen von Rindenabdrücken, Blätter sammeln, ermitteln der Höhe einer Eiche und einer Birke  </w:t>
            </w:r>
          </w:p>
          <w:p w14:paraId="2A693673" w14:textId="5EBDB1A5" w:rsidR="000302B7" w:rsidRDefault="0068705B" w:rsidP="007942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3.Schlussteil: </w:t>
            </w:r>
            <w:r w:rsidR="00F431D4">
              <w:rPr>
                <w:rFonts w:ascii="Calibri" w:eastAsia="Calibri" w:hAnsi="Calibri" w:cs="Calibri"/>
                <w:sz w:val="24"/>
              </w:rPr>
              <w:t>-</w:t>
            </w:r>
            <w:r w:rsidR="0021770F">
              <w:rPr>
                <w:rFonts w:ascii="Calibri" w:eastAsia="Calibri" w:hAnsi="Calibri" w:cs="Calibri"/>
                <w:sz w:val="24"/>
                <w:lang w:val="de-DE"/>
              </w:rPr>
              <w:t xml:space="preserve"> </w:t>
            </w:r>
            <w:r w:rsidR="00836A18">
              <w:rPr>
                <w:rFonts w:ascii="Calibri" w:eastAsia="Calibri" w:hAnsi="Calibri" w:cs="Calibri"/>
                <w:sz w:val="24"/>
                <w:lang w:val="de-DE"/>
              </w:rPr>
              <w:t>vergleich der Struktur und eigenschaften von Eiche und B</w:t>
            </w:r>
            <w:r w:rsidR="00F431D4">
              <w:rPr>
                <w:rFonts w:ascii="Calibri" w:eastAsia="Calibri" w:hAnsi="Calibri" w:cs="Calibri"/>
                <w:sz w:val="24"/>
                <w:lang w:val="de-DE"/>
              </w:rPr>
              <w:t>irke</w:t>
            </w:r>
          </w:p>
        </w:tc>
      </w:tr>
      <w:tr w:rsidR="000302B7" w14:paraId="1ABDB411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FF3C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Zeit, die in Anspruch genommen hat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66642" w14:textId="4DC46AAE" w:rsidR="000302B7" w:rsidRDefault="00875E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="0068705B">
              <w:rPr>
                <w:rFonts w:ascii="Calibri" w:eastAsia="Calibri" w:hAnsi="Calibri" w:cs="Calibri"/>
                <w:sz w:val="24"/>
              </w:rPr>
              <w:t xml:space="preserve"> Schulstunde</w:t>
            </w:r>
            <w:r w:rsidR="00FD6CE5">
              <w:rPr>
                <w:rFonts w:ascii="Calibri" w:eastAsia="Calibri" w:hAnsi="Calibri" w:cs="Calibri"/>
                <w:sz w:val="24"/>
              </w:rPr>
              <w:t>n</w:t>
            </w:r>
          </w:p>
        </w:tc>
      </w:tr>
      <w:tr w:rsidR="000302B7" w14:paraId="04D8CEB2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1AB97" w14:textId="77777777" w:rsidR="000302B7" w:rsidRDefault="0068705B">
            <w:pPr>
              <w:spacing w:after="0" w:line="240" w:lineRule="auto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>notwendiges</w:t>
            </w:r>
          </w:p>
          <w:p w14:paraId="0D10C1A2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Zubehör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2E67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-Arbeitsblatt mit problematischen Fragen für die Schüler </w:t>
            </w:r>
          </w:p>
          <w:p w14:paraId="17BE1B5C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-Fotoapparat </w:t>
            </w:r>
          </w:p>
          <w:p w14:paraId="732C4826" w14:textId="45482918" w:rsidR="000302B7" w:rsidRDefault="0068705B" w:rsidP="00C349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="00836A18">
              <w:rPr>
                <w:rFonts w:ascii="Calibri" w:eastAsia="Calibri" w:hAnsi="Calibri" w:cs="Calibri"/>
                <w:sz w:val="24"/>
              </w:rPr>
              <w:t xml:space="preserve">Zollstock, Holzszab, Probenbeutel , Wachspastellen, weisses Papier </w:t>
            </w:r>
          </w:p>
        </w:tc>
      </w:tr>
      <w:tr w:rsidR="000302B7" w14:paraId="5D760F9C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E43EE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notwendige Vorbereitung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0BCF4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-Arbeitsblätter anfertigen und sie für jeden Schüler kopieren</w:t>
            </w:r>
          </w:p>
          <w:p w14:paraId="2E5DBF06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-Die Art des Fotografierens nach einzelnen Haltestellen organisieren </w:t>
            </w:r>
          </w:p>
        </w:tc>
      </w:tr>
      <w:tr w:rsidR="000302B7" w14:paraId="37C1AE2F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1C9FD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Anforderungen (worauf ist zu achten)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E9B1F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-Die Schüler müssen sich warm anziehen </w:t>
            </w:r>
          </w:p>
        </w:tc>
      </w:tr>
      <w:tr w:rsidR="000302B7" w14:paraId="04A944C0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40436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Lernort (im Detail)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25BDD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 Schulhof:</w:t>
            </w:r>
            <w:r>
              <w:rPr>
                <w:rFonts w:ascii="Calibri" w:eastAsia="Calibri" w:hAnsi="Calibri" w:cs="Calibri"/>
                <w:sz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>Einleitung</w:t>
            </w:r>
            <w:r>
              <w:rPr>
                <w:rFonts w:ascii="Calibri" w:eastAsia="Calibri" w:hAnsi="Calibri" w:cs="Calibri"/>
                <w:sz w:val="24"/>
              </w:rPr>
              <w:t>:  -Schulterrasse</w:t>
            </w:r>
          </w:p>
          <w:p w14:paraId="706B1BBA" w14:textId="23486262" w:rsidR="0068705B" w:rsidRDefault="0068705B" w:rsidP="0068705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>Hauptteil</w:t>
            </w:r>
            <w:r>
              <w:rPr>
                <w:rFonts w:ascii="Calibri" w:eastAsia="Calibri" w:hAnsi="Calibri" w:cs="Calibri"/>
                <w:sz w:val="24"/>
              </w:rPr>
              <w:t>: -Der Spaziergang auf dem Schulhof und das Anhalten an den Stellen, die für die Aufgabe des Schülers optimal sind (</w:t>
            </w:r>
            <w:r w:rsidR="00836A18">
              <w:rPr>
                <w:rFonts w:ascii="Calibri" w:eastAsia="Calibri" w:hAnsi="Calibri" w:cs="Calibri"/>
                <w:sz w:val="24"/>
              </w:rPr>
              <w:t>Birke, Eiche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14:paraId="5813A4E2" w14:textId="77777777" w:rsidR="000302B7" w:rsidRDefault="0068705B" w:rsidP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>Schlussteil</w:t>
            </w:r>
            <w:r>
              <w:rPr>
                <w:rFonts w:ascii="Calibri" w:eastAsia="Calibri" w:hAnsi="Calibri" w:cs="Calibri"/>
                <w:sz w:val="24"/>
              </w:rPr>
              <w:t>: -Schulterrasse</w:t>
            </w:r>
          </w:p>
        </w:tc>
      </w:tr>
      <w:tr w:rsidR="000302B7" w14:paraId="189A71DD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F3AA3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Vorteile dieses Lernortes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96497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-Die Schüler können Erscheinungen und Veränderungen in der Natur sehen und anfühlen </w:t>
            </w:r>
          </w:p>
          <w:p w14:paraId="57D4EBEA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-Die Bewegung</w:t>
            </w:r>
          </w:p>
          <w:p w14:paraId="1E6B61FA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-Der Aufenthalt an der frischen Luft </w:t>
            </w:r>
          </w:p>
        </w:tc>
      </w:tr>
      <w:tr w:rsidR="000302B7" w14:paraId="2C0E9697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EEE0B" w14:textId="77777777" w:rsidR="000302B7" w:rsidRDefault="0068705B">
            <w:pPr>
              <w:spacing w:after="0" w:line="240" w:lineRule="auto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>Eventuelle</w:t>
            </w:r>
          </w:p>
          <w:p w14:paraId="6FCF1620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Schwierigkeiten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0CCD2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/</w:t>
            </w:r>
          </w:p>
        </w:tc>
      </w:tr>
      <w:tr w:rsidR="000302B7" w14:paraId="2CF1C1A1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3F3E6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Sonstiges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9E9E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/</w:t>
            </w:r>
          </w:p>
        </w:tc>
      </w:tr>
      <w:tr w:rsidR="000302B7" w14:paraId="1FC06BF8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E1A1A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Gibt es eine Präsentation dazu?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C29E8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Ja.</w:t>
            </w:r>
          </w:p>
        </w:tc>
      </w:tr>
      <w:tr w:rsidR="000302B7" w14:paraId="66D0348C" w14:textId="77777777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AD5E5" w14:textId="77777777" w:rsidR="000302B7" w:rsidRDefault="0068705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t>Eventuell Fotos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9300" w14:textId="77777777" w:rsidR="000302B7" w:rsidRDefault="006870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Ja.</w:t>
            </w:r>
          </w:p>
        </w:tc>
      </w:tr>
    </w:tbl>
    <w:p w14:paraId="5C7CDEFC" w14:textId="77777777" w:rsidR="000302B7" w:rsidRDefault="000302B7">
      <w:pPr>
        <w:spacing w:after="0" w:line="240" w:lineRule="auto"/>
        <w:rPr>
          <w:rFonts w:ascii="Cambria" w:eastAsia="Cambria" w:hAnsi="Cambria" w:cs="Cambria"/>
          <w:sz w:val="28"/>
        </w:rPr>
      </w:pPr>
    </w:p>
    <w:sectPr w:rsidR="000302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7345" w14:textId="77777777" w:rsidR="0031228A" w:rsidRDefault="0031228A" w:rsidP="00A33101">
      <w:pPr>
        <w:spacing w:after="0" w:line="240" w:lineRule="auto"/>
      </w:pPr>
      <w:r>
        <w:separator/>
      </w:r>
    </w:p>
  </w:endnote>
  <w:endnote w:type="continuationSeparator" w:id="0">
    <w:p w14:paraId="7B0C5547" w14:textId="77777777" w:rsidR="0031228A" w:rsidRDefault="0031228A" w:rsidP="00A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65595" w14:textId="77777777" w:rsidR="0031228A" w:rsidRDefault="0031228A" w:rsidP="00A33101">
      <w:pPr>
        <w:spacing w:after="0" w:line="240" w:lineRule="auto"/>
      </w:pPr>
      <w:r>
        <w:separator/>
      </w:r>
    </w:p>
  </w:footnote>
  <w:footnote w:type="continuationSeparator" w:id="0">
    <w:p w14:paraId="1105F3B5" w14:textId="77777777" w:rsidR="0031228A" w:rsidRDefault="0031228A" w:rsidP="00A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0E1B" w14:textId="0C544EA3" w:rsidR="00A33101" w:rsidRDefault="00A33101">
    <w:pPr>
      <w:pStyle w:val="Header"/>
    </w:pPr>
    <w:r>
      <w:rPr>
        <w:noProof/>
      </w:rPr>
      <w:drawing>
        <wp:inline distT="0" distB="0" distL="0" distR="0" wp14:anchorId="245EEBC5" wp14:editId="6887B9D5">
          <wp:extent cx="1199515" cy="3441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3D6AA" w14:textId="77777777" w:rsidR="00A33101" w:rsidRDefault="00A33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6E23"/>
    <w:multiLevelType w:val="hybridMultilevel"/>
    <w:tmpl w:val="FF04FDD4"/>
    <w:lvl w:ilvl="0" w:tplc="433E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0D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80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8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E2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03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AE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F7000E"/>
    <w:multiLevelType w:val="hybridMultilevel"/>
    <w:tmpl w:val="8AAE99CE"/>
    <w:lvl w:ilvl="0" w:tplc="0C68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D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A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6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6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4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B7"/>
    <w:rsid w:val="00000752"/>
    <w:rsid w:val="000302B7"/>
    <w:rsid w:val="000A2891"/>
    <w:rsid w:val="000A73B8"/>
    <w:rsid w:val="001A5804"/>
    <w:rsid w:val="0021770F"/>
    <w:rsid w:val="002233C8"/>
    <w:rsid w:val="00243A48"/>
    <w:rsid w:val="0031228A"/>
    <w:rsid w:val="003B598B"/>
    <w:rsid w:val="003B76C9"/>
    <w:rsid w:val="00430946"/>
    <w:rsid w:val="00462685"/>
    <w:rsid w:val="004A0BAE"/>
    <w:rsid w:val="0054306A"/>
    <w:rsid w:val="005544F9"/>
    <w:rsid w:val="006131B1"/>
    <w:rsid w:val="0068705B"/>
    <w:rsid w:val="006B1B43"/>
    <w:rsid w:val="0079423C"/>
    <w:rsid w:val="00836A18"/>
    <w:rsid w:val="00875EFF"/>
    <w:rsid w:val="00A33101"/>
    <w:rsid w:val="00AF7CE1"/>
    <w:rsid w:val="00B2733C"/>
    <w:rsid w:val="00C34917"/>
    <w:rsid w:val="00CC7BCE"/>
    <w:rsid w:val="00CE1D3A"/>
    <w:rsid w:val="00D57898"/>
    <w:rsid w:val="00D66FC0"/>
    <w:rsid w:val="00D83A78"/>
    <w:rsid w:val="00DF4EEF"/>
    <w:rsid w:val="00E60D06"/>
    <w:rsid w:val="00F10552"/>
    <w:rsid w:val="00F431D4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4DD3D"/>
  <w15:docId w15:val="{600D02B4-684A-46B6-B28A-9461454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01"/>
  </w:style>
  <w:style w:type="paragraph" w:styleId="Footer">
    <w:name w:val="footer"/>
    <w:basedOn w:val="Normal"/>
    <w:link w:val="FooterChar"/>
    <w:uiPriority w:val="99"/>
    <w:unhideWhenUsed/>
    <w:rsid w:val="00A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5</cp:revision>
  <dcterms:created xsi:type="dcterms:W3CDTF">2017-12-03T12:24:00Z</dcterms:created>
  <dcterms:modified xsi:type="dcterms:W3CDTF">2018-09-02T09:11:00Z</dcterms:modified>
</cp:coreProperties>
</file>