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D133" w14:textId="3EFF354E" w:rsidR="000403A0" w:rsidRPr="00DF4931" w:rsidRDefault="003148AD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de-DE"/>
        </w:rPr>
      </w:pPr>
      <w:r>
        <w:rPr>
          <w:rFonts w:ascii="Cambria" w:hAnsi="Cambria" w:cs="Cambria"/>
          <w:sz w:val="52"/>
          <w:szCs w:val="52"/>
          <w:lang w:val="de-DE"/>
        </w:rPr>
        <w:t xml:space="preserve">Der Flache und </w:t>
      </w:r>
      <w:proofErr w:type="gramStart"/>
      <w:r>
        <w:rPr>
          <w:rFonts w:ascii="Cambria" w:hAnsi="Cambria" w:cs="Cambria"/>
          <w:sz w:val="52"/>
          <w:szCs w:val="52"/>
          <w:lang w:val="de-DE"/>
        </w:rPr>
        <w:t>das Umfang</w:t>
      </w:r>
      <w:proofErr w:type="gramEnd"/>
      <w:r>
        <w:rPr>
          <w:rFonts w:ascii="Cambria" w:hAnsi="Cambria" w:cs="Cambria"/>
          <w:sz w:val="52"/>
          <w:szCs w:val="52"/>
          <w:lang w:val="de-DE"/>
        </w:rPr>
        <w:t xml:space="preserve"> des Vierecks</w:t>
      </w:r>
      <w:bookmarkStart w:id="0" w:name="_GoBack"/>
      <w:bookmarkEnd w:id="0"/>
    </w:p>
    <w:p w14:paraId="73965B7B" w14:textId="77777777" w:rsidR="000403A0" w:rsidRPr="00DF4931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5847"/>
      </w:tblGrid>
      <w:tr w:rsidR="000403A0" w:rsidRPr="00DF4931" w14:paraId="474C1931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0623C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Schule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058F02" w14:textId="77777777" w:rsidR="000403A0" w:rsidRPr="00DF4931" w:rsidRDefault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Hauptschule </w:t>
            </w:r>
            <w:proofErr w:type="spellStart"/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>Tomaša</w:t>
            </w:r>
            <w:proofErr w:type="spellEnd"/>
            <w:r w:rsidR="00D86DA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>Goričanca</w:t>
            </w:r>
            <w:proofErr w:type="spellEnd"/>
            <w:r w:rsidR="00D86DA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>Mala</w:t>
            </w:r>
            <w:proofErr w:type="spellEnd"/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Subotica</w:t>
            </w:r>
          </w:p>
        </w:tc>
      </w:tr>
      <w:tr w:rsidR="000403A0" w:rsidRPr="00DF4931" w14:paraId="7CA8726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F41FE" w14:textId="77777777" w:rsidR="000403A0" w:rsidRPr="00DF4931" w:rsidRDefault="00B268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mbria" w:hAnsi="Cambria" w:cs="Cambria"/>
                <w:sz w:val="32"/>
                <w:szCs w:val="32"/>
                <w:lang w:val="de-DE"/>
              </w:rPr>
              <w:t>Lehreri</w:t>
            </w:r>
            <w:r w:rsidR="000403A0" w:rsidRPr="00DF4931">
              <w:rPr>
                <w:rFonts w:ascii="Cambria" w:hAnsi="Cambria" w:cs="Cambria"/>
                <w:sz w:val="32"/>
                <w:szCs w:val="32"/>
                <w:lang w:val="de-DE"/>
              </w:rPr>
              <w:t>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439B45" w14:textId="77777777" w:rsidR="000403A0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Maja </w:t>
            </w:r>
            <w:proofErr w:type="spellStart"/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Vurušić</w:t>
            </w:r>
            <w:proofErr w:type="spellEnd"/>
          </w:p>
        </w:tc>
      </w:tr>
      <w:tr w:rsidR="000403A0" w:rsidRPr="00DF4931" w14:paraId="63FA565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A503B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Schulfach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4CDDD" w14:textId="77777777" w:rsidR="000403A0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Mathe</w:t>
            </w:r>
            <w:r w:rsidR="0019732D" w:rsidRPr="00DF4931">
              <w:rPr>
                <w:rFonts w:ascii="Calibri" w:hAnsi="Calibri" w:cs="Calibri"/>
                <w:sz w:val="22"/>
                <w:szCs w:val="22"/>
                <w:lang w:val="de-DE"/>
              </w:rPr>
              <w:t>matik</w:t>
            </w:r>
          </w:p>
        </w:tc>
      </w:tr>
      <w:tr w:rsidR="000403A0" w:rsidRPr="00DF4931" w14:paraId="166698D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D07878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Schulstufe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A5407" w14:textId="77777777" w:rsidR="000403A0" w:rsidRPr="00DF4931" w:rsidRDefault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Hauptschule</w:t>
            </w:r>
          </w:p>
        </w:tc>
      </w:tr>
      <w:tr w:rsidR="000403A0" w:rsidRPr="00DF4931" w14:paraId="7B28874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2332A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Klasse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1C1E6" w14:textId="77777777" w:rsidR="000403A0" w:rsidRPr="00DF4931" w:rsidRDefault="000904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VI. a, VI</w:t>
            </w:r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b</w:t>
            </w:r>
          </w:p>
        </w:tc>
      </w:tr>
      <w:tr w:rsidR="000403A0" w:rsidRPr="00DF4931" w14:paraId="54730EA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A3F6D" w14:textId="77777777" w:rsidR="000403A0" w:rsidRPr="00DF4931" w:rsidRDefault="000403A0" w:rsidP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Anzahl teilnehmende Schüler</w:t>
            </w:r>
            <w:r w:rsidR="00DF4931" w:rsidRPr="00DF4931">
              <w:rPr>
                <w:rFonts w:ascii="Cambria" w:hAnsi="Cambria" w:cs="Cambria"/>
                <w:sz w:val="32"/>
                <w:szCs w:val="32"/>
                <w:lang w:val="de-DE"/>
              </w:rPr>
              <w:t>i</w:t>
            </w: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nnen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01F06" w14:textId="77777777" w:rsidR="000403A0" w:rsidRPr="00DF4931" w:rsidRDefault="000904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46</w:t>
            </w:r>
          </w:p>
        </w:tc>
      </w:tr>
      <w:tr w:rsidR="000403A0" w:rsidRPr="00DF4931" w14:paraId="70ABBBA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53471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Geschlecht                 W</w:t>
            </w:r>
          </w:p>
          <w:p w14:paraId="2BB9B9DB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                                     M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BC221" w14:textId="77777777" w:rsidR="000403A0" w:rsidRPr="00DF4931" w:rsidRDefault="0009049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>
              <w:rPr>
                <w:rFonts w:ascii="Cambria" w:hAnsi="Cambria" w:cs="Cambria"/>
                <w:sz w:val="22"/>
                <w:szCs w:val="22"/>
                <w:lang w:val="de-DE"/>
              </w:rPr>
              <w:t>26</w:t>
            </w:r>
          </w:p>
          <w:p w14:paraId="36F32EFA" w14:textId="77777777" w:rsidR="00647F01" w:rsidRPr="00DF4931" w:rsidRDefault="0009049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>
              <w:rPr>
                <w:rFonts w:ascii="Cambria" w:hAnsi="Cambria" w:cs="Cambria"/>
                <w:sz w:val="22"/>
                <w:szCs w:val="22"/>
                <w:lang w:val="de-DE"/>
              </w:rPr>
              <w:t>20</w:t>
            </w:r>
          </w:p>
          <w:p w14:paraId="2A5DEF22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6C2073A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BAAE7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Jahreszeit (Datum)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8054E" w14:textId="77777777" w:rsidR="000403A0" w:rsidRPr="00DF4931" w:rsidRDefault="00A96A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Frühling</w:t>
            </w:r>
            <w:r w:rsidR="005C0649"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r w:rsidR="00090497">
              <w:rPr>
                <w:rFonts w:ascii="Calibri" w:hAnsi="Calibri" w:cs="Calibri"/>
                <w:sz w:val="22"/>
                <w:szCs w:val="22"/>
                <w:lang w:val="de-DE"/>
              </w:rPr>
              <w:t>15.5.2018</w:t>
            </w:r>
          </w:p>
        </w:tc>
      </w:tr>
      <w:tr w:rsidR="000403A0" w:rsidRPr="00DF4931" w14:paraId="0F2B517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294E1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65E44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0396DE0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FFD66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Inhalt</w:t>
            </w:r>
            <w:r w:rsidR="00090497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</w:t>
            </w: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im Detail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8DF03" w14:textId="77777777" w:rsidR="000403A0" w:rsidRPr="00DF4931" w:rsidRDefault="00DF4931" w:rsidP="00DF493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Einleitung (10-15 Minuten)</w:t>
            </w:r>
          </w:p>
          <w:p w14:paraId="0E604F55" w14:textId="77777777" w:rsidR="00DF4931" w:rsidRPr="00DF4931" w:rsidRDefault="00DF4931" w:rsidP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-die Schüler gehen auf den Schulhof und nehmen </w:t>
            </w:r>
            <w:proofErr w:type="gramStart"/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alles ,</w:t>
            </w:r>
            <w:proofErr w:type="gramEnd"/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was sie für die Arbeit brauchen (Bleistifte, Arbeitsblätter und eine Meterband)</w:t>
            </w:r>
          </w:p>
          <w:p w14:paraId="1FD0302B" w14:textId="77777777" w:rsidR="002C0074" w:rsidRPr="00DF4931" w:rsidRDefault="002C00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 </w:t>
            </w:r>
            <w:r w:rsidR="00B26869">
              <w:rPr>
                <w:rFonts w:ascii="Calibri" w:hAnsi="Calibri" w:cs="Calibri"/>
                <w:sz w:val="22"/>
                <w:szCs w:val="22"/>
                <w:lang w:val="de-DE"/>
              </w:rPr>
              <w:t>Wiederholung</w:t>
            </w:r>
          </w:p>
          <w:p w14:paraId="10D4B59E" w14:textId="77777777" w:rsidR="001A51FE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B4839A0" w14:textId="77777777" w:rsidR="002C0074" w:rsidRPr="00B26869" w:rsidRDefault="00B26869" w:rsidP="00B2686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B26869">
              <w:rPr>
                <w:rFonts w:ascii="Calibri" w:hAnsi="Calibri" w:cs="Calibri"/>
                <w:sz w:val="22"/>
                <w:szCs w:val="22"/>
                <w:lang w:val="de-DE"/>
              </w:rPr>
              <w:t>Hauptteil</w:t>
            </w:r>
          </w:p>
          <w:p w14:paraId="2CD7970D" w14:textId="77777777" w:rsidR="00B26869" w:rsidRDefault="00090497" w:rsidP="00B268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-Einteilung der Schüler in 3</w:t>
            </w:r>
            <w:r w:rsidR="00B26869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Gruppen und Erklärung der Aufgabe (5 Minuten)</w:t>
            </w:r>
          </w:p>
          <w:p w14:paraId="65CAA516" w14:textId="77777777" w:rsidR="00A96AD0" w:rsidRPr="00A96AD0" w:rsidRDefault="00A96AD0" w:rsidP="00A96AD0">
            <w:pPr>
              <w:shd w:val="clear" w:color="auto" w:fill="FFFFFF"/>
              <w:spacing w:before="15"/>
              <w:ind w:left="45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-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Jede</w:t>
            </w: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Gruppe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misst</w:t>
            </w: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die Länge und B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reite eines Basketball- und </w:t>
            </w: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>Fußballfeld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es</w:t>
            </w: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und der Laube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.</w:t>
            </w:r>
          </w:p>
          <w:p w14:paraId="2A2C3541" w14:textId="77777777" w:rsidR="00EE5882" w:rsidRDefault="00A96AD0" w:rsidP="00A96AD0">
            <w:pPr>
              <w:shd w:val="clear" w:color="auto" w:fill="FFFFFF"/>
              <w:spacing w:before="15"/>
              <w:ind w:left="45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-Die Daten schreiben sie auf das Arbeitsblatt (15 Minuten) </w:t>
            </w:r>
          </w:p>
          <w:p w14:paraId="7D03C68B" w14:textId="77777777" w:rsidR="00A96AD0" w:rsidRPr="00A96AD0" w:rsidRDefault="00EE5882" w:rsidP="00A96AD0">
            <w:pPr>
              <w:shd w:val="clear" w:color="auto" w:fill="FFFFFF"/>
              <w:spacing w:before="15"/>
              <w:ind w:left="45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- </w:t>
            </w:r>
            <w:r w:rsidR="00406808">
              <w:rPr>
                <w:rFonts w:ascii="Calibri" w:hAnsi="Calibri" w:cs="Calibri"/>
                <w:sz w:val="22"/>
                <w:szCs w:val="22"/>
                <w:lang w:val="de-DE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ach der Messung der</w:t>
            </w: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Länge und B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reite eines Basketball- und </w:t>
            </w: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>Fußballfeld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es</w:t>
            </w:r>
            <w:r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und der Laube</w:t>
            </w:r>
            <w:r w:rsidR="0040680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müssen die Schüler dessen Fläche und den Umfang </w:t>
            </w:r>
            <w:r w:rsidR="00A96AD0" w:rsidRPr="00A96AD0">
              <w:rPr>
                <w:rFonts w:ascii="Calibri" w:hAnsi="Calibri" w:cs="Calibri"/>
                <w:sz w:val="22"/>
                <w:szCs w:val="22"/>
                <w:lang w:val="de-DE"/>
              </w:rPr>
              <w:t>berechnen und die Farbmenge</w:t>
            </w:r>
            <w:r w:rsidR="0040680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gramStart"/>
            <w:r w:rsidR="00406808">
              <w:rPr>
                <w:rFonts w:ascii="Calibri" w:hAnsi="Calibri" w:cs="Calibri"/>
                <w:sz w:val="22"/>
                <w:szCs w:val="22"/>
                <w:lang w:val="de-DE"/>
              </w:rPr>
              <w:t>die  fürs</w:t>
            </w:r>
            <w:proofErr w:type="gramEnd"/>
            <w:r w:rsidR="0040680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Streichen dieser Flächen benötigt ist, b</w:t>
            </w:r>
            <w:r w:rsidR="00A96AD0"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erechnen </w:t>
            </w:r>
          </w:p>
          <w:p w14:paraId="14E4AAB9" w14:textId="77777777" w:rsidR="00A96AD0" w:rsidRPr="00B26869" w:rsidRDefault="00A96AD0" w:rsidP="00B268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3764829" w14:textId="77777777" w:rsidR="00010989" w:rsidRPr="00055F5B" w:rsidRDefault="00055F5B" w:rsidP="00055F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55F5B">
              <w:rPr>
                <w:rFonts w:ascii="Calibri" w:hAnsi="Calibri" w:cs="Calibri"/>
                <w:sz w:val="22"/>
                <w:szCs w:val="22"/>
                <w:lang w:val="de-DE"/>
              </w:rPr>
              <w:t>Schlussteil</w:t>
            </w:r>
          </w:p>
          <w:p w14:paraId="0BBB1547" w14:textId="77777777" w:rsidR="00055F5B" w:rsidRDefault="00055F5B" w:rsidP="00055F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-Analyse der Aufgaben</w:t>
            </w:r>
          </w:p>
          <w:p w14:paraId="232C0A1B" w14:textId="77777777" w:rsidR="00010989" w:rsidRPr="00DF4931" w:rsidRDefault="00010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6B8C61F5" w14:textId="77777777" w:rsidR="002C0074" w:rsidRPr="00DF4931" w:rsidRDefault="002C00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38A2168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08D48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Lernziel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8DBB8" w14:textId="77777777" w:rsidR="000403A0" w:rsidRPr="00DF4931" w:rsidRDefault="005C0649" w:rsidP="0055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F493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  <w:r w:rsidR="00406808">
              <w:t xml:space="preserve"> </w:t>
            </w:r>
            <w:proofErr w:type="spellStart"/>
            <w:r w:rsidR="004068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wiederholung</w:t>
            </w:r>
            <w:proofErr w:type="spellEnd"/>
            <w:r w:rsidR="004068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der</w:t>
            </w:r>
            <w:r w:rsidR="00406808" w:rsidRPr="004068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Fläche und </w:t>
            </w:r>
            <w:proofErr w:type="gramStart"/>
            <w:r w:rsidR="004068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des </w:t>
            </w:r>
            <w:r w:rsidR="00406808" w:rsidRPr="004068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Umfang</w:t>
            </w:r>
            <w:proofErr w:type="gramEnd"/>
            <w:r w:rsidR="00406808" w:rsidRPr="004068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des Vierecks</w:t>
            </w:r>
          </w:p>
        </w:tc>
      </w:tr>
      <w:tr w:rsidR="000403A0" w:rsidRPr="00DF4931" w14:paraId="251283A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64BF3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Lehrplan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C7122" w14:textId="77777777" w:rsidR="00AF2442" w:rsidRPr="00DF4931" w:rsidRDefault="00090497" w:rsidP="000904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1. 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>Einleitung</w:t>
            </w:r>
            <w:r w:rsidR="0040680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40680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>Wiederholung</w:t>
            </w:r>
            <w:r w:rsidR="00AF2442"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– </w:t>
            </w:r>
            <w:r w:rsidR="00174070">
              <w:rPr>
                <w:rFonts w:ascii="Calibri" w:hAnsi="Calibri" w:cs="Calibri"/>
                <w:sz w:val="22"/>
                <w:szCs w:val="22"/>
                <w:lang w:val="de-DE"/>
              </w:rPr>
              <w:t>die Vierecke</w:t>
            </w:r>
          </w:p>
          <w:p w14:paraId="3FED069C" w14:textId="77777777" w:rsidR="00AF2442" w:rsidRPr="00DF4931" w:rsidRDefault="00AF2442" w:rsidP="00AF24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2.  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>Hauptteil – Organisation der Aktivitäten</w:t>
            </w:r>
          </w:p>
          <w:p w14:paraId="03235FAC" w14:textId="77777777" w:rsidR="00CB02BE" w:rsidRPr="00DF4931" w:rsidRDefault="00AF2442" w:rsidP="00B641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        - 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>Aktivitäten</w:t>
            </w: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:</w:t>
            </w:r>
            <w:r w:rsidR="00580FA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174070">
              <w:rPr>
                <w:rFonts w:ascii="Calibri" w:hAnsi="Calibri" w:cs="Calibri"/>
                <w:sz w:val="22"/>
                <w:szCs w:val="22"/>
                <w:lang w:val="de-DE"/>
              </w:rPr>
              <w:t>die Messung der</w:t>
            </w:r>
            <w:r w:rsidR="00174070"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Länge und B</w:t>
            </w:r>
            <w:r w:rsidR="0017407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reite eines Basketball- und </w:t>
            </w:r>
            <w:r w:rsidR="00174070" w:rsidRPr="00A96AD0">
              <w:rPr>
                <w:rFonts w:ascii="Calibri" w:hAnsi="Calibri" w:cs="Calibri"/>
                <w:sz w:val="22"/>
                <w:szCs w:val="22"/>
                <w:lang w:val="de-DE"/>
              </w:rPr>
              <w:t>Fußballfeld</w:t>
            </w:r>
            <w:r w:rsidR="00174070">
              <w:rPr>
                <w:rFonts w:ascii="Calibri" w:hAnsi="Calibri" w:cs="Calibri"/>
                <w:sz w:val="22"/>
                <w:szCs w:val="22"/>
                <w:lang w:val="de-DE"/>
              </w:rPr>
              <w:t>es</w:t>
            </w:r>
            <w:r w:rsidR="00174070" w:rsidRPr="00A96AD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und der Laube</w:t>
            </w:r>
            <w:r w:rsidR="0017407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CB02BE" w:rsidRPr="00DF4931">
              <w:rPr>
                <w:rFonts w:ascii="Calibri" w:hAnsi="Calibri" w:cs="Calibri"/>
                <w:sz w:val="22"/>
                <w:szCs w:val="22"/>
                <w:lang w:val="de-DE"/>
              </w:rPr>
              <w:t>3</w:t>
            </w:r>
            <w:r w:rsidR="00580FA4">
              <w:rPr>
                <w:rFonts w:ascii="Calibri" w:hAnsi="Calibri" w:cs="Calibri"/>
                <w:sz w:val="22"/>
                <w:szCs w:val="22"/>
                <w:lang w:val="de-DE"/>
              </w:rPr>
              <w:t>.Schlussteil</w:t>
            </w:r>
            <w:r w:rsidR="00CB02BE" w:rsidRPr="00DF4931">
              <w:rPr>
                <w:rFonts w:ascii="Calibri" w:hAnsi="Calibri" w:cs="Calibri"/>
                <w:sz w:val="22"/>
                <w:szCs w:val="22"/>
                <w:lang w:val="de-DE"/>
              </w:rPr>
              <w:t>: -</w:t>
            </w:r>
            <w:r w:rsidR="00580FA4">
              <w:rPr>
                <w:rFonts w:ascii="Calibri" w:hAnsi="Calibri" w:cs="Calibri"/>
                <w:sz w:val="22"/>
                <w:szCs w:val="22"/>
                <w:lang w:val="de-DE"/>
              </w:rPr>
              <w:t>Analyse und Synthese der bekommene</w:t>
            </w:r>
            <w:r w:rsidR="00307B1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 </w:t>
            </w:r>
            <w:r w:rsidR="00307B1A">
              <w:rPr>
                <w:rFonts w:ascii="Calibri" w:hAnsi="Calibri" w:cs="Calibri"/>
                <w:sz w:val="22"/>
                <w:szCs w:val="22"/>
                <w:lang w:val="de-DE"/>
              </w:rPr>
              <w:lastRenderedPageBreak/>
              <w:t>Ergebnisse</w:t>
            </w:r>
          </w:p>
          <w:p w14:paraId="7F1A0A85" w14:textId="77777777" w:rsidR="00AF2442" w:rsidRPr="00DF4931" w:rsidRDefault="00AF2442" w:rsidP="00AF24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13C0FC1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0BD3C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lastRenderedPageBreak/>
              <w:t>Zeit, die in Anspruch genommen hat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788966" w14:textId="77777777" w:rsidR="000403A0" w:rsidRPr="00DF4931" w:rsidRDefault="00302A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Eine Schulstunde (45 Minuten)</w:t>
            </w:r>
          </w:p>
        </w:tc>
      </w:tr>
      <w:tr w:rsidR="000403A0" w:rsidRPr="00DF4931" w14:paraId="260217E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54923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notwendiges</w:t>
            </w:r>
          </w:p>
          <w:p w14:paraId="1F439E75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Zubehör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2A0B6" w14:textId="77777777" w:rsidR="00F13122" w:rsidRPr="00DF4931" w:rsidRDefault="006A65B9" w:rsidP="000403A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-Arbeitsblatt</w:t>
            </w:r>
          </w:p>
          <w:p w14:paraId="4B7C0E0E" w14:textId="77777777" w:rsidR="000403A0" w:rsidRPr="00DF4931" w:rsidRDefault="000403A0" w:rsidP="00B641C2">
            <w:pPr>
              <w:rPr>
                <w:sz w:val="22"/>
                <w:szCs w:val="22"/>
                <w:lang w:val="de-DE"/>
              </w:rPr>
            </w:pPr>
            <w:r w:rsidRPr="00DF4931">
              <w:rPr>
                <w:sz w:val="22"/>
                <w:szCs w:val="22"/>
                <w:lang w:val="de-DE"/>
              </w:rPr>
              <w:t>-</w:t>
            </w:r>
            <w:r w:rsidR="006A65B9">
              <w:rPr>
                <w:sz w:val="22"/>
                <w:szCs w:val="22"/>
                <w:lang w:val="de-DE"/>
              </w:rPr>
              <w:t>Meterband</w:t>
            </w:r>
          </w:p>
          <w:p w14:paraId="713401CE" w14:textId="77777777" w:rsidR="000403A0" w:rsidRPr="00DF4931" w:rsidRDefault="006A65B9" w:rsidP="000403A0">
            <w:pPr>
              <w:framePr w:hSpace="180" w:wrap="auto" w:vAnchor="text" w:hAnchor="margin" w:xAlign="center" w:y="-1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-Fotoapparat</w:t>
            </w:r>
          </w:p>
          <w:p w14:paraId="73363870" w14:textId="77777777" w:rsidR="000403A0" w:rsidRPr="00DF4931" w:rsidRDefault="006A65B9" w:rsidP="000403A0">
            <w:pPr>
              <w:framePr w:hSpace="180" w:wrap="auto" w:vAnchor="text" w:hAnchor="margin" w:xAlign="center" w:y="-1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-Arbeitsmaterialien</w:t>
            </w:r>
          </w:p>
          <w:p w14:paraId="02202397" w14:textId="77777777" w:rsidR="000403A0" w:rsidRPr="00DF4931" w:rsidRDefault="00753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6B4389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Rechner</w:t>
            </w:r>
          </w:p>
        </w:tc>
      </w:tr>
      <w:tr w:rsidR="000403A0" w:rsidRPr="00DF4931" w14:paraId="2DA7F6A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5C77D4" w14:textId="77777777" w:rsidR="000403A0" w:rsidRPr="00DF4931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N</w:t>
            </w:r>
            <w:r w:rsidR="000403A0" w:rsidRPr="00DF4931">
              <w:rPr>
                <w:rFonts w:ascii="Cambria" w:hAnsi="Cambria" w:cs="Cambria"/>
                <w:sz w:val="32"/>
                <w:szCs w:val="32"/>
                <w:lang w:val="de-DE"/>
              </w:rPr>
              <w:t>otwendigeVorbereitung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6DC840" w14:textId="77777777" w:rsidR="00D10619" w:rsidRPr="00DF4931" w:rsidRDefault="006A65B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-die Arbeitsblätter für jeden Schüler vorbereiten</w:t>
            </w:r>
          </w:p>
        </w:tc>
      </w:tr>
      <w:tr w:rsidR="000403A0" w:rsidRPr="00DF4931" w14:paraId="62E493C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AD1485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Anforderungen (worauf ist zu achten)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8F53A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6949E49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60DBC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9DA55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5DC32CE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35C68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Lernort (im Detail)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CDCAC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63FA729F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Schulhof:</w:t>
            </w:r>
          </w:p>
          <w:p w14:paraId="1A0C2A30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Einleitung: - die Bänke im Schulpark</w:t>
            </w:r>
          </w:p>
          <w:p w14:paraId="5FBB208B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Hauptteil: - jede Gruppe macht </w:t>
            </w:r>
            <w:r w:rsidR="0075314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ihre </w:t>
            </w:r>
            <w:proofErr w:type="spellStart"/>
            <w:r w:rsidR="0075314B">
              <w:rPr>
                <w:rFonts w:ascii="Calibri" w:hAnsi="Calibri" w:cs="Calibri"/>
                <w:sz w:val="22"/>
                <w:szCs w:val="22"/>
                <w:lang w:val="de-DE"/>
              </w:rPr>
              <w:t>Aufgaben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auf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den verschiedenen Plätzen  </w:t>
            </w:r>
          </w:p>
          <w:p w14:paraId="28DC5BAD" w14:textId="77777777" w:rsidR="00B641C2" w:rsidRPr="00DF4931" w:rsidRDefault="00B641C2" w:rsidP="00B641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8B5B3E5" w14:textId="77777777" w:rsidR="00647F01" w:rsidRPr="00DF4931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152B44">
              <w:rPr>
                <w:rFonts w:ascii="Calibri" w:hAnsi="Calibri" w:cs="Calibri"/>
                <w:sz w:val="22"/>
                <w:szCs w:val="22"/>
                <w:lang w:val="de-DE"/>
              </w:rPr>
              <w:t>Schlussteil: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die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Bänke im Schulpark</w:t>
            </w:r>
          </w:p>
        </w:tc>
      </w:tr>
      <w:tr w:rsidR="000403A0" w:rsidRPr="00DF4931" w14:paraId="78182A2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9FB760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Vorteile dieses Lernortes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A9C97" w14:textId="77777777" w:rsidR="000403A0" w:rsidRDefault="00647F01" w:rsidP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152B44">
              <w:rPr>
                <w:rFonts w:ascii="Calibri" w:hAnsi="Calibri" w:cs="Calibri"/>
                <w:sz w:val="22"/>
                <w:szCs w:val="22"/>
                <w:lang w:val="de-DE"/>
              </w:rPr>
              <w:t>auf diese Weise können die Schüler viel über Geometrie lernen</w:t>
            </w:r>
          </w:p>
          <w:p w14:paraId="666627F7" w14:textId="77777777" w:rsidR="00152B44" w:rsidRPr="00DF4931" w:rsidRDefault="00152B44" w:rsidP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-interessanter,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entspannender  Unterricht</w:t>
            </w:r>
            <w:proofErr w:type="gramEnd"/>
          </w:p>
        </w:tc>
      </w:tr>
      <w:tr w:rsidR="000403A0" w:rsidRPr="00DF4931" w14:paraId="58ABC4F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560C6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Eventuelle</w:t>
            </w:r>
          </w:p>
          <w:p w14:paraId="192E60AD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Schwierigkeiten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F9109" w14:textId="77777777" w:rsidR="000403A0" w:rsidRPr="00DF493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</w:p>
        </w:tc>
      </w:tr>
      <w:tr w:rsidR="000403A0" w:rsidRPr="00DF4931" w14:paraId="35C912B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0D2A9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Sonstiges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E7271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2DE6F311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0FDFA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7C62CC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44803E40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7AD8B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Gibt es eine Präsentation dazu?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96339" w14:textId="77777777" w:rsidR="000403A0" w:rsidRPr="00DF493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Ja.</w:t>
            </w:r>
          </w:p>
        </w:tc>
      </w:tr>
      <w:tr w:rsidR="000403A0" w:rsidRPr="00DF4931" w14:paraId="6F09E60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0EE1A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Eventuell Fotos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1B0E8B" w14:textId="77777777" w:rsidR="000403A0" w:rsidRPr="00DF493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Ja.</w:t>
            </w:r>
          </w:p>
        </w:tc>
      </w:tr>
    </w:tbl>
    <w:p w14:paraId="69CB6ECA" w14:textId="77777777" w:rsidR="000403A0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3C663524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38118649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1359810E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6BB8A417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257BF46D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1F5CCCFF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46310C7B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62B8AD36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61D9EB59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0026A368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655779BC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67E620E6" w14:textId="77777777" w:rsidR="00FA1C5A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p w14:paraId="02890C99" w14:textId="77777777" w:rsidR="00FA1C5A" w:rsidRPr="00797DDC" w:rsidRDefault="00FA1C5A" w:rsidP="00FA1C5A">
      <w:pPr>
        <w:jc w:val="center"/>
        <w:rPr>
          <w:b/>
          <w:sz w:val="28"/>
          <w:szCs w:val="28"/>
          <w:lang w:val="de-DE"/>
        </w:rPr>
      </w:pPr>
      <w:r w:rsidRPr="00797DDC">
        <w:rPr>
          <w:b/>
          <w:sz w:val="28"/>
          <w:szCs w:val="28"/>
          <w:lang w:val="de-DE"/>
        </w:rPr>
        <w:t>Der Schulhoff</w:t>
      </w:r>
      <w:r>
        <w:rPr>
          <w:b/>
          <w:sz w:val="28"/>
          <w:szCs w:val="28"/>
          <w:lang w:val="de-DE"/>
        </w:rPr>
        <w:t xml:space="preserve"> </w:t>
      </w:r>
    </w:p>
    <w:p w14:paraId="5EB4F26B" w14:textId="77777777" w:rsidR="00FA1C5A" w:rsidRDefault="00FA1C5A" w:rsidP="00FA1C5A">
      <w:pPr>
        <w:pStyle w:val="ListParagraph"/>
        <w:numPr>
          <w:ilvl w:val="0"/>
          <w:numId w:val="4"/>
        </w:numPr>
        <w:spacing w:after="200" w:line="276" w:lineRule="auto"/>
        <w:rPr>
          <w:szCs w:val="28"/>
        </w:rPr>
      </w:pPr>
      <w:r>
        <w:rPr>
          <w:rFonts w:ascii="Calibri" w:hAnsi="Calibri" w:cs="Calibri"/>
          <w:lang w:val="de-DE"/>
        </w:rPr>
        <w:t>Miss die</w:t>
      </w:r>
      <w:r w:rsidRPr="00A96AD0">
        <w:rPr>
          <w:rFonts w:ascii="Calibri" w:hAnsi="Calibri" w:cs="Calibri"/>
          <w:lang w:val="de-DE"/>
        </w:rPr>
        <w:t xml:space="preserve"> Länge und B</w:t>
      </w:r>
      <w:r>
        <w:rPr>
          <w:rFonts w:ascii="Calibri" w:hAnsi="Calibri" w:cs="Calibri"/>
          <w:lang w:val="de-DE"/>
        </w:rPr>
        <w:t>reite eines Basketball</w:t>
      </w:r>
      <w:r w:rsidRPr="00A96AD0">
        <w:rPr>
          <w:rFonts w:ascii="Calibri" w:hAnsi="Calibri" w:cs="Calibri"/>
          <w:lang w:val="de-DE"/>
        </w:rPr>
        <w:t>feld</w:t>
      </w:r>
      <w:r>
        <w:rPr>
          <w:rFonts w:ascii="Calibri" w:hAnsi="Calibri" w:cs="Calibri"/>
          <w:lang w:val="de-DE"/>
        </w:rPr>
        <w:t>es</w:t>
      </w:r>
      <w:r w:rsidRPr="00A96AD0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lang w:val="de-DE"/>
        </w:rPr>
        <w:t>auf dem Sportplatz</w:t>
      </w:r>
      <w:r>
        <w:rPr>
          <w:szCs w:val="28"/>
        </w:rPr>
        <w:t>.</w:t>
      </w:r>
    </w:p>
    <w:p w14:paraId="5EC4CC7C" w14:textId="77777777" w:rsidR="00FA1C5A" w:rsidRDefault="00FA1C5A" w:rsidP="00FA1C5A">
      <w:pPr>
        <w:pStyle w:val="ListParagraph"/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Länge</w:t>
      </w:r>
      <w:proofErr w:type="spellEnd"/>
      <w:r>
        <w:rPr>
          <w:szCs w:val="28"/>
        </w:rPr>
        <w:t>:</w:t>
      </w:r>
    </w:p>
    <w:p w14:paraId="3EE5AB2E" w14:textId="77777777" w:rsidR="00FA1C5A" w:rsidRDefault="00FA1C5A" w:rsidP="00FA1C5A">
      <w:pPr>
        <w:pStyle w:val="ListParagraph"/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Breite</w:t>
      </w:r>
      <w:proofErr w:type="spellEnd"/>
      <w:r>
        <w:rPr>
          <w:szCs w:val="28"/>
        </w:rPr>
        <w:t>:</w:t>
      </w:r>
    </w:p>
    <w:p w14:paraId="0BE4E067" w14:textId="77777777" w:rsidR="00FA1C5A" w:rsidRDefault="00FA1C5A" w:rsidP="00FA1C5A">
      <w:pPr>
        <w:ind w:left="708"/>
        <w:rPr>
          <w:szCs w:val="28"/>
        </w:rPr>
      </w:pPr>
      <w:r>
        <w:rPr>
          <w:szCs w:val="28"/>
        </w:rPr>
        <w:t xml:space="preserve">a) </w:t>
      </w:r>
      <w:proofErr w:type="spellStart"/>
      <w:r>
        <w:rPr>
          <w:szCs w:val="28"/>
        </w:rPr>
        <w:t>Berechne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Fläche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Spielfeldes</w:t>
      </w:r>
      <w:proofErr w:type="spellEnd"/>
      <w:r>
        <w:rPr>
          <w:szCs w:val="28"/>
        </w:rPr>
        <w:t>.</w:t>
      </w:r>
    </w:p>
    <w:p w14:paraId="668176FA" w14:textId="77777777" w:rsidR="00FA1C5A" w:rsidRDefault="00FA1C5A" w:rsidP="00FA1C5A">
      <w:pPr>
        <w:ind w:left="708"/>
        <w:rPr>
          <w:szCs w:val="28"/>
        </w:rPr>
      </w:pPr>
    </w:p>
    <w:p w14:paraId="0FBE516E" w14:textId="77777777" w:rsidR="00FA1C5A" w:rsidRDefault="00FA1C5A" w:rsidP="00FA1C5A">
      <w:pPr>
        <w:ind w:left="708"/>
        <w:rPr>
          <w:szCs w:val="28"/>
        </w:rPr>
      </w:pPr>
    </w:p>
    <w:p w14:paraId="13469F10" w14:textId="77777777" w:rsidR="00FA1C5A" w:rsidRDefault="00FA1C5A" w:rsidP="00FA1C5A">
      <w:pPr>
        <w:ind w:left="708"/>
        <w:rPr>
          <w:szCs w:val="28"/>
        </w:rPr>
      </w:pPr>
      <w:r>
        <w:rPr>
          <w:szCs w:val="28"/>
        </w:rPr>
        <w:t xml:space="preserve">b) </w:t>
      </w:r>
      <w:proofErr w:type="spellStart"/>
      <w:r>
        <w:rPr>
          <w:szCs w:val="28"/>
        </w:rPr>
        <w:t>Berechne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Umfang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Spielfeldes</w:t>
      </w:r>
      <w:proofErr w:type="spellEnd"/>
      <w:r>
        <w:rPr>
          <w:szCs w:val="28"/>
        </w:rPr>
        <w:t>.</w:t>
      </w:r>
    </w:p>
    <w:p w14:paraId="1750E1D6" w14:textId="77777777" w:rsidR="00FA1C5A" w:rsidRDefault="00FA1C5A" w:rsidP="00FA1C5A">
      <w:pPr>
        <w:ind w:left="708"/>
        <w:rPr>
          <w:szCs w:val="28"/>
        </w:rPr>
      </w:pPr>
    </w:p>
    <w:p w14:paraId="14F48AFD" w14:textId="77777777" w:rsidR="00FA1C5A" w:rsidRDefault="00FA1C5A" w:rsidP="00FA1C5A">
      <w:pPr>
        <w:ind w:left="708"/>
        <w:rPr>
          <w:szCs w:val="28"/>
        </w:rPr>
      </w:pPr>
    </w:p>
    <w:p w14:paraId="0484C0E3" w14:textId="77777777" w:rsidR="00FA1C5A" w:rsidRDefault="00FA1C5A" w:rsidP="00FA1C5A">
      <w:pPr>
        <w:ind w:left="708"/>
        <w:rPr>
          <w:szCs w:val="28"/>
        </w:rPr>
      </w:pPr>
      <w:r>
        <w:rPr>
          <w:szCs w:val="28"/>
        </w:rPr>
        <w:t xml:space="preserve">c) </w:t>
      </w:r>
      <w:r>
        <w:rPr>
          <w:rFonts w:ascii="Calibri" w:hAnsi="Calibri" w:cs="Calibri"/>
          <w:lang w:val="de-DE"/>
        </w:rPr>
        <w:t>Berechne</w:t>
      </w:r>
      <w:r w:rsidRPr="00A96AD0">
        <w:rPr>
          <w:rFonts w:ascii="Calibri" w:hAnsi="Calibri" w:cs="Calibri"/>
          <w:lang w:val="de-DE"/>
        </w:rPr>
        <w:t xml:space="preserve"> die Farbmenge</w:t>
      </w:r>
      <w:r>
        <w:rPr>
          <w:rFonts w:ascii="Calibri" w:hAnsi="Calibri" w:cs="Calibri"/>
          <w:lang w:val="de-DE"/>
        </w:rPr>
        <w:t xml:space="preserve">, die  fürs Streichen des Spielfeldes benötigt ist, wenn wir für </w:t>
      </w:r>
      <w:r w:rsidRPr="00A96AD0">
        <w:rPr>
          <w:rFonts w:ascii="Calibri" w:hAnsi="Calibri" w:cs="Calibri"/>
          <w:lang w:val="de-DE"/>
        </w:rPr>
        <w:t xml:space="preserve"> </w:t>
      </w:r>
      <w:r>
        <w:rPr>
          <w:szCs w:val="28"/>
        </w:rPr>
        <w:t>1 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0,35 L Farbe </w:t>
      </w:r>
      <w:proofErr w:type="spellStart"/>
      <w:r>
        <w:rPr>
          <w:szCs w:val="28"/>
        </w:rPr>
        <w:t>benötigt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ist</w:t>
      </w:r>
      <w:proofErr w:type="spellEnd"/>
      <w:r>
        <w:rPr>
          <w:szCs w:val="28"/>
        </w:rPr>
        <w:t xml:space="preserve">. </w:t>
      </w:r>
    </w:p>
    <w:p w14:paraId="73E8880C" w14:textId="77777777" w:rsidR="00FA1C5A" w:rsidRDefault="00FA1C5A" w:rsidP="00FA1C5A">
      <w:pPr>
        <w:rPr>
          <w:szCs w:val="28"/>
        </w:rPr>
      </w:pPr>
    </w:p>
    <w:p w14:paraId="3AB82E6B" w14:textId="77777777" w:rsidR="00FA1C5A" w:rsidRDefault="00FA1C5A" w:rsidP="00FA1C5A">
      <w:pPr>
        <w:rPr>
          <w:szCs w:val="28"/>
        </w:rPr>
      </w:pPr>
    </w:p>
    <w:p w14:paraId="46D994AA" w14:textId="77777777" w:rsidR="00FA1C5A" w:rsidRDefault="00FA1C5A" w:rsidP="00FA1C5A">
      <w:pPr>
        <w:rPr>
          <w:szCs w:val="28"/>
        </w:rPr>
      </w:pPr>
    </w:p>
    <w:p w14:paraId="242916C6" w14:textId="77777777" w:rsidR="00FA1C5A" w:rsidRDefault="00FA1C5A" w:rsidP="00FA1C5A">
      <w:pPr>
        <w:pStyle w:val="ListParagraph"/>
        <w:numPr>
          <w:ilvl w:val="0"/>
          <w:numId w:val="4"/>
        </w:numPr>
        <w:spacing w:after="200" w:line="276" w:lineRule="auto"/>
        <w:rPr>
          <w:szCs w:val="28"/>
        </w:rPr>
      </w:pPr>
      <w:r>
        <w:rPr>
          <w:rFonts w:ascii="Calibri" w:hAnsi="Calibri" w:cs="Calibri"/>
          <w:lang w:val="de-DE"/>
        </w:rPr>
        <w:t>Miss die</w:t>
      </w:r>
      <w:r w:rsidRPr="00A96AD0">
        <w:rPr>
          <w:rFonts w:ascii="Calibri" w:hAnsi="Calibri" w:cs="Calibri"/>
          <w:lang w:val="de-DE"/>
        </w:rPr>
        <w:t xml:space="preserve"> Länge und B</w:t>
      </w:r>
      <w:r>
        <w:rPr>
          <w:rFonts w:ascii="Calibri" w:hAnsi="Calibri" w:cs="Calibri"/>
          <w:lang w:val="de-DE"/>
        </w:rPr>
        <w:t>reite eines Fußball</w:t>
      </w:r>
      <w:r w:rsidRPr="00A96AD0">
        <w:rPr>
          <w:rFonts w:ascii="Calibri" w:hAnsi="Calibri" w:cs="Calibri"/>
          <w:lang w:val="de-DE"/>
        </w:rPr>
        <w:t>feld</w:t>
      </w:r>
      <w:r>
        <w:rPr>
          <w:rFonts w:ascii="Calibri" w:hAnsi="Calibri" w:cs="Calibri"/>
          <w:lang w:val="de-DE"/>
        </w:rPr>
        <w:t>es</w:t>
      </w:r>
      <w:r w:rsidRPr="00A96AD0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lang w:val="de-DE"/>
        </w:rPr>
        <w:t>auf dem Sportplatz</w:t>
      </w:r>
      <w:r>
        <w:rPr>
          <w:szCs w:val="28"/>
        </w:rPr>
        <w:t>.</w:t>
      </w:r>
    </w:p>
    <w:p w14:paraId="575B7BAD" w14:textId="77777777" w:rsidR="00FA1C5A" w:rsidRDefault="00FA1C5A" w:rsidP="00FA1C5A">
      <w:pPr>
        <w:pStyle w:val="ListParagraph"/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Länge</w:t>
      </w:r>
      <w:proofErr w:type="spellEnd"/>
      <w:r>
        <w:rPr>
          <w:szCs w:val="28"/>
        </w:rPr>
        <w:t>:</w:t>
      </w:r>
    </w:p>
    <w:p w14:paraId="6BA47C34" w14:textId="77777777" w:rsidR="00FA1C5A" w:rsidRDefault="00FA1C5A" w:rsidP="00FA1C5A">
      <w:pPr>
        <w:pStyle w:val="ListParagraph"/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Breite</w:t>
      </w:r>
      <w:proofErr w:type="spellEnd"/>
      <w:r>
        <w:rPr>
          <w:szCs w:val="28"/>
        </w:rPr>
        <w:t>:</w:t>
      </w:r>
    </w:p>
    <w:p w14:paraId="203DC75C" w14:textId="77777777" w:rsidR="00FA1C5A" w:rsidRDefault="00FA1C5A" w:rsidP="00FA1C5A">
      <w:pPr>
        <w:ind w:left="708"/>
        <w:rPr>
          <w:szCs w:val="28"/>
        </w:rPr>
      </w:pPr>
      <w:r>
        <w:rPr>
          <w:szCs w:val="28"/>
        </w:rPr>
        <w:t xml:space="preserve">a) </w:t>
      </w:r>
      <w:proofErr w:type="spellStart"/>
      <w:r>
        <w:rPr>
          <w:szCs w:val="28"/>
        </w:rPr>
        <w:t>Berechne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Fläche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Spielfeldes</w:t>
      </w:r>
      <w:proofErr w:type="spellEnd"/>
      <w:r>
        <w:rPr>
          <w:szCs w:val="28"/>
        </w:rPr>
        <w:t>.</w:t>
      </w:r>
    </w:p>
    <w:p w14:paraId="7D15E09F" w14:textId="77777777" w:rsidR="00FA1C5A" w:rsidRDefault="00FA1C5A" w:rsidP="00FA1C5A">
      <w:pPr>
        <w:ind w:left="708"/>
        <w:rPr>
          <w:szCs w:val="28"/>
        </w:rPr>
      </w:pPr>
    </w:p>
    <w:p w14:paraId="4B57298C" w14:textId="77777777" w:rsidR="00FA1C5A" w:rsidRDefault="00FA1C5A" w:rsidP="00FA1C5A">
      <w:pPr>
        <w:ind w:left="708"/>
        <w:rPr>
          <w:szCs w:val="28"/>
        </w:rPr>
      </w:pPr>
    </w:p>
    <w:p w14:paraId="69E1CE60" w14:textId="77777777" w:rsidR="00FA1C5A" w:rsidRDefault="00FA1C5A" w:rsidP="00FA1C5A">
      <w:pPr>
        <w:ind w:left="708"/>
        <w:rPr>
          <w:szCs w:val="28"/>
        </w:rPr>
      </w:pPr>
      <w:r>
        <w:rPr>
          <w:szCs w:val="28"/>
        </w:rPr>
        <w:t xml:space="preserve">b) </w:t>
      </w:r>
      <w:proofErr w:type="spellStart"/>
      <w:r>
        <w:rPr>
          <w:szCs w:val="28"/>
        </w:rPr>
        <w:t>Berechne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Umfang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Spielfeldes</w:t>
      </w:r>
      <w:proofErr w:type="spellEnd"/>
      <w:r>
        <w:rPr>
          <w:szCs w:val="28"/>
        </w:rPr>
        <w:t>.</w:t>
      </w:r>
    </w:p>
    <w:p w14:paraId="16B73602" w14:textId="77777777" w:rsidR="00FA1C5A" w:rsidRDefault="00FA1C5A" w:rsidP="00FA1C5A">
      <w:pPr>
        <w:ind w:left="708"/>
        <w:rPr>
          <w:szCs w:val="28"/>
        </w:rPr>
      </w:pPr>
    </w:p>
    <w:p w14:paraId="0D9FAB3E" w14:textId="77777777" w:rsidR="00FA1C5A" w:rsidRDefault="00FA1C5A" w:rsidP="00FA1C5A">
      <w:pPr>
        <w:ind w:left="708"/>
        <w:rPr>
          <w:szCs w:val="28"/>
        </w:rPr>
      </w:pPr>
    </w:p>
    <w:p w14:paraId="41792C0F" w14:textId="77777777" w:rsidR="00FA1C5A" w:rsidRDefault="00FA1C5A" w:rsidP="00FA1C5A">
      <w:pPr>
        <w:ind w:left="708"/>
        <w:rPr>
          <w:szCs w:val="28"/>
        </w:rPr>
      </w:pPr>
      <w:r>
        <w:rPr>
          <w:szCs w:val="28"/>
        </w:rPr>
        <w:t xml:space="preserve">c) </w:t>
      </w:r>
      <w:r>
        <w:rPr>
          <w:rFonts w:ascii="Calibri" w:hAnsi="Calibri" w:cs="Calibri"/>
          <w:lang w:val="de-DE"/>
        </w:rPr>
        <w:t>Berechne</w:t>
      </w:r>
      <w:r w:rsidRPr="00A96AD0">
        <w:rPr>
          <w:rFonts w:ascii="Calibri" w:hAnsi="Calibri" w:cs="Calibri"/>
          <w:lang w:val="de-DE"/>
        </w:rPr>
        <w:t xml:space="preserve"> die Farbmenge</w:t>
      </w:r>
      <w:r>
        <w:rPr>
          <w:rFonts w:ascii="Calibri" w:hAnsi="Calibri" w:cs="Calibri"/>
          <w:lang w:val="de-DE"/>
        </w:rPr>
        <w:t xml:space="preserve">, die  fürs Streichen des Viertel des Spielfeldes benötigt ist, wenn wir für </w:t>
      </w:r>
      <w:r w:rsidRPr="00A96AD0">
        <w:rPr>
          <w:rFonts w:ascii="Calibri" w:hAnsi="Calibri" w:cs="Calibri"/>
          <w:lang w:val="de-DE"/>
        </w:rPr>
        <w:t xml:space="preserve"> </w:t>
      </w:r>
      <w:r>
        <w:rPr>
          <w:szCs w:val="28"/>
        </w:rPr>
        <w:t>1 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0,28 L Farbe </w:t>
      </w:r>
      <w:proofErr w:type="spellStart"/>
      <w:r>
        <w:rPr>
          <w:szCs w:val="28"/>
        </w:rPr>
        <w:t>benötigt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ist</w:t>
      </w:r>
      <w:proofErr w:type="spellEnd"/>
      <w:r>
        <w:rPr>
          <w:szCs w:val="28"/>
        </w:rPr>
        <w:t>.</w:t>
      </w:r>
    </w:p>
    <w:p w14:paraId="609C20AD" w14:textId="77777777" w:rsidR="00FA1C5A" w:rsidRDefault="00FA1C5A" w:rsidP="00FA1C5A">
      <w:pPr>
        <w:rPr>
          <w:szCs w:val="28"/>
        </w:rPr>
      </w:pPr>
    </w:p>
    <w:p w14:paraId="609E75E5" w14:textId="77777777" w:rsidR="00FA1C5A" w:rsidRDefault="00FA1C5A" w:rsidP="00FA1C5A">
      <w:pPr>
        <w:rPr>
          <w:szCs w:val="28"/>
        </w:rPr>
      </w:pPr>
    </w:p>
    <w:p w14:paraId="3A1DC55B" w14:textId="77777777" w:rsidR="00FA1C5A" w:rsidRDefault="00FA1C5A" w:rsidP="00FA1C5A">
      <w:pPr>
        <w:pStyle w:val="ListParagraph"/>
        <w:numPr>
          <w:ilvl w:val="0"/>
          <w:numId w:val="4"/>
        </w:numPr>
        <w:spacing w:after="200" w:line="276" w:lineRule="auto"/>
        <w:rPr>
          <w:szCs w:val="28"/>
        </w:rPr>
      </w:pPr>
      <w:r>
        <w:rPr>
          <w:rFonts w:ascii="Calibri" w:hAnsi="Calibri" w:cs="Calibri"/>
          <w:lang w:val="de-DE"/>
        </w:rPr>
        <w:t>Miss die</w:t>
      </w:r>
      <w:r w:rsidRPr="00A96AD0">
        <w:rPr>
          <w:rFonts w:ascii="Calibri" w:hAnsi="Calibri" w:cs="Calibri"/>
          <w:lang w:val="de-DE"/>
        </w:rPr>
        <w:t xml:space="preserve"> Länge und B</w:t>
      </w:r>
      <w:r>
        <w:rPr>
          <w:rFonts w:ascii="Calibri" w:hAnsi="Calibri" w:cs="Calibri"/>
          <w:lang w:val="de-DE"/>
        </w:rPr>
        <w:t>reite der Laube</w:t>
      </w:r>
      <w:r>
        <w:rPr>
          <w:szCs w:val="28"/>
        </w:rPr>
        <w:t>.</w:t>
      </w:r>
    </w:p>
    <w:p w14:paraId="232914DE" w14:textId="77777777" w:rsidR="00FA1C5A" w:rsidRDefault="00FA1C5A" w:rsidP="00FA1C5A">
      <w:pPr>
        <w:pStyle w:val="ListParagraph"/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Länge</w:t>
      </w:r>
      <w:proofErr w:type="spellEnd"/>
      <w:r>
        <w:rPr>
          <w:szCs w:val="28"/>
        </w:rPr>
        <w:t>:</w:t>
      </w:r>
    </w:p>
    <w:p w14:paraId="7A125632" w14:textId="77777777" w:rsidR="00FA1C5A" w:rsidRDefault="00FA1C5A" w:rsidP="00FA1C5A">
      <w:pPr>
        <w:pStyle w:val="ListParagraph"/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Breite</w:t>
      </w:r>
      <w:proofErr w:type="spellEnd"/>
      <w:r>
        <w:rPr>
          <w:szCs w:val="28"/>
        </w:rPr>
        <w:t>:</w:t>
      </w:r>
    </w:p>
    <w:p w14:paraId="2C81BC4B" w14:textId="77777777" w:rsidR="00FA1C5A" w:rsidRDefault="00FA1C5A" w:rsidP="00FA1C5A">
      <w:pPr>
        <w:pStyle w:val="ListParagraph"/>
        <w:rPr>
          <w:szCs w:val="28"/>
        </w:rPr>
      </w:pPr>
    </w:p>
    <w:p w14:paraId="0821541A" w14:textId="77777777" w:rsidR="00FA1C5A" w:rsidRPr="002C6321" w:rsidRDefault="00FA1C5A" w:rsidP="00FA1C5A">
      <w:pPr>
        <w:pStyle w:val="ListParagraph"/>
        <w:rPr>
          <w:szCs w:val="28"/>
        </w:rPr>
      </w:pPr>
      <w:r>
        <w:rPr>
          <w:szCs w:val="28"/>
        </w:rPr>
        <w:t xml:space="preserve">a) </w:t>
      </w:r>
      <w:proofErr w:type="spellStart"/>
      <w:r>
        <w:rPr>
          <w:szCs w:val="28"/>
        </w:rPr>
        <w:t>Berechne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wie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viel</w:t>
      </w:r>
      <w:proofErr w:type="spellEnd"/>
      <w:r>
        <w:rPr>
          <w:szCs w:val="28"/>
        </w:rPr>
        <w:t xml:space="preserve"> </w:t>
      </w:r>
      <w:proofErr w:type="spellStart"/>
      <w:r w:rsidRPr="0050095F">
        <w:rPr>
          <w:szCs w:val="28"/>
        </w:rPr>
        <w:t>de</w:t>
      </w:r>
      <w:r>
        <w:rPr>
          <w:szCs w:val="28"/>
        </w:rPr>
        <w:t>s</w:t>
      </w:r>
      <w:proofErr w:type="spellEnd"/>
      <w:r w:rsidRPr="0050095F">
        <w:rPr>
          <w:szCs w:val="28"/>
        </w:rPr>
        <w:t xml:space="preserve"> </w:t>
      </w:r>
      <w:proofErr w:type="spellStart"/>
      <w:r w:rsidRPr="0050095F">
        <w:rPr>
          <w:szCs w:val="28"/>
        </w:rPr>
        <w:t>Parkettboden</w:t>
      </w:r>
      <w:r>
        <w:rPr>
          <w:szCs w:val="28"/>
        </w:rPr>
        <w:t>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muss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für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Laube</w:t>
      </w:r>
      <w:proofErr w:type="spellEnd"/>
      <w:r>
        <w:rPr>
          <w:szCs w:val="28"/>
        </w:rPr>
        <w:t xml:space="preserve"> </w:t>
      </w:r>
      <w:proofErr w:type="spellStart"/>
      <w:r w:rsidRPr="0050095F">
        <w:rPr>
          <w:szCs w:val="28"/>
        </w:rPr>
        <w:t>kaufen</w:t>
      </w:r>
      <w:proofErr w:type="spellEnd"/>
      <w:r w:rsidRPr="0050095F">
        <w:rPr>
          <w:szCs w:val="28"/>
        </w:rPr>
        <w:t>.</w:t>
      </w:r>
    </w:p>
    <w:p w14:paraId="01A42E89" w14:textId="77777777" w:rsidR="00FA1C5A" w:rsidRPr="00DF4931" w:rsidRDefault="00FA1C5A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sectPr w:rsidR="00FA1C5A" w:rsidRPr="00DF4931" w:rsidSect="008B5B6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E849" w14:textId="77777777" w:rsidR="00211923" w:rsidRDefault="00211923" w:rsidP="003148AD">
      <w:r>
        <w:separator/>
      </w:r>
    </w:p>
  </w:endnote>
  <w:endnote w:type="continuationSeparator" w:id="0">
    <w:p w14:paraId="46D55F17" w14:textId="77777777" w:rsidR="00211923" w:rsidRDefault="00211923" w:rsidP="003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A04B" w14:textId="77777777" w:rsidR="00211923" w:rsidRDefault="00211923" w:rsidP="003148AD">
      <w:r>
        <w:separator/>
      </w:r>
    </w:p>
  </w:footnote>
  <w:footnote w:type="continuationSeparator" w:id="0">
    <w:p w14:paraId="6FD6A472" w14:textId="77777777" w:rsidR="00211923" w:rsidRDefault="00211923" w:rsidP="0031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ACE0" w14:textId="7CD9190F" w:rsidR="003148AD" w:rsidRDefault="003148AD">
    <w:pPr>
      <w:pStyle w:val="Header"/>
    </w:pPr>
    <w:r>
      <w:rPr>
        <w:noProof/>
      </w:rPr>
      <w:drawing>
        <wp:inline distT="0" distB="0" distL="0" distR="0" wp14:anchorId="03099FA5" wp14:editId="233E3D88">
          <wp:extent cx="1199515" cy="3441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C8D1C" w14:textId="77777777" w:rsidR="003148AD" w:rsidRDefault="00314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258"/>
    <w:multiLevelType w:val="hybridMultilevel"/>
    <w:tmpl w:val="892E2446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563F"/>
    <w:multiLevelType w:val="hybridMultilevel"/>
    <w:tmpl w:val="3C7E3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897"/>
    <w:multiLevelType w:val="hybridMultilevel"/>
    <w:tmpl w:val="EFAE9246"/>
    <w:lvl w:ilvl="0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0D40D5"/>
    <w:multiLevelType w:val="hybridMultilevel"/>
    <w:tmpl w:val="AB16E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00D9"/>
    <w:multiLevelType w:val="hybridMultilevel"/>
    <w:tmpl w:val="42D2EFC8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71"/>
    <w:rsid w:val="00010989"/>
    <w:rsid w:val="000403A0"/>
    <w:rsid w:val="00055F5B"/>
    <w:rsid w:val="00090497"/>
    <w:rsid w:val="00117F22"/>
    <w:rsid w:val="00152B44"/>
    <w:rsid w:val="00174070"/>
    <w:rsid w:val="00182BBB"/>
    <w:rsid w:val="0019732D"/>
    <w:rsid w:val="001A51FE"/>
    <w:rsid w:val="001B7AAE"/>
    <w:rsid w:val="001E5E0E"/>
    <w:rsid w:val="001F6B81"/>
    <w:rsid w:val="00211923"/>
    <w:rsid w:val="00261FC3"/>
    <w:rsid w:val="002C0074"/>
    <w:rsid w:val="00302A5B"/>
    <w:rsid w:val="00307B1A"/>
    <w:rsid w:val="003148AD"/>
    <w:rsid w:val="003369DF"/>
    <w:rsid w:val="00406808"/>
    <w:rsid w:val="004768C8"/>
    <w:rsid w:val="00483971"/>
    <w:rsid w:val="005352D4"/>
    <w:rsid w:val="0055050A"/>
    <w:rsid w:val="00565DF5"/>
    <w:rsid w:val="00580FA4"/>
    <w:rsid w:val="005C0649"/>
    <w:rsid w:val="00623A2B"/>
    <w:rsid w:val="00647F01"/>
    <w:rsid w:val="00697796"/>
    <w:rsid w:val="006A65B9"/>
    <w:rsid w:val="006B4389"/>
    <w:rsid w:val="006B72FF"/>
    <w:rsid w:val="006C473C"/>
    <w:rsid w:val="0075314B"/>
    <w:rsid w:val="007635D1"/>
    <w:rsid w:val="007B6240"/>
    <w:rsid w:val="008B5B6F"/>
    <w:rsid w:val="00A96AD0"/>
    <w:rsid w:val="00AC1F73"/>
    <w:rsid w:val="00AE3075"/>
    <w:rsid w:val="00AF2442"/>
    <w:rsid w:val="00AF42AE"/>
    <w:rsid w:val="00B26869"/>
    <w:rsid w:val="00B27B4E"/>
    <w:rsid w:val="00B641C2"/>
    <w:rsid w:val="00B90491"/>
    <w:rsid w:val="00CB02BE"/>
    <w:rsid w:val="00D020B8"/>
    <w:rsid w:val="00D10619"/>
    <w:rsid w:val="00D86DAA"/>
    <w:rsid w:val="00DA2434"/>
    <w:rsid w:val="00DF4931"/>
    <w:rsid w:val="00DF5DD8"/>
    <w:rsid w:val="00E73CAB"/>
    <w:rsid w:val="00EE5882"/>
    <w:rsid w:val="00F13122"/>
    <w:rsid w:val="00FA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C0B27B"/>
  <w15:docId w15:val="{8B04D810-11BE-4B62-827C-E4CAE08F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8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8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8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214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AKTIVITÄTENLISTE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AKTIVITÄTENLISTE</dc:title>
  <dc:creator>Žokalj</dc:creator>
  <cp:lastModifiedBy>Microsoft Office User</cp:lastModifiedBy>
  <cp:revision>5</cp:revision>
  <dcterms:created xsi:type="dcterms:W3CDTF">2018-06-26T23:33:00Z</dcterms:created>
  <dcterms:modified xsi:type="dcterms:W3CDTF">2018-09-02T09:16:00Z</dcterms:modified>
</cp:coreProperties>
</file>