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6D835" w14:textId="2EC00E31" w:rsidR="000403A0" w:rsidRPr="009E67D8" w:rsidRDefault="006B5AD6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</w:rPr>
      </w:pPr>
      <w:r>
        <w:rPr>
          <w:rFonts w:ascii="Cambria" w:hAnsi="Cambria" w:cs="Cambria"/>
          <w:sz w:val="52"/>
          <w:szCs w:val="52"/>
        </w:rPr>
        <w:t>Umweltschutz</w:t>
      </w:r>
      <w:bookmarkStart w:id="0" w:name="_GoBack"/>
      <w:bookmarkEnd w:id="0"/>
    </w:p>
    <w:p w14:paraId="48413887" w14:textId="77777777" w:rsidR="000403A0" w:rsidRDefault="000403A0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092273A1" w14:textId="77777777" w:rsidR="008F339A" w:rsidRPr="009E67D8" w:rsidRDefault="008F339A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09"/>
        <w:gridCol w:w="5847"/>
      </w:tblGrid>
      <w:tr w:rsidR="000403A0" w:rsidRPr="009E67D8" w14:paraId="68041E43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BAA023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Schule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9E1E7A" w14:textId="77777777" w:rsidR="000403A0" w:rsidRPr="009E67D8" w:rsidRDefault="00D154E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libri" w:hAnsi="Calibri" w:cs="Calibri"/>
                <w:sz w:val="22"/>
                <w:szCs w:val="22"/>
              </w:rPr>
              <w:t>Die Grundschule</w:t>
            </w:r>
            <w:r w:rsidR="00483971" w:rsidRPr="009E67D8">
              <w:rPr>
                <w:rFonts w:ascii="Calibri" w:hAnsi="Calibri" w:cs="Calibri"/>
                <w:sz w:val="22"/>
                <w:szCs w:val="22"/>
              </w:rPr>
              <w:t xml:space="preserve"> Tomaša Goričanca Mala Subotica</w:t>
            </w:r>
          </w:p>
        </w:tc>
      </w:tr>
      <w:tr w:rsidR="000403A0" w:rsidRPr="009E67D8" w14:paraId="775CD837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09D86B" w14:textId="77777777" w:rsidR="000403A0" w:rsidRPr="009E67D8" w:rsidRDefault="00D154E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Lehreri</w:t>
            </w:r>
            <w:r w:rsidR="000403A0" w:rsidRPr="009E67D8">
              <w:rPr>
                <w:rFonts w:ascii="Cambria" w:hAnsi="Cambria" w:cs="Cambria"/>
                <w:sz w:val="32"/>
                <w:szCs w:val="32"/>
              </w:rPr>
              <w:t>n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C03FCF" w14:textId="77777777" w:rsidR="000403A0" w:rsidRPr="009E67D8" w:rsidRDefault="00D154E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libri" w:hAnsi="Calibri" w:cs="Calibri"/>
                <w:sz w:val="22"/>
                <w:szCs w:val="22"/>
              </w:rPr>
              <w:t>Kristina Obadić</w:t>
            </w:r>
          </w:p>
        </w:tc>
      </w:tr>
      <w:tr w:rsidR="000403A0" w:rsidRPr="009E67D8" w14:paraId="1DB48EBD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DFB0A3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Schulfach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884465" w14:textId="77777777" w:rsidR="000403A0" w:rsidRPr="009E67D8" w:rsidRDefault="00D154E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libri" w:hAnsi="Calibri" w:cs="Calibri"/>
                <w:sz w:val="22"/>
                <w:szCs w:val="22"/>
              </w:rPr>
              <w:t>Deutsch</w:t>
            </w:r>
            <w:r w:rsidR="006672C4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0E3B75">
              <w:rPr>
                <w:rFonts w:ascii="Calibri" w:hAnsi="Calibri" w:cs="Calibri"/>
                <w:sz w:val="22"/>
                <w:szCs w:val="22"/>
              </w:rPr>
              <w:t>DAF</w:t>
            </w:r>
            <w:r w:rsidR="006672C4">
              <w:rPr>
                <w:rFonts w:ascii="Calibri" w:hAnsi="Calibri" w:cs="Calibri"/>
                <w:sz w:val="22"/>
                <w:szCs w:val="22"/>
              </w:rPr>
              <w:t xml:space="preserve"> – Deutsch als Fremdsprache</w:t>
            </w:r>
            <w:r w:rsidR="000E3B7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0403A0" w:rsidRPr="009E67D8" w14:paraId="2545A2D0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D4BD68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Schulstufe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7302F8" w14:textId="77777777" w:rsidR="000403A0" w:rsidRPr="009E67D8" w:rsidRDefault="00D154E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libri" w:hAnsi="Calibri" w:cs="Calibri"/>
                <w:sz w:val="22"/>
                <w:szCs w:val="22"/>
              </w:rPr>
              <w:t>Die Grundschule</w:t>
            </w:r>
          </w:p>
        </w:tc>
      </w:tr>
      <w:tr w:rsidR="000403A0" w:rsidRPr="009E67D8" w14:paraId="23003FF2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83BA4F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Klasse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8F641C" w14:textId="77777777" w:rsidR="000403A0" w:rsidRPr="009E67D8" w:rsidRDefault="00DC7BD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die </w:t>
            </w:r>
            <w:r w:rsidR="00483971" w:rsidRPr="009E67D8">
              <w:rPr>
                <w:rFonts w:ascii="Calibri" w:hAnsi="Calibri" w:cs="Calibri"/>
                <w:sz w:val="22"/>
                <w:szCs w:val="22"/>
              </w:rPr>
              <w:t>VII</w:t>
            </w:r>
            <w:r w:rsidR="00D154EF" w:rsidRPr="009E67D8">
              <w:rPr>
                <w:rFonts w:ascii="Calibri" w:hAnsi="Calibri" w:cs="Calibri"/>
                <w:sz w:val="22"/>
                <w:szCs w:val="22"/>
              </w:rPr>
              <w:t>I</w:t>
            </w:r>
            <w:r w:rsidR="00483971" w:rsidRPr="009E67D8">
              <w:rPr>
                <w:rFonts w:ascii="Calibri" w:hAnsi="Calibri" w:cs="Calibri"/>
                <w:sz w:val="22"/>
                <w:szCs w:val="22"/>
              </w:rPr>
              <w:t>. 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Klasse</w:t>
            </w:r>
            <w:r w:rsidR="00483971" w:rsidRPr="009E67D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die </w:t>
            </w:r>
            <w:r w:rsidR="00483971" w:rsidRPr="009E67D8">
              <w:rPr>
                <w:rFonts w:ascii="Calibri" w:hAnsi="Calibri" w:cs="Calibri"/>
                <w:sz w:val="22"/>
                <w:szCs w:val="22"/>
              </w:rPr>
              <w:t>VII</w:t>
            </w:r>
            <w:r w:rsidR="00D154EF" w:rsidRPr="009E67D8">
              <w:rPr>
                <w:rFonts w:ascii="Calibri" w:hAnsi="Calibri" w:cs="Calibri"/>
                <w:sz w:val="22"/>
                <w:szCs w:val="22"/>
              </w:rPr>
              <w:t>I</w:t>
            </w:r>
            <w:r w:rsidR="00483971" w:rsidRPr="009E67D8">
              <w:rPr>
                <w:rFonts w:ascii="Calibri" w:hAnsi="Calibri" w:cs="Calibri"/>
                <w:sz w:val="22"/>
                <w:szCs w:val="22"/>
              </w:rPr>
              <w:t>. b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Klasse</w:t>
            </w:r>
          </w:p>
        </w:tc>
      </w:tr>
      <w:tr w:rsidR="000403A0" w:rsidRPr="009E67D8" w14:paraId="13145CE1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A1DC1D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Anzahl teilnehmende SchülerInnen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861D06" w14:textId="77777777" w:rsidR="000403A0" w:rsidRPr="009E67D8" w:rsidRDefault="00D154E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</w:tr>
      <w:tr w:rsidR="000403A0" w:rsidRPr="009E67D8" w14:paraId="583622AA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3BD438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Geschlecht                 W</w:t>
            </w:r>
          </w:p>
          <w:p w14:paraId="05492FD4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 xml:space="preserve">                                      M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BC966E" w14:textId="77777777" w:rsidR="000403A0" w:rsidRDefault="00DC7BD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17</w:t>
            </w:r>
          </w:p>
          <w:p w14:paraId="54E3DF90" w14:textId="77777777" w:rsidR="00DC7BD8" w:rsidRPr="009E67D8" w:rsidRDefault="00DC7BD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</w:p>
          <w:p w14:paraId="45047CD7" w14:textId="77777777" w:rsidR="000403A0" w:rsidRPr="00DC7BD8" w:rsidRDefault="00DC7BD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19</w:t>
            </w:r>
          </w:p>
        </w:tc>
      </w:tr>
      <w:tr w:rsidR="000403A0" w:rsidRPr="009E67D8" w14:paraId="2CDE9E1A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DCB671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Jahreszeit (Datum)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4FC8FE" w14:textId="77777777" w:rsidR="000403A0" w:rsidRPr="009E67D8" w:rsidRDefault="00183523" w:rsidP="001835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libri" w:hAnsi="Calibri" w:cs="Calibri"/>
                <w:sz w:val="22"/>
                <w:szCs w:val="22"/>
              </w:rPr>
              <w:t>Winter</w:t>
            </w:r>
            <w:r w:rsidR="005C0649" w:rsidRPr="009E67D8">
              <w:rPr>
                <w:rFonts w:ascii="Calibri" w:hAnsi="Calibri" w:cs="Calibri"/>
                <w:sz w:val="22"/>
                <w:szCs w:val="22"/>
              </w:rPr>
              <w:t>, 1</w:t>
            </w:r>
            <w:r w:rsidRPr="009E67D8">
              <w:rPr>
                <w:rFonts w:ascii="Calibri" w:hAnsi="Calibri" w:cs="Calibri"/>
                <w:sz w:val="22"/>
                <w:szCs w:val="22"/>
              </w:rPr>
              <w:t>8.2</w:t>
            </w:r>
            <w:r w:rsidR="005C0649" w:rsidRPr="009E67D8">
              <w:rPr>
                <w:rFonts w:ascii="Calibri" w:hAnsi="Calibri" w:cs="Calibri"/>
                <w:sz w:val="22"/>
                <w:szCs w:val="22"/>
              </w:rPr>
              <w:t>.2016.</w:t>
            </w:r>
          </w:p>
        </w:tc>
      </w:tr>
      <w:tr w:rsidR="000403A0" w:rsidRPr="009E67D8" w14:paraId="5A049EF6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641F83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Inhalt im Detail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19DD26" w14:textId="77777777" w:rsidR="002C0074" w:rsidRPr="009E67D8" w:rsidRDefault="001835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r w:rsidR="00DE2BC8" w:rsidRPr="009E67D8">
              <w:rPr>
                <w:rFonts w:ascii="Calibri" w:hAnsi="Calibri" w:cs="Calibri"/>
                <w:sz w:val="22"/>
                <w:szCs w:val="22"/>
              </w:rPr>
              <w:t xml:space="preserve">EINFÜHRUNG </w:t>
            </w:r>
            <w:r w:rsidRPr="009E67D8">
              <w:rPr>
                <w:rFonts w:ascii="Calibri" w:hAnsi="Calibri" w:cs="Calibri"/>
                <w:sz w:val="22"/>
                <w:szCs w:val="22"/>
              </w:rPr>
              <w:t>(Motivation)</w:t>
            </w:r>
          </w:p>
          <w:p w14:paraId="7245DEAE" w14:textId="77777777" w:rsidR="00183523" w:rsidRPr="009E67D8" w:rsidRDefault="001835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2841F0" w:rsidRPr="009E67D8">
              <w:rPr>
                <w:rFonts w:ascii="Calibri" w:hAnsi="Calibri" w:cs="Calibri"/>
                <w:sz w:val="22"/>
                <w:szCs w:val="22"/>
              </w:rPr>
              <w:t>Die Sch</w:t>
            </w:r>
            <w:r w:rsidR="009E67D8">
              <w:rPr>
                <w:rFonts w:ascii="Calibri" w:hAnsi="Calibri" w:cs="Calibri"/>
                <w:sz w:val="22"/>
                <w:szCs w:val="22"/>
              </w:rPr>
              <w:t>ü</w:t>
            </w:r>
            <w:r w:rsidR="00A1228A">
              <w:rPr>
                <w:rFonts w:ascii="Calibri" w:hAnsi="Calibri" w:cs="Calibri"/>
                <w:sz w:val="22"/>
                <w:szCs w:val="22"/>
              </w:rPr>
              <w:t>ler spielen das Ma</w:t>
            </w:r>
            <w:r w:rsidR="002841F0" w:rsidRPr="009E67D8">
              <w:rPr>
                <w:rFonts w:ascii="Calibri" w:hAnsi="Calibri" w:cs="Calibri"/>
                <w:sz w:val="22"/>
                <w:szCs w:val="22"/>
              </w:rPr>
              <w:t>rienkäferspiel.</w:t>
            </w:r>
            <w:r w:rsidR="00CA5AE7" w:rsidRPr="009E67D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841F0" w:rsidRPr="009E67D8">
              <w:rPr>
                <w:rFonts w:ascii="Calibri" w:hAnsi="Calibri" w:cs="Calibri"/>
                <w:sz w:val="22"/>
                <w:szCs w:val="22"/>
              </w:rPr>
              <w:t xml:space="preserve">Sie sollen das Wort des Tages erraten. </w:t>
            </w:r>
            <w:r w:rsidR="00CA5AE7" w:rsidRPr="009E67D8">
              <w:rPr>
                <w:rFonts w:ascii="Calibri" w:hAnsi="Calibri" w:cs="Calibri"/>
                <w:sz w:val="22"/>
                <w:szCs w:val="22"/>
              </w:rPr>
              <w:t>(Umweltschutz)</w:t>
            </w:r>
          </w:p>
          <w:p w14:paraId="7D7CBE48" w14:textId="77777777" w:rsidR="002841F0" w:rsidRPr="009E67D8" w:rsidRDefault="002841F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libri" w:hAnsi="Calibri" w:cs="Calibri"/>
                <w:sz w:val="22"/>
                <w:szCs w:val="22"/>
              </w:rPr>
              <w:t xml:space="preserve">- Das Wort des Tages </w:t>
            </w:r>
            <w:r w:rsidR="009E67D8" w:rsidRPr="009E67D8">
              <w:rPr>
                <w:rFonts w:ascii="Calibri" w:hAnsi="Calibri" w:cs="Calibri"/>
                <w:sz w:val="22"/>
                <w:szCs w:val="22"/>
              </w:rPr>
              <w:t>verrät</w:t>
            </w:r>
            <w:r w:rsidRPr="009E67D8">
              <w:rPr>
                <w:rFonts w:ascii="Calibri" w:hAnsi="Calibri" w:cs="Calibri"/>
                <w:sz w:val="22"/>
                <w:szCs w:val="22"/>
              </w:rPr>
              <w:t xml:space="preserve"> den Schülern das Thema der Unterrichtsstunde.</w:t>
            </w:r>
          </w:p>
          <w:p w14:paraId="359CC0C6" w14:textId="77777777" w:rsidR="00DE2BC8" w:rsidRPr="009E67D8" w:rsidRDefault="004D76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PRÄ</w:t>
            </w:r>
            <w:r w:rsidR="00DE2BC8" w:rsidRPr="009E67D8">
              <w:rPr>
                <w:rFonts w:ascii="Calibri" w:hAnsi="Calibri" w:cs="Calibri"/>
                <w:sz w:val="22"/>
                <w:szCs w:val="22"/>
              </w:rPr>
              <w:t>SENTATION</w:t>
            </w:r>
          </w:p>
          <w:p w14:paraId="599C4611" w14:textId="77777777" w:rsidR="00DE2BC8" w:rsidRPr="009E67D8" w:rsidRDefault="00DE2BC8" w:rsidP="00DE2BC8">
            <w:pPr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libri" w:hAnsi="Calibri" w:cs="Calibri"/>
                <w:sz w:val="22"/>
                <w:szCs w:val="22"/>
              </w:rPr>
              <w:t xml:space="preserve">- Den Schülern </w:t>
            </w:r>
            <w:r w:rsidR="00CA5AE7" w:rsidRPr="009E67D8">
              <w:rPr>
                <w:rFonts w:ascii="Calibri" w:hAnsi="Calibri" w:cs="Calibri"/>
                <w:sz w:val="22"/>
                <w:szCs w:val="22"/>
              </w:rPr>
              <w:t xml:space="preserve">soll </w:t>
            </w:r>
            <w:r w:rsidRPr="009E67D8">
              <w:rPr>
                <w:rFonts w:ascii="Calibri" w:hAnsi="Calibri" w:cs="Calibri"/>
                <w:sz w:val="22"/>
                <w:szCs w:val="22"/>
              </w:rPr>
              <w:t xml:space="preserve">durch eine </w:t>
            </w:r>
            <w:r w:rsidR="00CA5AE7" w:rsidRPr="009E67D8">
              <w:rPr>
                <w:rFonts w:ascii="Calibri" w:hAnsi="Calibri" w:cs="Calibri"/>
                <w:sz w:val="22"/>
                <w:szCs w:val="22"/>
              </w:rPr>
              <w:t>Powerpoint Prä</w:t>
            </w:r>
            <w:r w:rsidRPr="009E67D8">
              <w:rPr>
                <w:rFonts w:ascii="Calibri" w:hAnsi="Calibri" w:cs="Calibri"/>
                <w:sz w:val="22"/>
                <w:szCs w:val="22"/>
              </w:rPr>
              <w:t xml:space="preserve">sentation der neue Wortschatz </w:t>
            </w:r>
            <w:r w:rsidR="00CA5AE7" w:rsidRPr="009E67D8">
              <w:rPr>
                <w:rFonts w:ascii="Calibri" w:hAnsi="Calibri" w:cs="Calibri"/>
                <w:sz w:val="22"/>
                <w:szCs w:val="22"/>
              </w:rPr>
              <w:t>erklärt werden.</w:t>
            </w:r>
          </w:p>
          <w:p w14:paraId="5B38E7B8" w14:textId="77777777" w:rsidR="00CA5AE7" w:rsidRPr="009E67D8" w:rsidRDefault="00CA5AE7" w:rsidP="00DE2BC8">
            <w:pPr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libri" w:hAnsi="Calibri" w:cs="Calibri"/>
                <w:sz w:val="22"/>
                <w:szCs w:val="22"/>
              </w:rPr>
              <w:t xml:space="preserve">- Die Schüler sollen die unbekannten Wörter in ihre Wörterbücher schreiben. </w:t>
            </w:r>
          </w:p>
          <w:p w14:paraId="311E6D1D" w14:textId="77777777" w:rsidR="00CA5AE7" w:rsidRPr="009E67D8" w:rsidRDefault="00CA5AE7" w:rsidP="00DE2BC8">
            <w:pPr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libri" w:hAnsi="Calibri" w:cs="Calibri"/>
                <w:sz w:val="22"/>
                <w:szCs w:val="22"/>
              </w:rPr>
              <w:t>- Die Schüler sollen Fragen über die Mülltrennung in Kroatien beantworten.</w:t>
            </w:r>
          </w:p>
          <w:p w14:paraId="774CC141" w14:textId="77777777" w:rsidR="00CA5AE7" w:rsidRPr="009E67D8" w:rsidRDefault="00A1228A" w:rsidP="00DE2B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Die Schül</w:t>
            </w:r>
            <w:r w:rsidR="00CA5AE7" w:rsidRPr="009E67D8">
              <w:rPr>
                <w:rFonts w:ascii="Calibri" w:hAnsi="Calibri" w:cs="Calibri"/>
                <w:sz w:val="22"/>
                <w:szCs w:val="22"/>
              </w:rPr>
              <w:t xml:space="preserve">er sollen die Farben der Mülltonnen </w:t>
            </w:r>
            <w:r w:rsidR="009E67D8" w:rsidRPr="009E67D8">
              <w:rPr>
                <w:rFonts w:ascii="Calibri" w:hAnsi="Calibri" w:cs="Calibri"/>
                <w:sz w:val="22"/>
                <w:szCs w:val="22"/>
              </w:rPr>
              <w:t>benennen</w:t>
            </w:r>
            <w:r w:rsidR="00CA5AE7" w:rsidRPr="009E67D8">
              <w:rPr>
                <w:rFonts w:ascii="Calibri" w:hAnsi="Calibri" w:cs="Calibri"/>
                <w:sz w:val="22"/>
                <w:szCs w:val="22"/>
              </w:rPr>
              <w:t xml:space="preserve"> und den Müll in die richtige Mülltonne sortieren.</w:t>
            </w:r>
          </w:p>
          <w:p w14:paraId="569EE501" w14:textId="77777777" w:rsidR="00DE2BC8" w:rsidRPr="009E67D8" w:rsidRDefault="00DE2B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libri" w:hAnsi="Calibri" w:cs="Calibri"/>
                <w:sz w:val="22"/>
                <w:szCs w:val="22"/>
              </w:rPr>
              <w:t>3. SEMANTISIERUNG</w:t>
            </w:r>
          </w:p>
          <w:p w14:paraId="28C44416" w14:textId="77777777" w:rsidR="00CA5AE7" w:rsidRPr="009E67D8" w:rsidRDefault="00CA5A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libri" w:hAnsi="Calibri" w:cs="Calibri"/>
                <w:sz w:val="22"/>
                <w:szCs w:val="22"/>
              </w:rPr>
              <w:t xml:space="preserve">- Die Schüler sollen den Text </w:t>
            </w:r>
            <w:r w:rsidR="002841F0" w:rsidRPr="009E67D8">
              <w:rPr>
                <w:rFonts w:ascii="Calibri" w:hAnsi="Calibri" w:cs="Calibri"/>
                <w:sz w:val="22"/>
                <w:szCs w:val="22"/>
              </w:rPr>
              <w:t>auf den Arbeitsblättern</w:t>
            </w:r>
            <w:r w:rsidRPr="009E67D8">
              <w:rPr>
                <w:rFonts w:ascii="Calibri" w:hAnsi="Calibri" w:cs="Calibri"/>
                <w:sz w:val="22"/>
                <w:szCs w:val="22"/>
              </w:rPr>
              <w:t xml:space="preserve"> über die Umwelt lesen</w:t>
            </w:r>
            <w:r w:rsidR="002841F0" w:rsidRPr="009E67D8">
              <w:rPr>
                <w:rFonts w:ascii="Calibri" w:hAnsi="Calibri" w:cs="Calibri"/>
                <w:sz w:val="22"/>
                <w:szCs w:val="22"/>
              </w:rPr>
              <w:t>.</w:t>
            </w:r>
            <w:r w:rsidRPr="009E67D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841F0" w:rsidRPr="009E67D8">
              <w:rPr>
                <w:rFonts w:ascii="Calibri" w:hAnsi="Calibri" w:cs="Calibri"/>
                <w:sz w:val="22"/>
                <w:szCs w:val="22"/>
              </w:rPr>
              <w:t>D</w:t>
            </w:r>
            <w:r w:rsidRPr="009E67D8">
              <w:rPr>
                <w:rFonts w:ascii="Calibri" w:hAnsi="Calibri" w:cs="Calibri"/>
                <w:sz w:val="22"/>
                <w:szCs w:val="22"/>
              </w:rPr>
              <w:t>an</w:t>
            </w:r>
            <w:r w:rsidR="009E67D8" w:rsidRPr="009E67D8">
              <w:rPr>
                <w:rFonts w:ascii="Calibri" w:hAnsi="Calibri" w:cs="Calibri"/>
                <w:sz w:val="22"/>
                <w:szCs w:val="22"/>
              </w:rPr>
              <w:t>a</w:t>
            </w:r>
            <w:r w:rsidRPr="009E67D8">
              <w:rPr>
                <w:rFonts w:ascii="Calibri" w:hAnsi="Calibri" w:cs="Calibri"/>
                <w:sz w:val="22"/>
                <w:szCs w:val="22"/>
              </w:rPr>
              <w:t xml:space="preserve">ch sollen sie die Mülltrennung in Kroatien und in Deutschland, Österreich und in der Schweiz </w:t>
            </w:r>
            <w:r w:rsidR="002841F0" w:rsidRPr="009E67D8">
              <w:rPr>
                <w:rFonts w:ascii="Calibri" w:hAnsi="Calibri" w:cs="Calibri"/>
                <w:sz w:val="22"/>
                <w:szCs w:val="22"/>
              </w:rPr>
              <w:t xml:space="preserve">mündlich </w:t>
            </w:r>
            <w:r w:rsidRPr="009E67D8">
              <w:rPr>
                <w:rFonts w:ascii="Calibri" w:hAnsi="Calibri" w:cs="Calibri"/>
                <w:sz w:val="22"/>
                <w:szCs w:val="22"/>
              </w:rPr>
              <w:t>vergleichen</w:t>
            </w:r>
            <w:r w:rsidR="002841F0" w:rsidRPr="009E67D8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C74C8FA" w14:textId="77777777" w:rsidR="00DE2BC8" w:rsidRPr="009E67D8" w:rsidRDefault="00DE2B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libri" w:hAnsi="Calibri" w:cs="Calibri"/>
                <w:sz w:val="22"/>
                <w:szCs w:val="22"/>
              </w:rPr>
              <w:t>4. ÜBEN</w:t>
            </w:r>
          </w:p>
          <w:p w14:paraId="774ECF25" w14:textId="77777777" w:rsidR="00AF5AAA" w:rsidRPr="009E67D8" w:rsidRDefault="00AF5AA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libri" w:hAnsi="Calibri" w:cs="Calibri"/>
                <w:sz w:val="22"/>
                <w:szCs w:val="22"/>
              </w:rPr>
              <w:t>- Die Schüler sollen den Wortsc</w:t>
            </w:r>
            <w:r w:rsidR="009E67D8">
              <w:rPr>
                <w:rFonts w:ascii="Calibri" w:hAnsi="Calibri" w:cs="Calibri"/>
                <w:sz w:val="22"/>
                <w:szCs w:val="22"/>
              </w:rPr>
              <w:t>hatz in verschieden Aufgaben auf</w:t>
            </w:r>
            <w:r w:rsidRPr="009E67D8">
              <w:rPr>
                <w:rFonts w:ascii="Calibri" w:hAnsi="Calibri" w:cs="Calibri"/>
                <w:sz w:val="22"/>
                <w:szCs w:val="22"/>
              </w:rPr>
              <w:t xml:space="preserve"> dem Arbeitsblatt erkennen, schreiben und zuordnen.</w:t>
            </w:r>
          </w:p>
          <w:p w14:paraId="256DC4B7" w14:textId="77777777" w:rsidR="009E67D8" w:rsidRPr="009E67D8" w:rsidRDefault="002841F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9E67D8" w:rsidRPr="009E67D8">
              <w:rPr>
                <w:rFonts w:ascii="Calibri" w:hAnsi="Calibri" w:cs="Calibri"/>
                <w:sz w:val="22"/>
                <w:szCs w:val="22"/>
              </w:rPr>
              <w:t xml:space="preserve">Die Schüler verlassen das Klassenzimmer und bereiten im Schulpark </w:t>
            </w:r>
            <w:r w:rsidR="009E67D8">
              <w:rPr>
                <w:rFonts w:ascii="Calibri" w:hAnsi="Calibri" w:cs="Calibri"/>
                <w:sz w:val="22"/>
                <w:szCs w:val="22"/>
              </w:rPr>
              <w:t>die</w:t>
            </w:r>
            <w:r w:rsidR="009E67D8" w:rsidRPr="009E67D8">
              <w:rPr>
                <w:rFonts w:ascii="Calibri" w:hAnsi="Calibri" w:cs="Calibri"/>
                <w:sz w:val="22"/>
                <w:szCs w:val="22"/>
              </w:rPr>
              <w:t xml:space="preserve"> Kartons und den Müll für den weiteren Unterricht. </w:t>
            </w:r>
          </w:p>
          <w:p w14:paraId="7F206722" w14:textId="77777777" w:rsidR="002841F0" w:rsidRPr="009E67D8" w:rsidRDefault="009E67D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2841F0" w:rsidRPr="009E67D8">
              <w:rPr>
                <w:rFonts w:ascii="Calibri" w:hAnsi="Calibri" w:cs="Calibri"/>
                <w:sz w:val="22"/>
                <w:szCs w:val="22"/>
              </w:rPr>
              <w:t xml:space="preserve">Die Schüler sollen </w:t>
            </w:r>
            <w:r w:rsidR="00AF5AAA" w:rsidRPr="009E67D8">
              <w:rPr>
                <w:rFonts w:ascii="Calibri" w:hAnsi="Calibri" w:cs="Calibri"/>
                <w:sz w:val="22"/>
                <w:szCs w:val="22"/>
              </w:rPr>
              <w:t xml:space="preserve">sich </w:t>
            </w:r>
            <w:r w:rsidRPr="009E67D8">
              <w:rPr>
                <w:rFonts w:ascii="Calibri" w:hAnsi="Calibri" w:cs="Calibri"/>
                <w:sz w:val="22"/>
                <w:szCs w:val="22"/>
              </w:rPr>
              <w:t>im Schulpark</w:t>
            </w:r>
            <w:r w:rsidR="00AF5AAA" w:rsidRPr="009E67D8">
              <w:rPr>
                <w:rFonts w:ascii="Calibri" w:hAnsi="Calibri" w:cs="Calibri"/>
                <w:sz w:val="22"/>
                <w:szCs w:val="22"/>
              </w:rPr>
              <w:t xml:space="preserve"> in 4 Gruppen teilen.</w:t>
            </w:r>
          </w:p>
          <w:p w14:paraId="19218E92" w14:textId="77777777" w:rsidR="00AF5AAA" w:rsidRPr="009E67D8" w:rsidRDefault="00AF5AA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libri" w:hAnsi="Calibri" w:cs="Calibri"/>
                <w:sz w:val="22"/>
                <w:szCs w:val="22"/>
              </w:rPr>
              <w:t>- Jede Gruppe bekommt von der Lehrerin einen Umschlag. In dem Umschlag ste</w:t>
            </w:r>
            <w:r w:rsidR="004D7671">
              <w:rPr>
                <w:rFonts w:ascii="Calibri" w:hAnsi="Calibri" w:cs="Calibri"/>
                <w:sz w:val="22"/>
                <w:szCs w:val="22"/>
              </w:rPr>
              <w:t>ht der Typ des Mülls. Die Schül</w:t>
            </w:r>
            <w:r w:rsidRPr="009E67D8">
              <w:rPr>
                <w:rFonts w:ascii="Calibri" w:hAnsi="Calibri" w:cs="Calibri"/>
                <w:sz w:val="22"/>
                <w:szCs w:val="22"/>
              </w:rPr>
              <w:t xml:space="preserve">er </w:t>
            </w:r>
            <w:r w:rsidR="009E67D8" w:rsidRPr="009E67D8">
              <w:rPr>
                <w:rFonts w:ascii="Calibri" w:hAnsi="Calibri" w:cs="Calibri"/>
                <w:sz w:val="22"/>
                <w:szCs w:val="22"/>
              </w:rPr>
              <w:t>warte</w:t>
            </w:r>
            <w:r w:rsidR="009E67D8">
              <w:rPr>
                <w:rFonts w:ascii="Calibri" w:hAnsi="Calibri" w:cs="Calibri"/>
                <w:sz w:val="22"/>
                <w:szCs w:val="22"/>
              </w:rPr>
              <w:t>n</w:t>
            </w:r>
            <w:r w:rsidRPr="009E67D8">
              <w:rPr>
                <w:rFonts w:ascii="Calibri" w:hAnsi="Calibri" w:cs="Calibri"/>
                <w:sz w:val="22"/>
                <w:szCs w:val="22"/>
              </w:rPr>
              <w:t xml:space="preserve"> auf </w:t>
            </w:r>
            <w:r w:rsidRPr="009E67D8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den </w:t>
            </w:r>
            <w:r w:rsidR="009E67D8" w:rsidRPr="009E67D8">
              <w:rPr>
                <w:rFonts w:ascii="Calibri" w:hAnsi="Calibri" w:cs="Calibri"/>
                <w:sz w:val="22"/>
                <w:szCs w:val="22"/>
              </w:rPr>
              <w:t>Anpfiff</w:t>
            </w:r>
            <w:r w:rsidRPr="009E67D8">
              <w:rPr>
                <w:rFonts w:ascii="Calibri" w:hAnsi="Calibri" w:cs="Calibri"/>
                <w:sz w:val="22"/>
                <w:szCs w:val="22"/>
              </w:rPr>
              <w:t xml:space="preserve"> der Lehre</w:t>
            </w:r>
            <w:r w:rsidR="006672C4">
              <w:rPr>
                <w:rFonts w:ascii="Calibri" w:hAnsi="Calibri" w:cs="Calibri"/>
                <w:sz w:val="22"/>
                <w:szCs w:val="22"/>
              </w:rPr>
              <w:t>rin und sammeln den Müll i</w:t>
            </w:r>
            <w:r w:rsidR="000E3B75">
              <w:rPr>
                <w:rFonts w:ascii="Calibri" w:hAnsi="Calibri" w:cs="Calibri"/>
                <w:sz w:val="22"/>
                <w:szCs w:val="22"/>
              </w:rPr>
              <w:t>m Schulpark</w:t>
            </w:r>
            <w:r w:rsidRPr="009E67D8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37673D66" w14:textId="77777777" w:rsidR="009E67D8" w:rsidRPr="009E67D8" w:rsidRDefault="009E67D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libri" w:hAnsi="Calibri" w:cs="Calibri"/>
                <w:sz w:val="22"/>
                <w:szCs w:val="22"/>
              </w:rPr>
              <w:t xml:space="preserve">- Wenn sie fertig sind, </w:t>
            </w:r>
            <w:r w:rsidR="006672C4">
              <w:rPr>
                <w:rFonts w:ascii="Calibri" w:hAnsi="Calibri" w:cs="Calibri"/>
                <w:sz w:val="22"/>
                <w:szCs w:val="22"/>
              </w:rPr>
              <w:t>soll sich jede Gruppe hinter den</w:t>
            </w:r>
            <w:r w:rsidRPr="009E67D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67E05">
              <w:rPr>
                <w:rFonts w:ascii="Calibri" w:hAnsi="Calibri" w:cs="Calibri"/>
                <w:sz w:val="22"/>
                <w:szCs w:val="22"/>
              </w:rPr>
              <w:t>Mülltonnen</w:t>
            </w:r>
            <w:r w:rsidRPr="009E67D8">
              <w:rPr>
                <w:rFonts w:ascii="Calibri" w:hAnsi="Calibri" w:cs="Calibri"/>
                <w:sz w:val="22"/>
                <w:szCs w:val="22"/>
              </w:rPr>
              <w:t xml:space="preserve"> stellen und erklären wieso sie gerade dort stehen und welchen Müll sie gesammelt haben.</w:t>
            </w:r>
          </w:p>
          <w:p w14:paraId="0EAB3B0A" w14:textId="77777777" w:rsidR="00183523" w:rsidRPr="009E67D8" w:rsidRDefault="000E3B75" w:rsidP="000E3B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Die Schüler kehren wieder ins Klassenzimmer zurück und lösen verschiede Aufgaben auf den Arbeitsblättern.</w:t>
            </w:r>
          </w:p>
        </w:tc>
      </w:tr>
      <w:tr w:rsidR="000403A0" w:rsidRPr="009E67D8" w14:paraId="19791DB5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532346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lastRenderedPageBreak/>
              <w:t>Lernziel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7D2173" w14:textId="77777777" w:rsidR="000403A0" w:rsidRPr="009E67D8" w:rsidRDefault="00DC2B32" w:rsidP="00DE2B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C2B32">
              <w:rPr>
                <w:rFonts w:ascii="Calibri" w:hAnsi="Calibri" w:cs="Calibri"/>
                <w:sz w:val="22"/>
                <w:szCs w:val="22"/>
              </w:rPr>
              <w:t>Die Schüler sollen verschiedene Sorten von Müll benennen. Die Schüler sollen der Müll richtig in dazu bestimmt</w:t>
            </w:r>
            <w:r w:rsidR="004D7671">
              <w:rPr>
                <w:rFonts w:ascii="Calibri" w:hAnsi="Calibri" w:cs="Calibri"/>
                <w:sz w:val="22"/>
                <w:szCs w:val="22"/>
              </w:rPr>
              <w:t>e Mülltonnen trennen. Die Schül</w:t>
            </w:r>
            <w:r w:rsidRPr="00DC2B32">
              <w:rPr>
                <w:rFonts w:ascii="Calibri" w:hAnsi="Calibri" w:cs="Calibri"/>
                <w:sz w:val="22"/>
                <w:szCs w:val="22"/>
              </w:rPr>
              <w:t xml:space="preserve">er sollen die Mülltrennung in Kroatien und </w:t>
            </w:r>
            <w:r w:rsidR="004D7671" w:rsidRPr="004D7671">
              <w:rPr>
                <w:rFonts w:ascii="Calibri" w:hAnsi="Calibri" w:cs="Calibri"/>
                <w:sz w:val="22"/>
                <w:szCs w:val="22"/>
              </w:rPr>
              <w:t>deutschsprachigen</w:t>
            </w:r>
            <w:r w:rsidR="004D76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C2B32">
              <w:rPr>
                <w:rFonts w:ascii="Calibri" w:hAnsi="Calibri" w:cs="Calibri"/>
                <w:sz w:val="22"/>
                <w:szCs w:val="22"/>
              </w:rPr>
              <w:t xml:space="preserve">Ländern vergleichen. </w:t>
            </w:r>
          </w:p>
        </w:tc>
      </w:tr>
      <w:tr w:rsidR="000403A0" w:rsidRPr="009E67D8" w14:paraId="4FAD6F0F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7575EE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Lehrplan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3A08BE" w14:textId="77777777" w:rsidR="00DC2B32" w:rsidRDefault="00DC2B32" w:rsidP="00AF244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libri" w:hAnsi="Calibri" w:cs="Calibri"/>
                <w:sz w:val="22"/>
                <w:szCs w:val="22"/>
              </w:rPr>
              <w:t xml:space="preserve">EINFÜHRUNG </w:t>
            </w:r>
            <w:r w:rsidR="00AF2442" w:rsidRPr="009E67D8">
              <w:rPr>
                <w:rFonts w:ascii="Calibri" w:hAnsi="Calibri" w:cs="Calibri"/>
                <w:sz w:val="22"/>
                <w:szCs w:val="22"/>
              </w:rPr>
              <w:t xml:space="preserve">–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Motivation – Marienkäferspiel</w:t>
            </w:r>
          </w:p>
          <w:p w14:paraId="146E66B3" w14:textId="77777777" w:rsidR="00DC2B32" w:rsidRDefault="00DC2B32" w:rsidP="00AF244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4D7671">
              <w:rPr>
                <w:rFonts w:ascii="Calibri" w:hAnsi="Calibri" w:cs="Calibri"/>
                <w:sz w:val="22"/>
                <w:szCs w:val="22"/>
              </w:rPr>
              <w:t>RÄ</w:t>
            </w:r>
            <w:r w:rsidRPr="00DC2B32">
              <w:rPr>
                <w:rFonts w:ascii="Calibri" w:hAnsi="Calibri" w:cs="Calibri"/>
                <w:sz w:val="22"/>
                <w:szCs w:val="22"/>
              </w:rPr>
              <w:t xml:space="preserve">SENTATION </w:t>
            </w:r>
            <w:r w:rsidR="00AF2442" w:rsidRPr="00DC2B32">
              <w:rPr>
                <w:rFonts w:ascii="Calibri" w:hAnsi="Calibri" w:cs="Calibri"/>
                <w:sz w:val="22"/>
                <w:szCs w:val="22"/>
              </w:rPr>
              <w:t xml:space="preserve">– </w:t>
            </w:r>
            <w:r w:rsidR="004D7671">
              <w:rPr>
                <w:rFonts w:ascii="Calibri" w:hAnsi="Calibri" w:cs="Calibri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urch </w:t>
            </w:r>
            <w:r w:rsidRPr="00DC2B32">
              <w:rPr>
                <w:rFonts w:ascii="Calibri" w:hAnsi="Calibri" w:cs="Calibri"/>
                <w:sz w:val="22"/>
                <w:szCs w:val="22"/>
              </w:rPr>
              <w:t>eine Powerpoint Präsentation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wird</w:t>
            </w:r>
            <w:r w:rsidR="004D7671">
              <w:rPr>
                <w:rFonts w:ascii="Calibri" w:hAnsi="Calibri" w:cs="Calibri"/>
                <w:sz w:val="22"/>
                <w:szCs w:val="22"/>
              </w:rPr>
              <w:t xml:space="preserve"> der neue Wortschatz erklärt</w:t>
            </w:r>
          </w:p>
          <w:p w14:paraId="6A66964D" w14:textId="77777777" w:rsidR="00DC2B32" w:rsidRDefault="00DC2B32" w:rsidP="00AF244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libri" w:hAnsi="Calibri" w:cs="Calibri"/>
                <w:sz w:val="22"/>
                <w:szCs w:val="22"/>
              </w:rPr>
              <w:t>SEMANTISIERUNG</w:t>
            </w:r>
            <w:r w:rsidR="004D7671">
              <w:rPr>
                <w:rFonts w:ascii="Calibri" w:hAnsi="Calibri" w:cs="Calibri"/>
                <w:sz w:val="22"/>
                <w:szCs w:val="22"/>
              </w:rPr>
              <w:t xml:space="preserve"> - d</w:t>
            </w:r>
            <w:r>
              <w:rPr>
                <w:rFonts w:ascii="Calibri" w:hAnsi="Calibri" w:cs="Calibri"/>
                <w:sz w:val="22"/>
                <w:szCs w:val="22"/>
              </w:rPr>
              <w:t>er Text auf dem Arbeitsblatt wird gelesen und bearbeitet</w:t>
            </w:r>
            <w:r w:rsidR="004D7671">
              <w:rPr>
                <w:rFonts w:ascii="Calibri" w:hAnsi="Calibri" w:cs="Calibri"/>
                <w:sz w:val="22"/>
                <w:szCs w:val="22"/>
              </w:rPr>
              <w:br/>
              <w:t>- d</w:t>
            </w:r>
            <w:r>
              <w:rPr>
                <w:rFonts w:ascii="Calibri" w:hAnsi="Calibri" w:cs="Calibri"/>
                <w:sz w:val="22"/>
                <w:szCs w:val="22"/>
              </w:rPr>
              <w:t>ie Mülltrennung in Kroatien und in deutschsprachigen Ländern wird verglichen</w:t>
            </w:r>
          </w:p>
          <w:p w14:paraId="7CA0E76E" w14:textId="77777777" w:rsidR="00F370C6" w:rsidRDefault="00CB02BE" w:rsidP="00F370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C2B3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C2B32" w:rsidRPr="009E67D8">
              <w:rPr>
                <w:rFonts w:ascii="Calibri" w:hAnsi="Calibri" w:cs="Calibri"/>
                <w:sz w:val="22"/>
                <w:szCs w:val="22"/>
              </w:rPr>
              <w:t>ÜBEN</w:t>
            </w:r>
            <w:r w:rsidR="00DC2B3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323C9">
              <w:rPr>
                <w:rFonts w:ascii="Calibri" w:hAnsi="Calibri" w:cs="Calibri"/>
                <w:sz w:val="22"/>
                <w:szCs w:val="22"/>
              </w:rPr>
              <w:t>–</w:t>
            </w:r>
            <w:r w:rsidR="00DC2B3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D7671">
              <w:rPr>
                <w:rFonts w:ascii="Calibri" w:hAnsi="Calibri" w:cs="Calibri"/>
                <w:sz w:val="22"/>
                <w:szCs w:val="22"/>
              </w:rPr>
              <w:t>m</w:t>
            </w:r>
            <w:r w:rsidR="008323C9">
              <w:rPr>
                <w:rFonts w:ascii="Calibri" w:hAnsi="Calibri" w:cs="Calibri"/>
                <w:sz w:val="22"/>
                <w:szCs w:val="22"/>
              </w:rPr>
              <w:t>it den Aufgaben auf dem Arbeitsblatt wird der neue Wortschatz eingeübt</w:t>
            </w:r>
            <w:r w:rsidR="004D7671">
              <w:rPr>
                <w:rFonts w:ascii="Calibri" w:hAnsi="Calibri" w:cs="Calibri"/>
                <w:sz w:val="22"/>
                <w:szCs w:val="22"/>
              </w:rPr>
              <w:br/>
              <w:t>- im Park</w:t>
            </w:r>
            <w:r w:rsidR="008323C9">
              <w:rPr>
                <w:rFonts w:ascii="Calibri" w:hAnsi="Calibri" w:cs="Calibri"/>
                <w:sz w:val="22"/>
                <w:szCs w:val="22"/>
              </w:rPr>
              <w:t xml:space="preserve"> wird das neu erworbene Wissen </w:t>
            </w:r>
            <w:r w:rsidR="004D7671">
              <w:rPr>
                <w:rFonts w:ascii="Calibri" w:hAnsi="Calibri" w:cs="Calibri"/>
                <w:sz w:val="22"/>
                <w:szCs w:val="22"/>
              </w:rPr>
              <w:t>praktisch umgesetzt</w:t>
            </w:r>
          </w:p>
          <w:p w14:paraId="43DB5089" w14:textId="77777777" w:rsidR="00AF2442" w:rsidRPr="008323C9" w:rsidRDefault="00F370C6" w:rsidP="00F370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I</w:t>
            </w:r>
            <w:r w:rsidR="008323C9">
              <w:rPr>
                <w:rFonts w:ascii="Calibri" w:hAnsi="Calibri" w:cs="Calibri"/>
                <w:sz w:val="22"/>
                <w:szCs w:val="22"/>
              </w:rPr>
              <w:t xml:space="preserve">m Klassenzimmer werden die Arbeitsblätter </w:t>
            </w:r>
            <w:r w:rsidR="004D7671">
              <w:rPr>
                <w:rFonts w:ascii="Calibri" w:hAnsi="Calibri" w:cs="Calibri"/>
                <w:sz w:val="22"/>
                <w:szCs w:val="22"/>
              </w:rPr>
              <w:t>zur</w:t>
            </w:r>
            <w:r w:rsidR="009B5862">
              <w:rPr>
                <w:rFonts w:ascii="Calibri" w:hAnsi="Calibri" w:cs="Calibri"/>
                <w:sz w:val="22"/>
                <w:szCs w:val="22"/>
              </w:rPr>
              <w:t xml:space="preserve"> Festigung des Wissen</w:t>
            </w:r>
            <w:r w:rsidR="00A1228A">
              <w:rPr>
                <w:rFonts w:ascii="Calibri" w:hAnsi="Calibri" w:cs="Calibri"/>
                <w:sz w:val="22"/>
                <w:szCs w:val="22"/>
              </w:rPr>
              <w:t>s</w:t>
            </w:r>
            <w:r w:rsidR="009B5862">
              <w:rPr>
                <w:rFonts w:ascii="Calibri" w:hAnsi="Calibri" w:cs="Calibri"/>
                <w:sz w:val="22"/>
                <w:szCs w:val="22"/>
              </w:rPr>
              <w:t xml:space="preserve"> gelöst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A1228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403A0" w:rsidRPr="009E67D8" w14:paraId="68C3ACC0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8A83BE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Zeit, die in Anspruch genommen hat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ECDC14" w14:textId="77777777" w:rsidR="000403A0" w:rsidRPr="009E67D8" w:rsidRDefault="002841F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libri" w:hAnsi="Calibri" w:cs="Calibri"/>
                <w:sz w:val="22"/>
                <w:szCs w:val="22"/>
              </w:rPr>
              <w:t xml:space="preserve">2 Stunden </w:t>
            </w:r>
          </w:p>
        </w:tc>
      </w:tr>
      <w:tr w:rsidR="000403A0" w:rsidRPr="009E67D8" w14:paraId="0040520D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C73883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notwendiges</w:t>
            </w:r>
          </w:p>
          <w:p w14:paraId="36CFCF9C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Zubehör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5C5B3A" w14:textId="77777777" w:rsidR="000403A0" w:rsidRPr="009B5862" w:rsidRDefault="00F13122" w:rsidP="008323C9">
            <w:pPr>
              <w:rPr>
                <w:rFonts w:ascii="Calibri" w:hAnsi="Calibri" w:cs="Calibri"/>
                <w:sz w:val="22"/>
                <w:szCs w:val="22"/>
              </w:rPr>
            </w:pPr>
            <w:r w:rsidRPr="009B5862">
              <w:rPr>
                <w:rFonts w:ascii="Calibri" w:hAnsi="Calibri" w:cs="Calibri"/>
                <w:sz w:val="22"/>
                <w:szCs w:val="22"/>
              </w:rPr>
              <w:t>-</w:t>
            </w:r>
            <w:r w:rsidR="008323C9" w:rsidRPr="009B58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852BB" w:rsidRPr="009B5862">
              <w:rPr>
                <w:rFonts w:ascii="Calibri" w:hAnsi="Calibri" w:cs="Calibri"/>
                <w:sz w:val="22"/>
                <w:szCs w:val="22"/>
              </w:rPr>
              <w:t>die</w:t>
            </w:r>
            <w:r w:rsidR="008323C9" w:rsidRPr="009B5862">
              <w:rPr>
                <w:rFonts w:ascii="Calibri" w:hAnsi="Calibri" w:cs="Calibri"/>
                <w:sz w:val="22"/>
                <w:szCs w:val="22"/>
              </w:rPr>
              <w:t xml:space="preserve"> Heft</w:t>
            </w:r>
            <w:r w:rsidR="003852BB" w:rsidRPr="009B5862"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3B24ABD1" w14:textId="77777777" w:rsidR="008323C9" w:rsidRPr="009B5862" w:rsidRDefault="004D7671" w:rsidP="008323C9">
            <w:pPr>
              <w:rPr>
                <w:rFonts w:ascii="Calibri" w:hAnsi="Calibri" w:cs="Calibri"/>
                <w:sz w:val="22"/>
                <w:szCs w:val="22"/>
              </w:rPr>
            </w:pPr>
            <w:r w:rsidRPr="004D7671">
              <w:rPr>
                <w:rFonts w:ascii="Calibri" w:hAnsi="Calibri" w:cs="Calibri"/>
                <w:sz w:val="22"/>
                <w:szCs w:val="22"/>
              </w:rPr>
              <w:t>- die Arbeitsblätter</w:t>
            </w:r>
          </w:p>
          <w:p w14:paraId="08E05269" w14:textId="77777777" w:rsidR="008323C9" w:rsidRPr="009B5862" w:rsidRDefault="008323C9" w:rsidP="008323C9">
            <w:pPr>
              <w:rPr>
                <w:rFonts w:ascii="Calibri" w:hAnsi="Calibri" w:cs="Calibri"/>
                <w:sz w:val="22"/>
                <w:szCs w:val="22"/>
              </w:rPr>
            </w:pPr>
            <w:r w:rsidRPr="009B5862">
              <w:rPr>
                <w:rFonts w:ascii="Calibri" w:hAnsi="Calibri" w:cs="Calibri"/>
                <w:sz w:val="22"/>
                <w:szCs w:val="22"/>
              </w:rPr>
              <w:t>- die Tafel</w:t>
            </w:r>
          </w:p>
          <w:p w14:paraId="20C645B0" w14:textId="77777777" w:rsidR="008323C9" w:rsidRPr="009B5862" w:rsidRDefault="008323C9" w:rsidP="008323C9">
            <w:pPr>
              <w:rPr>
                <w:rFonts w:ascii="Calibri" w:hAnsi="Calibri" w:cs="Calibri"/>
                <w:sz w:val="22"/>
                <w:szCs w:val="22"/>
              </w:rPr>
            </w:pPr>
            <w:r w:rsidRPr="009B5862">
              <w:rPr>
                <w:rFonts w:ascii="Calibri" w:hAnsi="Calibri" w:cs="Calibri"/>
                <w:sz w:val="22"/>
                <w:szCs w:val="22"/>
              </w:rPr>
              <w:t>- der Computer</w:t>
            </w:r>
          </w:p>
          <w:p w14:paraId="716C259C" w14:textId="77777777" w:rsidR="008323C9" w:rsidRPr="009B5862" w:rsidRDefault="008323C9" w:rsidP="008323C9">
            <w:pPr>
              <w:rPr>
                <w:rFonts w:ascii="Calibri" w:hAnsi="Calibri" w:cs="Calibri"/>
                <w:sz w:val="22"/>
                <w:szCs w:val="22"/>
              </w:rPr>
            </w:pPr>
            <w:r w:rsidRPr="009B5862">
              <w:rPr>
                <w:rFonts w:ascii="Calibri" w:hAnsi="Calibri" w:cs="Calibri"/>
                <w:sz w:val="22"/>
                <w:szCs w:val="22"/>
              </w:rPr>
              <w:t>- der Projektor</w:t>
            </w:r>
          </w:p>
          <w:p w14:paraId="5CEBC61C" w14:textId="77777777" w:rsidR="003852BB" w:rsidRPr="009B5862" w:rsidRDefault="003852BB" w:rsidP="008323C9">
            <w:pPr>
              <w:rPr>
                <w:rFonts w:ascii="Calibri" w:hAnsi="Calibri" w:cs="Calibri"/>
                <w:sz w:val="22"/>
                <w:szCs w:val="22"/>
              </w:rPr>
            </w:pPr>
            <w:r w:rsidRPr="009B5862">
              <w:rPr>
                <w:rFonts w:ascii="Calibri" w:hAnsi="Calibri" w:cs="Calibri"/>
                <w:sz w:val="22"/>
                <w:szCs w:val="22"/>
              </w:rPr>
              <w:t xml:space="preserve">- die </w:t>
            </w:r>
            <w:r w:rsidRPr="00DC2B32">
              <w:rPr>
                <w:rFonts w:ascii="Calibri" w:hAnsi="Calibri" w:cs="Calibri"/>
                <w:sz w:val="22"/>
                <w:szCs w:val="22"/>
              </w:rPr>
              <w:t>Powerpoint Präsentation</w:t>
            </w:r>
          </w:p>
          <w:p w14:paraId="5C1C0480" w14:textId="77777777" w:rsidR="008323C9" w:rsidRPr="009B5862" w:rsidRDefault="008323C9" w:rsidP="008323C9">
            <w:pPr>
              <w:rPr>
                <w:rFonts w:ascii="Calibri" w:hAnsi="Calibri" w:cs="Calibri"/>
                <w:sz w:val="22"/>
                <w:szCs w:val="22"/>
              </w:rPr>
            </w:pPr>
            <w:r w:rsidRPr="009B5862">
              <w:rPr>
                <w:rFonts w:ascii="Calibri" w:hAnsi="Calibri" w:cs="Calibri"/>
                <w:sz w:val="22"/>
                <w:szCs w:val="22"/>
              </w:rPr>
              <w:t xml:space="preserve">- die vier </w:t>
            </w:r>
            <w:r w:rsidR="00067E05">
              <w:rPr>
                <w:rFonts w:ascii="Calibri" w:hAnsi="Calibri" w:cs="Calibri"/>
                <w:sz w:val="22"/>
                <w:szCs w:val="22"/>
              </w:rPr>
              <w:t>Mülltonnen</w:t>
            </w:r>
          </w:p>
          <w:p w14:paraId="39E584A8" w14:textId="77777777" w:rsidR="008323C9" w:rsidRPr="009B5862" w:rsidRDefault="008323C9" w:rsidP="008323C9">
            <w:pPr>
              <w:rPr>
                <w:rFonts w:ascii="Calibri" w:hAnsi="Calibri" w:cs="Calibri"/>
                <w:sz w:val="22"/>
                <w:szCs w:val="22"/>
              </w:rPr>
            </w:pPr>
            <w:r w:rsidRPr="009B5862">
              <w:rPr>
                <w:rFonts w:ascii="Calibri" w:hAnsi="Calibri" w:cs="Calibri"/>
                <w:sz w:val="22"/>
                <w:szCs w:val="22"/>
              </w:rPr>
              <w:t xml:space="preserve">- die </w:t>
            </w:r>
            <w:r w:rsidR="004D7671">
              <w:rPr>
                <w:rFonts w:ascii="Calibri" w:hAnsi="Calibri" w:cs="Calibri"/>
                <w:sz w:val="22"/>
                <w:szCs w:val="22"/>
              </w:rPr>
              <w:t>vier Briefumschläge mit den Aufg</w:t>
            </w:r>
            <w:r w:rsidRPr="009B5862">
              <w:rPr>
                <w:rFonts w:ascii="Calibri" w:hAnsi="Calibri" w:cs="Calibri"/>
                <w:sz w:val="22"/>
                <w:szCs w:val="22"/>
              </w:rPr>
              <w:t>aben</w:t>
            </w:r>
          </w:p>
          <w:p w14:paraId="351EF8EC" w14:textId="77777777" w:rsidR="000403A0" w:rsidRPr="009B5862" w:rsidRDefault="008323C9" w:rsidP="003852BB">
            <w:pPr>
              <w:rPr>
                <w:rFonts w:ascii="Calibri" w:hAnsi="Calibri" w:cs="Calibri"/>
                <w:sz w:val="22"/>
                <w:szCs w:val="22"/>
              </w:rPr>
            </w:pPr>
            <w:r w:rsidRPr="009B5862">
              <w:rPr>
                <w:rFonts w:ascii="Calibri" w:hAnsi="Calibri" w:cs="Calibri"/>
                <w:sz w:val="22"/>
                <w:szCs w:val="22"/>
              </w:rPr>
              <w:t>- verschiedene Sorten von Müll</w:t>
            </w:r>
          </w:p>
        </w:tc>
      </w:tr>
      <w:tr w:rsidR="000403A0" w:rsidRPr="009E67D8" w14:paraId="33537364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9867CF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notwendige Vorbereitung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D334AF" w14:textId="77777777" w:rsidR="000403A0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libri" w:hAnsi="Calibri" w:cs="Calibri"/>
                <w:sz w:val="22"/>
                <w:szCs w:val="22"/>
              </w:rPr>
              <w:t>-</w:t>
            </w:r>
            <w:r w:rsidR="004D7671">
              <w:rPr>
                <w:rFonts w:ascii="Calibri" w:hAnsi="Calibri" w:cs="Calibri"/>
                <w:sz w:val="22"/>
                <w:szCs w:val="22"/>
              </w:rPr>
              <w:t xml:space="preserve"> d</w:t>
            </w:r>
            <w:r w:rsidR="003852BB">
              <w:rPr>
                <w:rFonts w:ascii="Calibri" w:hAnsi="Calibri" w:cs="Calibri"/>
                <w:sz w:val="22"/>
                <w:szCs w:val="22"/>
              </w:rPr>
              <w:t xml:space="preserve">ie Vorbereitung von den </w:t>
            </w:r>
            <w:r w:rsidR="00F370C6">
              <w:rPr>
                <w:rFonts w:ascii="Calibri" w:hAnsi="Calibri" w:cs="Calibri"/>
                <w:sz w:val="22"/>
                <w:szCs w:val="22"/>
              </w:rPr>
              <w:t>Arbeitsblättern</w:t>
            </w:r>
          </w:p>
          <w:p w14:paraId="7C99068C" w14:textId="77777777" w:rsidR="003852BB" w:rsidRDefault="00F370C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4D7671">
              <w:rPr>
                <w:rFonts w:ascii="Calibri" w:hAnsi="Calibri" w:cs="Calibri"/>
                <w:sz w:val="22"/>
                <w:szCs w:val="22"/>
              </w:rPr>
              <w:t>e</w:t>
            </w:r>
            <w:r w:rsidR="003852BB">
              <w:rPr>
                <w:rFonts w:ascii="Calibri" w:hAnsi="Calibri" w:cs="Calibri"/>
                <w:sz w:val="22"/>
                <w:szCs w:val="22"/>
              </w:rPr>
              <w:t xml:space="preserve">ine </w:t>
            </w:r>
            <w:r w:rsidR="003852BB" w:rsidRPr="00DC2B32">
              <w:rPr>
                <w:rFonts w:ascii="Calibri" w:hAnsi="Calibri" w:cs="Calibri"/>
                <w:sz w:val="22"/>
                <w:szCs w:val="22"/>
              </w:rPr>
              <w:t>Powerpoint Präsentation</w:t>
            </w:r>
            <w:r w:rsidR="003852BB">
              <w:rPr>
                <w:rFonts w:ascii="Calibri" w:hAnsi="Calibri" w:cs="Calibri"/>
                <w:sz w:val="22"/>
                <w:szCs w:val="22"/>
              </w:rPr>
              <w:t xml:space="preserve"> über die Müllsorten und die Mülltrennung erstellen</w:t>
            </w:r>
          </w:p>
          <w:p w14:paraId="159D1522" w14:textId="77777777" w:rsidR="003852BB" w:rsidRDefault="004D76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d</w:t>
            </w:r>
            <w:r w:rsidR="003852BB">
              <w:rPr>
                <w:rFonts w:ascii="Calibri" w:hAnsi="Calibri" w:cs="Calibri"/>
                <w:sz w:val="22"/>
                <w:szCs w:val="22"/>
              </w:rPr>
              <w:t xml:space="preserve">ie Vorbereitung von den </w:t>
            </w:r>
            <w:r w:rsidR="00067E05">
              <w:rPr>
                <w:rFonts w:ascii="Calibri" w:hAnsi="Calibri" w:cs="Calibri"/>
                <w:sz w:val="22"/>
                <w:szCs w:val="22"/>
              </w:rPr>
              <w:t>Mülltonnen</w:t>
            </w:r>
            <w:r w:rsidR="003852BB">
              <w:rPr>
                <w:rFonts w:ascii="Calibri" w:hAnsi="Calibri" w:cs="Calibri"/>
                <w:sz w:val="22"/>
                <w:szCs w:val="22"/>
              </w:rPr>
              <w:t xml:space="preserve"> für die Mülltrennung</w:t>
            </w:r>
          </w:p>
          <w:p w14:paraId="46407EF6" w14:textId="77777777" w:rsidR="00D10619" w:rsidRPr="009E67D8" w:rsidRDefault="004D76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D</w:t>
            </w:r>
            <w:r w:rsidR="003852BB">
              <w:rPr>
                <w:rFonts w:ascii="Calibri" w:hAnsi="Calibri" w:cs="Calibri"/>
                <w:sz w:val="22"/>
                <w:szCs w:val="22"/>
              </w:rPr>
              <w:t xml:space="preserve">ie Zettel mit den Aufgaben für den Unterricht draußen </w:t>
            </w:r>
            <w:r w:rsidRPr="004D7671">
              <w:rPr>
                <w:rFonts w:ascii="Calibri" w:hAnsi="Calibri" w:cs="Calibri"/>
                <w:sz w:val="22"/>
                <w:szCs w:val="22"/>
              </w:rPr>
              <w:t>vorbereiten.</w:t>
            </w:r>
          </w:p>
        </w:tc>
      </w:tr>
      <w:tr w:rsidR="000403A0" w:rsidRPr="009E67D8" w14:paraId="344B8E54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7E9CDF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Anforderungen (worauf ist zu achten)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54CCCF" w14:textId="77777777" w:rsidR="000403A0" w:rsidRDefault="00F370C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Die Schüler sollen den Müll alleine in die Schule bringen. </w:t>
            </w:r>
          </w:p>
          <w:p w14:paraId="0F420B14" w14:textId="77777777" w:rsidR="00A1228A" w:rsidRDefault="00A1228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Nach dem Unterricht sollen die Schüler den gebrachten Müll sortieren </w:t>
            </w:r>
            <w:r w:rsidR="00067E05">
              <w:rPr>
                <w:rFonts w:ascii="Calibri" w:hAnsi="Calibri" w:cs="Calibri"/>
                <w:sz w:val="22"/>
                <w:szCs w:val="22"/>
              </w:rPr>
              <w:t xml:space="preserve">und </w:t>
            </w:r>
            <w:r>
              <w:rPr>
                <w:rFonts w:ascii="Calibri" w:hAnsi="Calibri" w:cs="Calibri"/>
                <w:sz w:val="22"/>
                <w:szCs w:val="22"/>
              </w:rPr>
              <w:t>in die richtigen Mülltonnen in der Schule werfen.</w:t>
            </w:r>
          </w:p>
          <w:p w14:paraId="73AFA4A0" w14:textId="77777777" w:rsidR="00F370C6" w:rsidRPr="009E67D8" w:rsidRDefault="00F370C6" w:rsidP="00067E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Der </w:t>
            </w:r>
            <w:r w:rsidR="00A1228A">
              <w:rPr>
                <w:rFonts w:ascii="Calibri" w:hAnsi="Calibri" w:cs="Calibri"/>
                <w:sz w:val="22"/>
                <w:szCs w:val="22"/>
              </w:rPr>
              <w:t>Lehrer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bereitet die </w:t>
            </w:r>
            <w:r w:rsidR="00067E05">
              <w:rPr>
                <w:rFonts w:ascii="Calibri" w:hAnsi="Calibri" w:cs="Calibri"/>
                <w:sz w:val="22"/>
                <w:szCs w:val="22"/>
              </w:rPr>
              <w:t>Mülltonnen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vor.</w:t>
            </w:r>
          </w:p>
        </w:tc>
      </w:tr>
      <w:tr w:rsidR="000403A0" w:rsidRPr="009E67D8" w14:paraId="105B0D22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9FFE43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EA30B4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03A0" w:rsidRPr="009E67D8" w14:paraId="546F4980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139D7C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lastRenderedPageBreak/>
              <w:t>Lernort (im Detail)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8D5724" w14:textId="77777777" w:rsidR="000403A0" w:rsidRDefault="00F370C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F370C6">
              <w:rPr>
                <w:rFonts w:ascii="Calibri" w:hAnsi="Calibri" w:cs="Calibri"/>
                <w:szCs w:val="22"/>
              </w:rPr>
              <w:t>DER SCHULPARK</w:t>
            </w:r>
          </w:p>
          <w:p w14:paraId="5854E9A7" w14:textId="77777777" w:rsidR="00F370C6" w:rsidRPr="00F370C6" w:rsidRDefault="00F370C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  <w:p w14:paraId="4C9482E2" w14:textId="77777777" w:rsidR="00647F01" w:rsidRDefault="00647F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B5862">
              <w:rPr>
                <w:rFonts w:ascii="Calibri" w:hAnsi="Calibri" w:cs="Calibri"/>
                <w:sz w:val="22"/>
                <w:szCs w:val="22"/>
              </w:rPr>
              <w:t>-</w:t>
            </w:r>
            <w:r w:rsidR="00C2167E" w:rsidRPr="009E67D8">
              <w:rPr>
                <w:rFonts w:ascii="Calibri" w:hAnsi="Calibri" w:cs="Calibri"/>
                <w:sz w:val="22"/>
                <w:szCs w:val="22"/>
              </w:rPr>
              <w:t xml:space="preserve"> EINFÜHRUNG</w:t>
            </w:r>
            <w:r w:rsidR="00DA2434" w:rsidRPr="009B5862">
              <w:rPr>
                <w:rFonts w:ascii="Calibri" w:hAnsi="Calibri" w:cs="Calibri"/>
                <w:sz w:val="22"/>
                <w:szCs w:val="22"/>
              </w:rPr>
              <w:t>:</w:t>
            </w:r>
            <w:r w:rsidRPr="009E67D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86E026C" w14:textId="77777777" w:rsidR="000D03B3" w:rsidRDefault="00C216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Die Schüler und die Lehrerin bereiten die </w:t>
            </w:r>
            <w:r w:rsidR="00067E05">
              <w:rPr>
                <w:rFonts w:ascii="Calibri" w:hAnsi="Calibri" w:cs="Calibri"/>
                <w:sz w:val="22"/>
                <w:szCs w:val="22"/>
              </w:rPr>
              <w:t>Mülltonnen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und den Müll vor. Die </w:t>
            </w:r>
            <w:r w:rsidR="00067E05">
              <w:rPr>
                <w:rFonts w:ascii="Calibri" w:hAnsi="Calibri" w:cs="Calibri"/>
                <w:sz w:val="22"/>
                <w:szCs w:val="22"/>
              </w:rPr>
              <w:t>Mülltonnen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werden in eine Reihe geste</w:t>
            </w:r>
            <w:r w:rsidR="000D03B3">
              <w:rPr>
                <w:rFonts w:ascii="Calibri" w:hAnsi="Calibri" w:cs="Calibri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z w:val="22"/>
                <w:szCs w:val="22"/>
              </w:rPr>
              <w:t>lt und der Müll wird durch den Park verteilt.</w:t>
            </w:r>
            <w:r w:rsidR="000D03B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F5FDFC6" w14:textId="77777777" w:rsidR="00C2167E" w:rsidRPr="009E67D8" w:rsidRDefault="000D03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Die Lehrerin teilt die Klasse in vier Gruppen. Die Lehrerin wiederholt mit den Schülern die Regeln der Gruppenarbeit. Die Gruppen wählen den Gruppenchef.</w:t>
            </w:r>
          </w:p>
          <w:p w14:paraId="0C187032" w14:textId="77777777" w:rsidR="00F370C6" w:rsidRDefault="00F370C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2094E9A9" w14:textId="77777777" w:rsidR="00647F01" w:rsidRDefault="00647F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B5862">
              <w:rPr>
                <w:rFonts w:ascii="Calibri" w:hAnsi="Calibri" w:cs="Calibri"/>
                <w:sz w:val="22"/>
                <w:szCs w:val="22"/>
              </w:rPr>
              <w:t>-</w:t>
            </w:r>
            <w:r w:rsidR="00C2167E" w:rsidRPr="009E67D8">
              <w:rPr>
                <w:rFonts w:ascii="Calibri" w:hAnsi="Calibri" w:cs="Calibri"/>
                <w:sz w:val="22"/>
                <w:szCs w:val="22"/>
              </w:rPr>
              <w:t xml:space="preserve"> ÜBEN</w:t>
            </w:r>
            <w:r w:rsidR="00C2167E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0BD4B46A" w14:textId="77777777" w:rsidR="00C2167E" w:rsidRDefault="006C6CCE" w:rsidP="008A4B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C2167E">
              <w:rPr>
                <w:rFonts w:ascii="Calibri" w:hAnsi="Calibri" w:cs="Calibri"/>
                <w:sz w:val="22"/>
                <w:szCs w:val="22"/>
              </w:rPr>
              <w:t xml:space="preserve">Der Gruppenchef wählt einen Umschlag mit den Aufgaben aus und liest die Aufgaben seiner Gruppe. Die Lehrerin gibt den </w:t>
            </w:r>
            <w:r w:rsidR="008A4B46">
              <w:rPr>
                <w:rFonts w:ascii="Calibri" w:hAnsi="Calibri" w:cs="Calibri"/>
                <w:sz w:val="22"/>
                <w:szCs w:val="22"/>
              </w:rPr>
              <w:t>Anpfiff</w:t>
            </w:r>
            <w:r w:rsidR="00C2167E">
              <w:rPr>
                <w:rFonts w:ascii="Calibri" w:hAnsi="Calibri" w:cs="Calibri"/>
                <w:sz w:val="22"/>
                <w:szCs w:val="22"/>
              </w:rPr>
              <w:t xml:space="preserve"> und die Schüler sammeln den Müll im Park und sortieren es in </w:t>
            </w:r>
            <w:r w:rsidR="000D03B3">
              <w:rPr>
                <w:rFonts w:ascii="Calibri" w:hAnsi="Calibri" w:cs="Calibri"/>
                <w:sz w:val="22"/>
                <w:szCs w:val="22"/>
              </w:rPr>
              <w:t xml:space="preserve">dazu vorbereitete </w:t>
            </w:r>
            <w:r w:rsidR="00067E05">
              <w:rPr>
                <w:rFonts w:ascii="Calibri" w:hAnsi="Calibri" w:cs="Calibri"/>
                <w:sz w:val="22"/>
                <w:szCs w:val="22"/>
              </w:rPr>
              <w:t>Mülltonnen</w:t>
            </w:r>
            <w:r w:rsidR="000D03B3">
              <w:rPr>
                <w:rFonts w:ascii="Calibri" w:hAnsi="Calibri" w:cs="Calibri"/>
                <w:sz w:val="22"/>
                <w:szCs w:val="22"/>
              </w:rPr>
              <w:t>. Wenn sie fertig sind, stellt sic</w:t>
            </w:r>
            <w:r w:rsidR="008A4B46">
              <w:rPr>
                <w:rFonts w:ascii="Calibri" w:hAnsi="Calibri" w:cs="Calibri"/>
                <w:sz w:val="22"/>
                <w:szCs w:val="22"/>
              </w:rPr>
              <w:t xml:space="preserve">h jede Gruppe hinter </w:t>
            </w:r>
            <w:r w:rsidR="00067E05">
              <w:rPr>
                <w:rFonts w:ascii="Calibri" w:hAnsi="Calibri" w:cs="Calibri"/>
                <w:sz w:val="22"/>
                <w:szCs w:val="22"/>
              </w:rPr>
              <w:t>der Mülltonne,</w:t>
            </w:r>
            <w:r w:rsidR="008A4B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wo sie ihre Müllsorte versammelt haben. Der </w:t>
            </w:r>
            <w:r w:rsidR="007D1CB7">
              <w:rPr>
                <w:rFonts w:ascii="Calibri" w:hAnsi="Calibri" w:cs="Calibri"/>
                <w:sz w:val="22"/>
                <w:szCs w:val="22"/>
              </w:rPr>
              <w:t>Präsentierer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</w:t>
            </w:r>
            <w:r w:rsidR="007D1CB7">
              <w:rPr>
                <w:rFonts w:ascii="Calibri" w:hAnsi="Calibri" w:cs="Calibri"/>
                <w:sz w:val="22"/>
                <w:szCs w:val="22"/>
              </w:rPr>
              <w:t>eder einzelnen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Gruppe liest die Aufgabe vor, benennt </w:t>
            </w:r>
            <w:r w:rsidR="007D1CB7">
              <w:rPr>
                <w:rFonts w:ascii="Calibri" w:hAnsi="Calibri" w:cs="Calibri"/>
                <w:sz w:val="22"/>
                <w:szCs w:val="22"/>
              </w:rPr>
              <w:t>den Müll im Karton und a</w:t>
            </w:r>
            <w:r>
              <w:rPr>
                <w:rFonts w:ascii="Calibri" w:hAnsi="Calibri" w:cs="Calibri"/>
                <w:sz w:val="22"/>
                <w:szCs w:val="22"/>
              </w:rPr>
              <w:t>ntwortet auf die Fragen</w:t>
            </w:r>
            <w:r w:rsidR="007D1CB7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die die Lehrerin oder die Fragesteller aus </w:t>
            </w:r>
            <w:r w:rsidR="007D1CB7">
              <w:rPr>
                <w:rFonts w:ascii="Calibri" w:hAnsi="Calibri" w:cs="Calibri"/>
                <w:sz w:val="22"/>
                <w:szCs w:val="22"/>
              </w:rPr>
              <w:t>einer anderen Gruppe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stellt.</w:t>
            </w:r>
          </w:p>
          <w:p w14:paraId="7A1A0CF0" w14:textId="77777777" w:rsidR="006C6CCE" w:rsidRPr="009E67D8" w:rsidRDefault="006C6CCE" w:rsidP="008A4B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Die Schüler räumen am Ende den Park auf und kehren</w:t>
            </w:r>
            <w:r w:rsidR="00F370C6">
              <w:rPr>
                <w:rFonts w:ascii="Calibri" w:hAnsi="Calibri" w:cs="Calibri"/>
                <w:sz w:val="22"/>
                <w:szCs w:val="22"/>
              </w:rPr>
              <w:t xml:space="preserve"> ins Klassenzimmer zurück.</w:t>
            </w:r>
          </w:p>
        </w:tc>
      </w:tr>
      <w:tr w:rsidR="000403A0" w:rsidRPr="009E67D8" w14:paraId="1BD90BAE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638625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Vorteile dieses Lernortes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1E20B2" w14:textId="77777777" w:rsidR="000403A0" w:rsidRPr="009E67D8" w:rsidRDefault="000D03B3" w:rsidP="000D03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Die Schüler können das Gelernte praktisch umsetzen. Es macht den Schülern Spaß und ist ein Teil der Motivation für den folgenden Unterricht.</w:t>
            </w:r>
          </w:p>
        </w:tc>
      </w:tr>
      <w:tr w:rsidR="000403A0" w:rsidRPr="009E67D8" w14:paraId="1ED056C9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A1E2D5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Eventuelle</w:t>
            </w:r>
          </w:p>
          <w:p w14:paraId="0D87F04E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Schwierigkeiten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1A9B9B" w14:textId="77777777" w:rsidR="000403A0" w:rsidRPr="009E67D8" w:rsidRDefault="00647F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</w:tr>
      <w:tr w:rsidR="000403A0" w:rsidRPr="009E67D8" w14:paraId="1DD729E3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9E2FD1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Sonstiges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9D33C1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03A0" w:rsidRPr="009E67D8" w14:paraId="7519BD78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6EBAD6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02879F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03A0" w:rsidRPr="009E67D8" w14:paraId="6D3763BB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869535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Gibt es eine Präsentation dazu?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1712C3" w14:textId="77777777" w:rsidR="000403A0" w:rsidRPr="009E67D8" w:rsidRDefault="006672C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Ja.</w:t>
            </w:r>
          </w:p>
        </w:tc>
      </w:tr>
      <w:tr w:rsidR="000403A0" w:rsidRPr="009E67D8" w14:paraId="6D41CCFB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F9F32D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Eventuell Fotos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F2B621" w14:textId="77777777" w:rsidR="000403A0" w:rsidRPr="009E67D8" w:rsidRDefault="00647F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libri" w:hAnsi="Calibri" w:cs="Calibri"/>
                <w:sz w:val="22"/>
                <w:szCs w:val="22"/>
              </w:rPr>
              <w:t>Ja.</w:t>
            </w:r>
          </w:p>
        </w:tc>
      </w:tr>
    </w:tbl>
    <w:p w14:paraId="106198FC" w14:textId="77777777" w:rsidR="000403A0" w:rsidRPr="009E67D8" w:rsidRDefault="000403A0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sectPr w:rsidR="000403A0" w:rsidRPr="009E67D8">
      <w:head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C846D" w14:textId="77777777" w:rsidR="00C517A0" w:rsidRDefault="00C517A0" w:rsidP="008F339A">
      <w:r>
        <w:separator/>
      </w:r>
    </w:p>
  </w:endnote>
  <w:endnote w:type="continuationSeparator" w:id="0">
    <w:p w14:paraId="1FEFBF25" w14:textId="77777777" w:rsidR="00C517A0" w:rsidRDefault="00C517A0" w:rsidP="008F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7E584" w14:textId="77777777" w:rsidR="00C517A0" w:rsidRDefault="00C517A0" w:rsidP="008F339A">
      <w:r>
        <w:separator/>
      </w:r>
    </w:p>
  </w:footnote>
  <w:footnote w:type="continuationSeparator" w:id="0">
    <w:p w14:paraId="2A8906BC" w14:textId="77777777" w:rsidR="00C517A0" w:rsidRDefault="00C517A0" w:rsidP="008F3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E071A" w14:textId="77777777" w:rsidR="008F339A" w:rsidRDefault="008F339A">
    <w:pPr>
      <w:pStyle w:val="Header"/>
    </w:pPr>
    <w:r>
      <w:rPr>
        <w:noProof/>
        <w:lang w:val="hr-HR"/>
      </w:rPr>
      <w:drawing>
        <wp:inline distT="0" distB="0" distL="0" distR="0" wp14:anchorId="0C33F740" wp14:editId="40A110BE">
          <wp:extent cx="1260205" cy="360000"/>
          <wp:effectExtent l="0" t="0" r="0" b="254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flag-Erasmus+_vect_P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20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0320FF" w14:textId="77777777" w:rsidR="008F339A" w:rsidRDefault="008F33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5258"/>
    <w:multiLevelType w:val="hybridMultilevel"/>
    <w:tmpl w:val="892E2446"/>
    <w:lvl w:ilvl="0" w:tplc="133E6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7600D9"/>
    <w:multiLevelType w:val="hybridMultilevel"/>
    <w:tmpl w:val="42D2EFC8"/>
    <w:lvl w:ilvl="0" w:tplc="133E6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971"/>
    <w:rsid w:val="00010989"/>
    <w:rsid w:val="000403A0"/>
    <w:rsid w:val="00067E05"/>
    <w:rsid w:val="000D03B3"/>
    <w:rsid w:val="000E3B75"/>
    <w:rsid w:val="00134DA1"/>
    <w:rsid w:val="00183523"/>
    <w:rsid w:val="001E5E0E"/>
    <w:rsid w:val="002841F0"/>
    <w:rsid w:val="002C0074"/>
    <w:rsid w:val="003852BB"/>
    <w:rsid w:val="00483971"/>
    <w:rsid w:val="004D7671"/>
    <w:rsid w:val="00565DF5"/>
    <w:rsid w:val="005C0649"/>
    <w:rsid w:val="00647F01"/>
    <w:rsid w:val="006672C4"/>
    <w:rsid w:val="00697796"/>
    <w:rsid w:val="006B5AD6"/>
    <w:rsid w:val="006C473C"/>
    <w:rsid w:val="006C6CCE"/>
    <w:rsid w:val="007635D1"/>
    <w:rsid w:val="007D1CB7"/>
    <w:rsid w:val="008323C9"/>
    <w:rsid w:val="008A4B46"/>
    <w:rsid w:val="008F339A"/>
    <w:rsid w:val="009B5862"/>
    <w:rsid w:val="009E67D8"/>
    <w:rsid w:val="00A1228A"/>
    <w:rsid w:val="00AE3075"/>
    <w:rsid w:val="00AF2442"/>
    <w:rsid w:val="00AF42AE"/>
    <w:rsid w:val="00AF5AAA"/>
    <w:rsid w:val="00C2167E"/>
    <w:rsid w:val="00C517A0"/>
    <w:rsid w:val="00CA5AE7"/>
    <w:rsid w:val="00CB02BE"/>
    <w:rsid w:val="00D10619"/>
    <w:rsid w:val="00D154EF"/>
    <w:rsid w:val="00DA2434"/>
    <w:rsid w:val="00DC2B32"/>
    <w:rsid w:val="00DC7BD8"/>
    <w:rsid w:val="00DE2BC8"/>
    <w:rsid w:val="00DF5DD8"/>
    <w:rsid w:val="00F13122"/>
    <w:rsid w:val="00F3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FB12BD7"/>
  <w14:defaultImageDpi w14:val="0"/>
  <w15:docId w15:val="{561227C0-802A-403A-84E7-AA3F3365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39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39A"/>
    <w:rPr>
      <w:sz w:val="24"/>
      <w:szCs w:val="24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8F339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39A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AKTIVITÄTENLISTE</vt:lpstr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AKTIVITÄTENLISTE</dc:title>
  <dc:subject/>
  <dc:creator>Žokalj</dc:creator>
  <cp:keywords/>
  <dc:description/>
  <cp:lastModifiedBy>Microsoft Office User</cp:lastModifiedBy>
  <cp:revision>13</cp:revision>
  <dcterms:created xsi:type="dcterms:W3CDTF">2016-04-20T22:18:00Z</dcterms:created>
  <dcterms:modified xsi:type="dcterms:W3CDTF">2018-09-02T09:13:00Z</dcterms:modified>
</cp:coreProperties>
</file>