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962A" w14:textId="77777777" w:rsidR="000F6777" w:rsidRDefault="00411685">
      <w:pPr>
        <w:rPr>
          <w:lang w:val="en-US"/>
        </w:rPr>
      </w:pPr>
      <w:bookmarkStart w:id="0" w:name="_GoBack"/>
      <w:bookmarkEnd w:id="0"/>
      <w:r w:rsidRPr="00411685">
        <w:rPr>
          <w:lang w:val="en-US"/>
        </w:rPr>
        <w:t>Samantha’s notes from Bielefeld (11.</w:t>
      </w:r>
      <w:r>
        <w:rPr>
          <w:lang w:val="en-US"/>
        </w:rPr>
        <w:t>12.2018)</w:t>
      </w:r>
      <w:r w:rsidRPr="00411685">
        <w:rPr>
          <w:lang w:val="en-US"/>
        </w:rPr>
        <w:t xml:space="preserve"> for upcoming visit to Spain</w:t>
      </w:r>
    </w:p>
    <w:p w14:paraId="2D4BC950" w14:textId="77777777" w:rsidR="00411685" w:rsidRPr="00C437EB" w:rsidRDefault="00411685" w:rsidP="00C437EB">
      <w:pPr>
        <w:pStyle w:val="Luettelokappale"/>
        <w:numPr>
          <w:ilvl w:val="0"/>
          <w:numId w:val="1"/>
        </w:numPr>
        <w:rPr>
          <w:lang w:val="en-US"/>
        </w:rPr>
      </w:pPr>
      <w:r w:rsidRPr="00C437EB">
        <w:rPr>
          <w:lang w:val="en-US"/>
        </w:rPr>
        <w:t>Focus:</w:t>
      </w:r>
    </w:p>
    <w:p w14:paraId="4F76C5DF" w14:textId="77777777" w:rsidR="00411685" w:rsidRDefault="00411685" w:rsidP="00C437EB">
      <w:pPr>
        <w:pStyle w:val="Luettelokappale"/>
        <w:numPr>
          <w:ilvl w:val="1"/>
          <w:numId w:val="1"/>
        </w:numPr>
        <w:rPr>
          <w:lang w:val="en-US"/>
        </w:rPr>
      </w:pPr>
      <w:r>
        <w:rPr>
          <w:lang w:val="en-US"/>
        </w:rPr>
        <w:t>Culture of giving presents</w:t>
      </w:r>
    </w:p>
    <w:p w14:paraId="1A91E49D" w14:textId="77777777" w:rsidR="00411685" w:rsidRDefault="00411685" w:rsidP="00C437EB">
      <w:pPr>
        <w:pStyle w:val="Luettelokappale"/>
        <w:numPr>
          <w:ilvl w:val="2"/>
          <w:numId w:val="1"/>
        </w:numPr>
        <w:rPr>
          <w:lang w:val="en-US"/>
        </w:rPr>
      </w:pPr>
      <w:r>
        <w:rPr>
          <w:lang w:val="en-US"/>
        </w:rPr>
        <w:t>send all prepared materials to Spain and upload on Etwinnings</w:t>
      </w:r>
    </w:p>
    <w:p w14:paraId="69FC2463" w14:textId="77777777" w:rsidR="00411685" w:rsidRDefault="00411685" w:rsidP="00C437EB">
      <w:pPr>
        <w:pStyle w:val="Luettelokappale"/>
        <w:numPr>
          <w:ilvl w:val="3"/>
          <w:numId w:val="1"/>
        </w:numPr>
        <w:rPr>
          <w:lang w:val="en-US"/>
        </w:rPr>
      </w:pPr>
      <w:r>
        <w:rPr>
          <w:lang w:val="en-US"/>
        </w:rPr>
        <w:t>make sure the cover the topics in the application</w:t>
      </w:r>
    </w:p>
    <w:p w14:paraId="090CE381" w14:textId="77777777" w:rsidR="00C437EB" w:rsidRPr="00C437EB" w:rsidRDefault="00411685" w:rsidP="00C437EB">
      <w:pPr>
        <w:pStyle w:val="Luettelokappale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Format: POWERPOINT presentation </w:t>
      </w:r>
      <w:r w:rsidR="00C437EB">
        <w:rPr>
          <w:lang w:val="en-US"/>
        </w:rPr>
        <w:t>about the culture of giving presents in Finland</w:t>
      </w:r>
      <w:r>
        <w:rPr>
          <w:lang w:val="en-US"/>
        </w:rPr>
        <w:t xml:space="preserve">– send to Sonia through email so she can compile everything in advance – presentation </w:t>
      </w:r>
      <w:r w:rsidR="00C437EB">
        <w:rPr>
          <w:lang w:val="en-US"/>
        </w:rPr>
        <w:t>time is MAX 5 minutes; also upload on etwinnings</w:t>
      </w:r>
    </w:p>
    <w:p w14:paraId="4E8070CD" w14:textId="77777777" w:rsidR="00411685" w:rsidRDefault="00411685" w:rsidP="00C437EB">
      <w:pPr>
        <w:pStyle w:val="Luettelokappale"/>
        <w:numPr>
          <w:ilvl w:val="1"/>
          <w:numId w:val="1"/>
        </w:numPr>
        <w:rPr>
          <w:lang w:val="en-US"/>
        </w:rPr>
      </w:pPr>
      <w:r>
        <w:rPr>
          <w:lang w:val="en-US"/>
        </w:rPr>
        <w:t>Picasso painting</w:t>
      </w:r>
    </w:p>
    <w:p w14:paraId="3074575E" w14:textId="77777777" w:rsidR="00411685" w:rsidRDefault="00411685" w:rsidP="00C437EB">
      <w:pPr>
        <w:pStyle w:val="Luettelokappale"/>
        <w:numPr>
          <w:ilvl w:val="1"/>
          <w:numId w:val="1"/>
        </w:numPr>
        <w:rPr>
          <w:lang w:val="en-US"/>
        </w:rPr>
      </w:pPr>
      <w:r>
        <w:rPr>
          <w:lang w:val="en-US"/>
        </w:rPr>
        <w:t>Maybe design wrapping paper</w:t>
      </w:r>
    </w:p>
    <w:p w14:paraId="7A488464" w14:textId="77777777" w:rsidR="00411685" w:rsidRDefault="00411685" w:rsidP="00C437EB">
      <w:pPr>
        <w:pStyle w:val="Luettelokappale"/>
        <w:numPr>
          <w:ilvl w:val="2"/>
          <w:numId w:val="1"/>
        </w:numPr>
        <w:rPr>
          <w:lang w:val="en-US"/>
        </w:rPr>
      </w:pPr>
      <w:r>
        <w:rPr>
          <w:lang w:val="en-US"/>
        </w:rPr>
        <w:t>Oulu preparation beforehand: students experience and research the process and visit Oulu paper factory and possibly explore other places that make wrapping paper; students will post on Etwinnings</w:t>
      </w:r>
    </w:p>
    <w:p w14:paraId="4B0BE8F6" w14:textId="77777777" w:rsidR="00411685" w:rsidRDefault="00411685" w:rsidP="00C437EB">
      <w:pPr>
        <w:pStyle w:val="Luettelokappale"/>
        <w:numPr>
          <w:ilvl w:val="1"/>
          <w:numId w:val="1"/>
        </w:numPr>
        <w:rPr>
          <w:lang w:val="en-US"/>
        </w:rPr>
      </w:pPr>
      <w:r>
        <w:rPr>
          <w:lang w:val="en-US"/>
        </w:rPr>
        <w:t>Questionnaire about gift giving</w:t>
      </w:r>
    </w:p>
    <w:p w14:paraId="22F5104B" w14:textId="77777777" w:rsidR="00411685" w:rsidRDefault="00411685" w:rsidP="00C437EB">
      <w:pPr>
        <w:pStyle w:val="Luettelokappale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Each country should send </w:t>
      </w:r>
      <w:r w:rsidR="00C437EB">
        <w:rPr>
          <w:lang w:val="en-US"/>
        </w:rPr>
        <w:t>5</w:t>
      </w:r>
      <w:r>
        <w:rPr>
          <w:lang w:val="en-US"/>
        </w:rPr>
        <w:t xml:space="preserve"> questions about which presents are kids expecting on different occasions and which presents did parents and grandparents expect</w:t>
      </w:r>
    </w:p>
    <w:p w14:paraId="2E7EC871" w14:textId="77777777" w:rsidR="00411685" w:rsidRDefault="00C437EB" w:rsidP="00C437EB">
      <w:pPr>
        <w:pStyle w:val="Luettelokappale"/>
        <w:numPr>
          <w:ilvl w:val="2"/>
          <w:numId w:val="1"/>
        </w:numPr>
        <w:rPr>
          <w:lang w:val="en-US"/>
        </w:rPr>
      </w:pPr>
      <w:r>
        <w:rPr>
          <w:lang w:val="en-US"/>
        </w:rPr>
        <w:t>Q</w:t>
      </w:r>
      <w:r w:rsidR="00411685">
        <w:rPr>
          <w:lang w:val="en-US"/>
        </w:rPr>
        <w:t xml:space="preserve">uestions from each country should be sent to Samantha by </w:t>
      </w:r>
      <w:r>
        <w:rPr>
          <w:lang w:val="en-US"/>
        </w:rPr>
        <w:t>15.1.2019</w:t>
      </w:r>
    </w:p>
    <w:p w14:paraId="50DC5D8F" w14:textId="77777777" w:rsidR="00411685" w:rsidRDefault="00411685" w:rsidP="00C437EB">
      <w:pPr>
        <w:pStyle w:val="Luettelokappale"/>
        <w:numPr>
          <w:ilvl w:val="2"/>
          <w:numId w:val="1"/>
        </w:numPr>
        <w:rPr>
          <w:lang w:val="en-US"/>
        </w:rPr>
      </w:pPr>
      <w:r>
        <w:rPr>
          <w:lang w:val="en-US"/>
        </w:rPr>
        <w:t>Samantha will choose a variety of questions</w:t>
      </w:r>
      <w:r w:rsidR="00C437EB">
        <w:rPr>
          <w:lang w:val="en-US"/>
        </w:rPr>
        <w:t xml:space="preserve"> (10-15 questions)</w:t>
      </w:r>
      <w:r>
        <w:rPr>
          <w:lang w:val="en-US"/>
        </w:rPr>
        <w:t xml:space="preserve"> and create SurveyMonkey </w:t>
      </w:r>
      <w:r w:rsidR="00C437EB">
        <w:rPr>
          <w:lang w:val="en-US"/>
        </w:rPr>
        <w:t>and send the link by the end of January</w:t>
      </w:r>
    </w:p>
    <w:p w14:paraId="30FE0DDE" w14:textId="77777777" w:rsidR="00C437EB" w:rsidRDefault="00C437EB" w:rsidP="00C437EB">
      <w:pPr>
        <w:pStyle w:val="Luettelokappale"/>
        <w:numPr>
          <w:ilvl w:val="2"/>
          <w:numId w:val="1"/>
        </w:numPr>
        <w:rPr>
          <w:lang w:val="en-US"/>
        </w:rPr>
      </w:pPr>
      <w:r>
        <w:rPr>
          <w:lang w:val="en-US"/>
        </w:rPr>
        <w:t>Deadline to complete the survey is 28.2.2019 – each country should have 30 students complete the survey</w:t>
      </w:r>
    </w:p>
    <w:p w14:paraId="1D66CC1A" w14:textId="77777777" w:rsidR="00C437EB" w:rsidRDefault="00C437EB" w:rsidP="00C437EB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T-shirts – logo printed on T-shirts and printed to wear by next visit – each school is responsible for ordering T-shirts </w:t>
      </w:r>
    </w:p>
    <w:p w14:paraId="0BB0BBBE" w14:textId="77777777" w:rsidR="00C437EB" w:rsidRDefault="00C437EB" w:rsidP="00C437EB">
      <w:pPr>
        <w:pStyle w:val="Luettelokappale"/>
        <w:numPr>
          <w:ilvl w:val="1"/>
          <w:numId w:val="1"/>
        </w:numPr>
        <w:rPr>
          <w:lang w:val="en-US"/>
        </w:rPr>
      </w:pPr>
      <w:r>
        <w:rPr>
          <w:lang w:val="en-US"/>
        </w:rPr>
        <w:t>All should order the same color T-shirts depending of the logo chosen in Germany</w:t>
      </w:r>
    </w:p>
    <w:p w14:paraId="161F27A4" w14:textId="77777777" w:rsidR="00C437EB" w:rsidRDefault="00C437EB" w:rsidP="00C437EB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>Poetry – “My Present” with illustration – each student coming to Spain should write a poem to present.</w:t>
      </w:r>
    </w:p>
    <w:p w14:paraId="44407A39" w14:textId="77777777" w:rsidR="00C437EB" w:rsidRPr="00C437EB" w:rsidRDefault="793F1E73" w:rsidP="00C437EB">
      <w:pPr>
        <w:pStyle w:val="Luettelokappale"/>
        <w:numPr>
          <w:ilvl w:val="1"/>
          <w:numId w:val="1"/>
        </w:numPr>
        <w:rPr>
          <w:lang w:val="en-US"/>
        </w:rPr>
      </w:pPr>
      <w:r w:rsidRPr="793F1E73">
        <w:rPr>
          <w:lang w:val="en-US"/>
        </w:rPr>
        <w:t>In Spain, poems will be shared in groups and then each group will create a common poem</w:t>
      </w:r>
    </w:p>
    <w:p w14:paraId="4E770603" w14:textId="3FCC60C4" w:rsidR="793F1E73" w:rsidRDefault="793F1E73" w:rsidP="793F1E73">
      <w:pPr>
        <w:rPr>
          <w:lang w:val="en-US"/>
        </w:rPr>
      </w:pPr>
    </w:p>
    <w:p w14:paraId="6690BBC2" w14:textId="26172E42" w:rsidR="793F1E73" w:rsidRDefault="793F1E73" w:rsidP="793F1E73">
      <w:pPr>
        <w:rPr>
          <w:lang w:val="en-US"/>
        </w:rPr>
      </w:pPr>
    </w:p>
    <w:sectPr w:rsidR="793F1E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D9C"/>
    <w:multiLevelType w:val="hybridMultilevel"/>
    <w:tmpl w:val="1A70A6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85"/>
    <w:rsid w:val="00034ED9"/>
    <w:rsid w:val="000F6777"/>
    <w:rsid w:val="00411685"/>
    <w:rsid w:val="00C437EB"/>
    <w:rsid w:val="793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66E2"/>
  <w15:chartTrackingRefBased/>
  <w15:docId w15:val="{5FF28C02-CDED-4C57-B550-145A33E1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1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Tietotekniikka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Harjula Samantha</dc:creator>
  <cp:keywords/>
  <dc:description/>
  <cp:lastModifiedBy>Harjula Samantha</cp:lastModifiedBy>
  <cp:revision>2</cp:revision>
  <dcterms:created xsi:type="dcterms:W3CDTF">2019-01-02T10:46:00Z</dcterms:created>
  <dcterms:modified xsi:type="dcterms:W3CDTF">2019-01-02T10:46:00Z</dcterms:modified>
</cp:coreProperties>
</file>