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38" w:rsidRPr="009F5F38" w:rsidRDefault="009F5F38" w:rsidP="009F5F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</w:pPr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On </w:t>
      </w:r>
      <w:bookmarkStart w:id="0" w:name="_GoBack"/>
      <w:bookmarkEnd w:id="0"/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Wednesday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the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26.09.2019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we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met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at 9:15 am at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the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train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station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in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Stirling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and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then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took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the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train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>to</w:t>
      </w:r>
      <w:proofErr w:type="spellEnd"/>
      <w:r w:rsidRPr="009F5F38">
        <w:rPr>
          <w:rFonts w:ascii="inherit" w:eastAsia="Times New Roman" w:hAnsi="inherit" w:cs="Courier New"/>
          <w:color w:val="3C4043"/>
          <w:sz w:val="36"/>
          <w:szCs w:val="36"/>
          <w:lang w:eastAsia="de-DE"/>
        </w:rPr>
        <w:t xml:space="preserve"> Edinburgh.</w:t>
      </w:r>
    </w:p>
    <w:p w:rsidR="009F5F38" w:rsidRPr="009F5F38" w:rsidRDefault="009F5F38" w:rsidP="009F5F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</w:pP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When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arrived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in Edinburgh,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did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a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city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tour, but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during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the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tour all Germans lost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the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group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.</w:t>
      </w:r>
    </w:p>
    <w:p w:rsidR="009F5F38" w:rsidRPr="009F5F38" w:rsidRDefault="009F5F38" w:rsidP="009F5F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</w:pP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Then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went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to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a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souvenir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shop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and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bought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souvenirs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.</w:t>
      </w:r>
    </w:p>
    <w:p w:rsidR="009F5F38" w:rsidRPr="009F5F38" w:rsidRDefault="009F5F38" w:rsidP="009F5F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</w:pPr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After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that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were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all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eating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in a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restaurant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.</w:t>
      </w:r>
    </w:p>
    <w:p w:rsidR="009F5F38" w:rsidRPr="009F5F38" w:rsidRDefault="009F5F38" w:rsidP="009F5F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</w:pPr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After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the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meal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had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free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time,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were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in</w:t>
      </w:r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the</w:t>
      </w:r>
      <w:proofErr w:type="spellEnd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shop</w:t>
      </w:r>
      <w:proofErr w:type="spellEnd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kingdom</w:t>
      </w:r>
      <w:proofErr w:type="spellEnd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of</w:t>
      </w:r>
      <w:proofErr w:type="spellEnd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sweets</w:t>
      </w:r>
      <w:proofErr w:type="spellEnd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in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Princess</w:t>
      </w:r>
      <w:proofErr w:type="spellEnd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S</w:t>
      </w:r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treet.</w:t>
      </w:r>
    </w:p>
    <w:p w:rsidR="009F5F38" w:rsidRPr="009F5F38" w:rsidRDefault="009F5F38" w:rsidP="009F5F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</w:pPr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At</w:t>
      </w:r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2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o</w:t>
      </w:r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'clock</w:t>
      </w:r>
      <w:proofErr w:type="spellEnd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</w:t>
      </w:r>
      <w:proofErr w:type="spellEnd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met</w:t>
      </w:r>
      <w:proofErr w:type="spellEnd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at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the</w:t>
      </w:r>
      <w:proofErr w:type="spellEnd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Edinburgh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D</w:t>
      </w:r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ungeon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and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went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,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together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with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a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few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Finns,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Austrians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and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Scots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,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into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the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du</w:t>
      </w:r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n</w:t>
      </w:r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geon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,</w:t>
      </w:r>
    </w:p>
    <w:p w:rsidR="009F5F38" w:rsidRPr="009F5F38" w:rsidRDefault="009F5F38" w:rsidP="009F5F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</w:pP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It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was a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bit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scary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but also funny.</w:t>
      </w:r>
    </w:p>
    <w:p w:rsidR="009F5F38" w:rsidRDefault="009F5F38" w:rsidP="009F5F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</w:pP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When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got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out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of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the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du</w:t>
      </w:r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n</w:t>
      </w:r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geon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,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went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to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the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train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station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and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travelled</w:t>
      </w:r>
      <w:proofErr w:type="spellEnd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back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to</w:t>
      </w:r>
      <w:proofErr w:type="spellEnd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 xml:space="preserve"> </w:t>
      </w:r>
      <w:proofErr w:type="spellStart"/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S</w:t>
      </w:r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tirling</w:t>
      </w:r>
      <w:proofErr w:type="spellEnd"/>
      <w:r w:rsidRPr="009F5F38"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.</w:t>
      </w:r>
    </w:p>
    <w:p w:rsidR="009F5F38" w:rsidRPr="009F5F38" w:rsidRDefault="009F5F38" w:rsidP="009F5F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</w:pPr>
      <w:r>
        <w:rPr>
          <w:rFonts w:ascii="inherit" w:eastAsia="Times New Roman" w:hAnsi="inherit" w:cs="Courier New"/>
          <w:color w:val="3C4043"/>
          <w:sz w:val="20"/>
          <w:szCs w:val="20"/>
          <w:lang w:eastAsia="de-DE"/>
        </w:rPr>
        <w:t>Jerome</w:t>
      </w:r>
    </w:p>
    <w:p w:rsidR="00FD4EF8" w:rsidRDefault="00FD4EF8"/>
    <w:p w:rsidR="009F5F38" w:rsidRDefault="009F5F38"/>
    <w:p w:rsidR="009F5F38" w:rsidRDefault="009F5F38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best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day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in Scotland was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day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were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in Edinburgh.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First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visited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building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from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Harry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Potter.After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went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shopping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our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hyperlink r:id="rId4" w:tgtFrame="_blank" w:history="1">
        <w:proofErr w:type="spellStart"/>
        <w:r>
          <w:rPr>
            <w:rStyle w:val="Hyperlink"/>
            <w:rFonts w:ascii="Helvetica" w:hAnsi="Helvetica"/>
            <w:sz w:val="20"/>
            <w:szCs w:val="20"/>
          </w:rPr>
          <w:t>groups</w:t>
        </w:r>
        <w:proofErr w:type="spellEnd"/>
        <w:r>
          <w:rPr>
            <w:rStyle w:val="Hyperlink"/>
            <w:rFonts w:ascii="Helvetica" w:hAnsi="Helvetica"/>
            <w:sz w:val="20"/>
            <w:szCs w:val="20"/>
          </w:rPr>
          <w:t>.</w:t>
        </w:r>
        <w:r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0"/>
            <w:szCs w:val="20"/>
          </w:rPr>
          <w:t>My</w:t>
        </w:r>
        <w:proofErr w:type="spellEnd"/>
      </w:hyperlink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favourite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shop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was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kingdom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sweets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where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bought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lots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sweets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Finally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visited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hyperlink r:id="rId5" w:tgtFrame="_blank" w:history="1">
        <w:proofErr w:type="spellStart"/>
        <w:r>
          <w:rPr>
            <w:rStyle w:val="Hyperlink"/>
            <w:rFonts w:ascii="Helvetica" w:hAnsi="Helvetica"/>
            <w:sz w:val="20"/>
            <w:szCs w:val="20"/>
          </w:rPr>
          <w:t>dungeon</w:t>
        </w:r>
        <w:proofErr w:type="spellEnd"/>
        <w:r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0"/>
            <w:szCs w:val="20"/>
          </w:rPr>
          <w:t>and</w:t>
        </w:r>
        <w:proofErr w:type="spellEnd"/>
        <w:r>
          <w:rPr>
            <w:rStyle w:val="Hyperlink"/>
            <w:rFonts w:ascii="Helvetica" w:hAnsi="Helvetica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Helvetica" w:hAnsi="Helvetica"/>
            <w:sz w:val="20"/>
            <w:szCs w:val="20"/>
          </w:rPr>
          <w:t>it</w:t>
        </w:r>
        <w:proofErr w:type="spellEnd"/>
      </w:hyperlink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was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very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creepy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. I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took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hours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until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cam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out.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took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tain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got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back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Stirling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9F5F38" w:rsidRDefault="009F5F38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Nele</w:t>
      </w:r>
    </w:p>
    <w:p w:rsidR="009F5F38" w:rsidRDefault="009F5F38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9F5F38" w:rsidRPr="009F5F38" w:rsidRDefault="009F5F38" w:rsidP="009F5F3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</w:pP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Wednesday</w:t>
      </w:r>
      <w:proofErr w:type="spellEnd"/>
    </w:p>
    <w:p w:rsidR="009F5F38" w:rsidRDefault="009F5F38" w:rsidP="009F5F3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</w:pP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Wednesday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was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one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I like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best. First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met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early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in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morning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at 9.15 am at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train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station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and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took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train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to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Edinburg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h</w:t>
      </w:r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.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When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arrived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walked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down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Princes S</w:t>
      </w:r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treet,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and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saw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a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lot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of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things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. After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had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look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around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city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went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to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Frankie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and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Bennis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to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eat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l,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it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was 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very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tasty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.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When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had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finished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eating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,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had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free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time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and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then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went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to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a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big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candy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store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,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shop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called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Kingdom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of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sweet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. In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this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shop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there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a </w:t>
      </w:r>
      <w:proofErr w:type="spellStart"/>
      <w:proofErr w:type="gram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lot</w:t>
      </w:r>
      <w:proofErr w:type="spellEnd"/>
      <w:proofErr w:type="gram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of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things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,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which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are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not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available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in Germany.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Afterwards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went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to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Dungeons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it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was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very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exciting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and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creepy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. At 4:20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pm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took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the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train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back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to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Stirling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.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When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arrived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it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started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to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rain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which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wasn’t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good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,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because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were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invited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to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a BBQ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by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Mia (a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girl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from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Scotland). 20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minutes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later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were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at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Mia’s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home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and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went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into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her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garden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house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. A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short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time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later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we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ate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burgers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and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some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candy</w:t>
      </w:r>
      <w:proofErr w:type="spellEnd"/>
      <w:r w:rsidRPr="009F5F3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.</w:t>
      </w:r>
    </w:p>
    <w:p w:rsidR="009F5F38" w:rsidRPr="009F5F38" w:rsidRDefault="009F5F38" w:rsidP="009F5F3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</w:pPr>
    </w:p>
    <w:p w:rsidR="009F5F38" w:rsidRDefault="009F5F38">
      <w:r>
        <w:t>Olivia</w:t>
      </w:r>
    </w:p>
    <w:sectPr w:rsidR="009F5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38"/>
    <w:rsid w:val="009F5F38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53C79-DA02-4814-A710-3F0616B4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F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ger.it/" TargetMode="External"/><Relationship Id="rId4" Type="http://schemas.openxmlformats.org/officeDocument/2006/relationships/hyperlink" Target="http://groups.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</cp:revision>
  <dcterms:created xsi:type="dcterms:W3CDTF">2019-10-06T19:30:00Z</dcterms:created>
  <dcterms:modified xsi:type="dcterms:W3CDTF">2019-10-06T19:35:00Z</dcterms:modified>
</cp:coreProperties>
</file>