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B30365" w14:textId="4F7D01D6" w:rsidR="005A1B3A" w:rsidRDefault="00375942">
      <w:pPr>
        <w:rPr>
          <w:b/>
          <w:bCs/>
          <w:sz w:val="28"/>
          <w:szCs w:val="28"/>
        </w:rPr>
      </w:pPr>
      <w:r w:rsidRPr="00375942">
        <w:rPr>
          <w:b/>
          <w:bCs/>
          <w:sz w:val="28"/>
          <w:szCs w:val="28"/>
        </w:rPr>
        <w:t>zKaszub.info</w:t>
      </w:r>
    </w:p>
    <w:p w14:paraId="09BC5612" w14:textId="193EB686" w:rsidR="00375942" w:rsidRDefault="00375942">
      <w:pPr>
        <w:rPr>
          <w:b/>
          <w:bCs/>
          <w:sz w:val="28"/>
          <w:szCs w:val="28"/>
        </w:rPr>
      </w:pPr>
    </w:p>
    <w:p w14:paraId="124E271A" w14:textId="77777777" w:rsidR="00375942" w:rsidRPr="00375942" w:rsidRDefault="00375942" w:rsidP="00375942">
      <w:pPr>
        <w:widowControl/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 w:bidi="ar-SA"/>
        </w:rPr>
      </w:pPr>
      <w:r w:rsidRPr="0037594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 w:bidi="ar-SA"/>
        </w:rPr>
        <w:t>Międzynarodowe spotkanie młodzieży na Klasztornej</w:t>
      </w:r>
    </w:p>
    <w:p w14:paraId="5B3ED6A7" w14:textId="77777777" w:rsidR="00375942" w:rsidRPr="00375942" w:rsidRDefault="00375942" w:rsidP="00375942">
      <w:pPr>
        <w:widowControl/>
        <w:rPr>
          <w:rFonts w:ascii="Times New Roman" w:eastAsia="Times New Roman" w:hAnsi="Times New Roman" w:cs="Times New Roman"/>
          <w:lang w:eastAsia="de-DE" w:bidi="ar-SA"/>
        </w:rPr>
      </w:pPr>
      <w:r w:rsidRPr="00375942">
        <w:rPr>
          <w:rFonts w:ascii="Times New Roman" w:eastAsia="Times New Roman" w:hAnsi="Times New Roman" w:cs="Times New Roman"/>
          <w:lang w:eastAsia="de-DE" w:bidi="ar-SA"/>
        </w:rPr>
        <w:t xml:space="preserve">Dnia 12 listopada 2018 </w:t>
      </w:r>
    </w:p>
    <w:p w14:paraId="15ECFF2F" w14:textId="14BDA614" w:rsidR="00375942" w:rsidRDefault="00375942">
      <w:pPr>
        <w:rPr>
          <w:b/>
          <w:bCs/>
          <w:sz w:val="28"/>
          <w:szCs w:val="28"/>
        </w:rPr>
      </w:pPr>
    </w:p>
    <w:p w14:paraId="4A9905D6" w14:textId="1967E37B" w:rsidR="00375942" w:rsidRDefault="00375942">
      <w:r>
        <w:t>Już po raz kolejny Zespół Szkół Ogólnokształcących, czyli popularna Klasztorna, bierze udział w projekcie „Baltic Sea Forum”. W czasie tegorocznej edycji, uczniowie pochylili się nad kwestiami migracji oraz środowiska.</w:t>
      </w:r>
    </w:p>
    <w:p w14:paraId="418EA333" w14:textId="77777777" w:rsidR="00A42656" w:rsidRDefault="00A42656"/>
    <w:p w14:paraId="41BCB759" w14:textId="6C3FD2AB" w:rsidR="00375942" w:rsidRDefault="00A42656">
      <w:r>
        <w:rPr>
          <w:noProof/>
        </w:rPr>
        <w:drawing>
          <wp:inline distT="0" distB="0" distL="0" distR="0" wp14:anchorId="6781E740" wp14:editId="3684A2D7">
            <wp:extent cx="6120130" cy="407987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9112018_Klasztorna_Erasmu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094F1" w14:textId="77777777" w:rsidR="00375942" w:rsidRPr="00375942" w:rsidRDefault="00375942" w:rsidP="00375942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lang w:eastAsia="de-DE" w:bidi="ar-SA"/>
        </w:rPr>
      </w:pPr>
      <w:r w:rsidRPr="00375942">
        <w:rPr>
          <w:rFonts w:ascii="Helvetica" w:eastAsia="Times New Roman" w:hAnsi="Helvetica" w:cs="Helvetica"/>
          <w:lang w:eastAsia="de-DE" w:bidi="ar-SA"/>
        </w:rPr>
        <w:t xml:space="preserve">W czasie tegorocznej edycji projektu Erasmus+, uczniowie pochylili się nad kwestiami migracji oraz środowiska. Uczniowie z pięciu krajów przez kilka dni intensywnie dyskutowali oraz pracowali nad produktami projektu. </w:t>
      </w:r>
    </w:p>
    <w:p w14:paraId="597E82D1" w14:textId="77777777" w:rsidR="00375942" w:rsidRPr="00375942" w:rsidRDefault="00375942" w:rsidP="00375942">
      <w:pPr>
        <w:widowControl/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 w:bidi="ar-SA"/>
        </w:rPr>
      </w:pPr>
      <w:r w:rsidRPr="00375942">
        <w:rPr>
          <w:rFonts w:ascii="Helvetica" w:eastAsia="Times New Roman" w:hAnsi="Helvetica" w:cs="Helvetica"/>
          <w:b/>
          <w:bCs/>
          <w:sz w:val="27"/>
          <w:szCs w:val="27"/>
          <w:lang w:eastAsia="de-DE" w:bidi="ar-SA"/>
        </w:rPr>
        <w:t>Baltic Sea Forum na Klasztornej</w:t>
      </w:r>
    </w:p>
    <w:p w14:paraId="656D7EA4" w14:textId="77777777" w:rsidR="00375942" w:rsidRPr="00375942" w:rsidRDefault="00375942" w:rsidP="00375942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lang w:eastAsia="de-DE" w:bidi="ar-SA"/>
        </w:rPr>
      </w:pPr>
      <w:r w:rsidRPr="00375942">
        <w:rPr>
          <w:rFonts w:ascii="Helvetica" w:eastAsia="Times New Roman" w:hAnsi="Helvetica" w:cs="Helvetica"/>
          <w:lang w:eastAsia="de-DE" w:bidi="ar-SA"/>
        </w:rPr>
        <w:t xml:space="preserve">-W naszej szkole łącznie z nami, spotkali się uczniowie z pięciu krajów europejskich, to jest z Niemiec, Łotwy, Estonii i Szwecji. W projekcie udział bierze łącznie 30 uczniów: po 5 osób z każdego kraju. Nasza szkoła uczestniczy w tym programie od 7 lat – mówi Sabina Kobiela, szkolny koordynator projektu Erasmus. – „Baltic Sea Forum” łączy kraje nadbałtyckie. Projekt niejako naśladuje Ligę Hanzeatycką. </w:t>
      </w:r>
    </w:p>
    <w:p w14:paraId="34A036F1" w14:textId="77777777" w:rsidR="00375942" w:rsidRPr="00375942" w:rsidRDefault="00375942" w:rsidP="00375942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lang w:eastAsia="de-DE" w:bidi="ar-SA"/>
        </w:rPr>
      </w:pPr>
      <w:r w:rsidRPr="00375942">
        <w:rPr>
          <w:rFonts w:ascii="Helvetica" w:eastAsia="Times New Roman" w:hAnsi="Helvetica" w:cs="Helvetica"/>
          <w:lang w:eastAsia="de-DE" w:bidi="ar-SA"/>
        </w:rPr>
        <w:lastRenderedPageBreak/>
        <w:t xml:space="preserve">Każdy projekt Erasmus+, trwający nawet wiele lat, co dwa lata zmienia swoją nazwę i priorytety. W czasie tegorocznej edycji, uczniowie pochylili się nad kwestiami migracji oraz środowiska. Projekt Ersamus+ pn. „Baltic Sea Forum” to nie tylko dyskusje i praca w międzynarodowych grupach. W czasie kilkudniowego pobytu w Polsce, uczniowie z Klasztornej oraz ich goście intensywnie pracowali nad produktami, które szerszej publiczności zaprezentowali na piątkowym podsumowaniu. Na efekt końcowy składały się dwie debaty, dwie scenki teatralne oraz filmy. </w:t>
      </w:r>
    </w:p>
    <w:p w14:paraId="01687B78" w14:textId="77777777" w:rsidR="00375942" w:rsidRPr="00375942" w:rsidRDefault="00375942" w:rsidP="00375942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lang w:eastAsia="de-DE" w:bidi="ar-SA"/>
        </w:rPr>
      </w:pPr>
      <w:r w:rsidRPr="00375942">
        <w:rPr>
          <w:rFonts w:ascii="Helvetica" w:eastAsia="Times New Roman" w:hAnsi="Helvetica" w:cs="Helvetica"/>
          <w:lang w:eastAsia="de-DE" w:bidi="ar-SA"/>
        </w:rPr>
        <w:t>W czasie trwania projektu, młodzież miała okazję spotkać się z ekspertami oraz wyjazd w ciekawe miejsca, m.in. wizyta na terenie ekofarmy.</w:t>
      </w:r>
    </w:p>
    <w:p w14:paraId="353F7D67" w14:textId="5FBA9E79" w:rsidR="00A42656" w:rsidRPr="00A42656" w:rsidRDefault="00375942" w:rsidP="00A4265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lang w:eastAsia="de-DE" w:bidi="ar-SA"/>
        </w:rPr>
      </w:pPr>
      <w:r w:rsidRPr="00375942">
        <w:rPr>
          <w:rFonts w:ascii="Helvetica" w:eastAsia="Times New Roman" w:hAnsi="Helvetica" w:cs="Helvetica"/>
          <w:lang w:eastAsia="de-DE" w:bidi="ar-SA"/>
        </w:rPr>
        <w:t xml:space="preserve">Celem projektu jest wypracowanie wśród uczniów umiejętność dostrzegania pewnych problemów w swoim środowisku oraz wykształcić w nich własne zdanie na ten temat. Rozwija on również umiejętności językowe. </w:t>
      </w:r>
    </w:p>
    <w:p w14:paraId="5164D87D" w14:textId="57C9B165" w:rsidR="00375942" w:rsidRDefault="00A42656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F2F939F" wp14:editId="2B9AE877">
            <wp:extent cx="6120130" cy="408178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9112018_Klasztorna_Erasmus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74449" w14:textId="6916DBCB" w:rsidR="00A42656" w:rsidRDefault="00A42656">
      <w:pPr>
        <w:rPr>
          <w:b/>
          <w:bCs/>
          <w:sz w:val="28"/>
          <w:szCs w:val="28"/>
        </w:rPr>
      </w:pPr>
    </w:p>
    <w:p w14:paraId="65A6098F" w14:textId="2CFAE6F2" w:rsidR="00A42656" w:rsidRDefault="00A42656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598274CE" wp14:editId="0001954F">
            <wp:extent cx="6120130" cy="408178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9112018_Klasztorna_Erasmus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A907B" w14:textId="1382F3F4" w:rsidR="00A42656" w:rsidRDefault="00A42656">
      <w:pPr>
        <w:rPr>
          <w:b/>
          <w:bCs/>
          <w:sz w:val="28"/>
          <w:szCs w:val="28"/>
        </w:rPr>
      </w:pPr>
    </w:p>
    <w:p w14:paraId="21D590BD" w14:textId="3E36F33B" w:rsidR="00A42656" w:rsidRPr="00375942" w:rsidRDefault="00A42656">
      <w:pPr>
        <w:rPr>
          <w:b/>
          <w:bCs/>
          <w:sz w:val="28"/>
          <w:szCs w:val="28"/>
        </w:rPr>
      </w:pPr>
      <w:bookmarkStart w:id="0" w:name="_GoBack"/>
      <w:r>
        <w:rPr>
          <w:b/>
          <w:bCs/>
          <w:noProof/>
          <w:sz w:val="28"/>
          <w:szCs w:val="28"/>
        </w:rPr>
        <w:drawing>
          <wp:inline distT="0" distB="0" distL="0" distR="0" wp14:anchorId="5D1DE264" wp14:editId="386049C3">
            <wp:extent cx="6120130" cy="408178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9112018_Klasztorna_Erasmus-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2656" w:rsidRPr="00375942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2B6139"/>
    <w:multiLevelType w:val="multilevel"/>
    <w:tmpl w:val="3D9CF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1B3A"/>
    <w:rsid w:val="00375942"/>
    <w:rsid w:val="005A1B3A"/>
    <w:rsid w:val="00A4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DDFF8"/>
  <w15:docId w15:val="{F937F2E2-09EB-40CA-B99D-2414DA872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Arial"/>
        <w:sz w:val="24"/>
        <w:szCs w:val="24"/>
        <w:lang w:val="de-DE" w:eastAsia="zh-CN" w:bidi="hi-IN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pPr>
      <w:widowControl w:val="0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Internetlink">
    <w:name w:val="Internetlink"/>
    <w:rPr>
      <w:color w:val="000080"/>
      <w:u w:val="single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qFormat/>
    <w:pPr>
      <w:suppressLineNumbers/>
    </w:pPr>
  </w:style>
  <w:style w:type="paragraph" w:customStyle="1" w:styleId="Quotations">
    <w:name w:val="Quotations"/>
    <w:basedOn w:val="Standard"/>
    <w:qFormat/>
    <w:pPr>
      <w:spacing w:after="283"/>
      <w:ind w:left="567" w:right="56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01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4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4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4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58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42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55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59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256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Birgit 2</cp:lastModifiedBy>
  <cp:revision>4</cp:revision>
  <dcterms:created xsi:type="dcterms:W3CDTF">2018-11-13T21:14:00Z</dcterms:created>
  <dcterms:modified xsi:type="dcterms:W3CDTF">2019-09-21T21:01:00Z</dcterms:modified>
  <dc:language>de-DE</dc:language>
</cp:coreProperties>
</file>