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9AC7F" w14:textId="77777777" w:rsidR="007D4149" w:rsidRDefault="007D4149" w:rsidP="004F08C2"/>
    <w:p w14:paraId="324B4F4A" w14:textId="77777777" w:rsidR="007814E3" w:rsidRPr="00DE17A5" w:rsidRDefault="00AA111D">
      <w:pPr>
        <w:pStyle w:val="NormaleWeb"/>
        <w:spacing w:before="0" w:beforeAutospacing="0" w:after="0" w:afterAutospacing="0"/>
        <w:divId w:val="227960050"/>
        <w:rPr>
          <w:sz w:val="32"/>
          <w:szCs w:val="32"/>
        </w:rPr>
      </w:pPr>
      <w:r w:rsidRPr="00DE17A5">
        <w:rPr>
          <w:rFonts w:ascii="Arial" w:hAnsi="Arial" w:cs="Arial"/>
          <w:color w:val="000000"/>
          <w:sz w:val="32"/>
          <w:szCs w:val="32"/>
        </w:rPr>
        <w:t xml:space="preserve">Ich lebe in Italien. Es ist nicht ein </w:t>
      </w:r>
      <w:r w:rsidR="00073D7D" w:rsidRPr="00DE17A5">
        <w:rPr>
          <w:rFonts w:ascii="Arial" w:hAnsi="Arial" w:cs="Arial"/>
          <w:color w:val="000000"/>
          <w:sz w:val="32"/>
          <w:szCs w:val="32"/>
        </w:rPr>
        <w:t xml:space="preserve">große Land, aber hat viele wichtigen Merkmalen, dass machen es </w:t>
      </w:r>
      <w:r w:rsidR="00C0207C" w:rsidRPr="00DE17A5">
        <w:rPr>
          <w:rFonts w:ascii="Arial" w:hAnsi="Arial" w:cs="Arial"/>
          <w:color w:val="000000"/>
          <w:sz w:val="32"/>
          <w:szCs w:val="32"/>
        </w:rPr>
        <w:t xml:space="preserve">einzigartig </w:t>
      </w:r>
    </w:p>
    <w:p w14:paraId="0E2DAAD8" w14:textId="77777777" w:rsidR="007814E3" w:rsidRPr="00DE17A5" w:rsidRDefault="007814E3">
      <w:pPr>
        <w:divId w:val="227960050"/>
        <w:rPr>
          <w:rFonts w:eastAsia="Times New Roman"/>
          <w:sz w:val="32"/>
          <w:szCs w:val="32"/>
        </w:rPr>
      </w:pPr>
    </w:p>
    <w:p w14:paraId="08FFD599" w14:textId="77777777" w:rsidR="007814E3" w:rsidRPr="00DE17A5" w:rsidRDefault="00580C52">
      <w:pPr>
        <w:pStyle w:val="NormaleWeb"/>
        <w:spacing w:before="0" w:beforeAutospacing="0" w:after="0" w:afterAutospacing="0"/>
        <w:divId w:val="227960050"/>
        <w:rPr>
          <w:rFonts w:ascii="Arial" w:hAnsi="Arial" w:cs="Arial"/>
          <w:color w:val="000000"/>
          <w:sz w:val="32"/>
          <w:szCs w:val="32"/>
        </w:rPr>
      </w:pPr>
      <w:r w:rsidRPr="00DE17A5">
        <w:rPr>
          <w:rFonts w:ascii="Arial" w:hAnsi="Arial" w:cs="Arial"/>
          <w:color w:val="000000"/>
          <w:sz w:val="32"/>
          <w:szCs w:val="32"/>
        </w:rPr>
        <w:t>Es gibt viele Städte,</w:t>
      </w:r>
      <w:r w:rsidR="00481801" w:rsidRPr="00DE17A5">
        <w:rPr>
          <w:rFonts w:ascii="Arial" w:hAnsi="Arial" w:cs="Arial"/>
          <w:color w:val="000000"/>
          <w:sz w:val="32"/>
          <w:szCs w:val="32"/>
        </w:rPr>
        <w:t xml:space="preserve"> </w:t>
      </w:r>
      <w:r w:rsidR="00084CC2" w:rsidRPr="00DE17A5">
        <w:rPr>
          <w:rFonts w:ascii="Arial" w:hAnsi="Arial" w:cs="Arial"/>
          <w:color w:val="000000"/>
          <w:sz w:val="32"/>
          <w:szCs w:val="32"/>
        </w:rPr>
        <w:t xml:space="preserve">Ziele von </w:t>
      </w:r>
      <w:proofErr w:type="spellStart"/>
      <w:r w:rsidR="00084CC2" w:rsidRPr="00DE17A5">
        <w:rPr>
          <w:rFonts w:ascii="Arial" w:hAnsi="Arial" w:cs="Arial"/>
          <w:color w:val="000000"/>
          <w:sz w:val="32"/>
          <w:szCs w:val="32"/>
        </w:rPr>
        <w:t>hundert</w:t>
      </w:r>
      <w:proofErr w:type="spellEnd"/>
      <w:r w:rsidR="00084CC2" w:rsidRPr="00DE17A5"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 w:rsidR="00084CC2" w:rsidRPr="00DE17A5">
        <w:rPr>
          <w:rFonts w:ascii="Arial" w:hAnsi="Arial" w:cs="Arial"/>
          <w:color w:val="000000"/>
          <w:sz w:val="32"/>
          <w:szCs w:val="32"/>
        </w:rPr>
        <w:t>italienische</w:t>
      </w:r>
      <w:proofErr w:type="spellEnd"/>
      <w:r w:rsidR="00084CC2" w:rsidRPr="00DE17A5"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 w:rsidR="00084CC2" w:rsidRPr="00DE17A5">
        <w:rPr>
          <w:rFonts w:ascii="Arial" w:hAnsi="Arial" w:cs="Arial"/>
          <w:color w:val="000000"/>
          <w:sz w:val="32"/>
          <w:szCs w:val="32"/>
        </w:rPr>
        <w:t>Touristen</w:t>
      </w:r>
      <w:proofErr w:type="spellEnd"/>
      <w:r w:rsidR="00084CC2" w:rsidRPr="00DE17A5">
        <w:rPr>
          <w:rFonts w:ascii="Arial" w:hAnsi="Arial" w:cs="Arial"/>
          <w:color w:val="000000"/>
          <w:sz w:val="32"/>
          <w:szCs w:val="32"/>
        </w:rPr>
        <w:t>:</w:t>
      </w:r>
      <w:r w:rsidRPr="00DE17A5"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 w:rsidR="00C055D6" w:rsidRPr="00DE17A5">
        <w:rPr>
          <w:rFonts w:ascii="Arial" w:hAnsi="Arial" w:cs="Arial"/>
          <w:color w:val="000000"/>
          <w:sz w:val="32"/>
          <w:szCs w:val="32"/>
        </w:rPr>
        <w:t>Mailand</w:t>
      </w:r>
      <w:proofErr w:type="spellEnd"/>
      <w:r w:rsidR="007814E3" w:rsidRPr="00DE17A5">
        <w:rPr>
          <w:rFonts w:ascii="Arial" w:hAnsi="Arial" w:cs="Arial"/>
          <w:color w:val="000000"/>
          <w:sz w:val="32"/>
          <w:szCs w:val="32"/>
        </w:rPr>
        <w:t xml:space="preserve">, </w:t>
      </w:r>
      <w:r w:rsidR="003D0BE9" w:rsidRPr="00DE17A5">
        <w:rPr>
          <w:rFonts w:ascii="Arial" w:hAnsi="Arial" w:cs="Arial"/>
          <w:color w:val="000000"/>
          <w:sz w:val="32"/>
          <w:szCs w:val="32"/>
        </w:rPr>
        <w:t>Venedig</w:t>
      </w:r>
      <w:r w:rsidR="007814E3" w:rsidRPr="00DE17A5">
        <w:rPr>
          <w:rFonts w:ascii="Arial" w:hAnsi="Arial" w:cs="Arial"/>
          <w:color w:val="000000"/>
          <w:sz w:val="32"/>
          <w:szCs w:val="32"/>
        </w:rPr>
        <w:t xml:space="preserve">, </w:t>
      </w:r>
      <w:proofErr w:type="spellStart"/>
      <w:r w:rsidR="007814E3" w:rsidRPr="00DE17A5">
        <w:rPr>
          <w:rFonts w:ascii="Arial" w:hAnsi="Arial" w:cs="Arial"/>
          <w:color w:val="000000"/>
          <w:sz w:val="32"/>
          <w:szCs w:val="32"/>
        </w:rPr>
        <w:t>Firenz</w:t>
      </w:r>
      <w:proofErr w:type="spellEnd"/>
      <w:r w:rsidR="007814E3" w:rsidRPr="00DE17A5">
        <w:rPr>
          <w:rFonts w:ascii="Arial" w:hAnsi="Arial" w:cs="Arial"/>
          <w:color w:val="000000"/>
          <w:sz w:val="32"/>
          <w:szCs w:val="32"/>
        </w:rPr>
        <w:t xml:space="preserve">, Rom, </w:t>
      </w:r>
      <w:proofErr w:type="spellStart"/>
      <w:r w:rsidR="00905C2C" w:rsidRPr="00DE17A5">
        <w:rPr>
          <w:rFonts w:ascii="Arial" w:hAnsi="Arial" w:cs="Arial"/>
          <w:color w:val="000000"/>
          <w:sz w:val="32"/>
          <w:szCs w:val="32"/>
        </w:rPr>
        <w:t>Neapel</w:t>
      </w:r>
      <w:proofErr w:type="spellEnd"/>
      <w:r w:rsidR="007814E3" w:rsidRPr="00DE17A5">
        <w:rPr>
          <w:rFonts w:ascii="Arial" w:hAnsi="Arial" w:cs="Arial"/>
          <w:color w:val="000000"/>
          <w:sz w:val="32"/>
          <w:szCs w:val="32"/>
        </w:rPr>
        <w:t>, Pompei,</w:t>
      </w:r>
      <w:r w:rsidR="00905C2C" w:rsidRPr="00DE17A5">
        <w:rPr>
          <w:rFonts w:ascii="Arial" w:hAnsi="Arial" w:cs="Arial"/>
          <w:color w:val="000000"/>
          <w:sz w:val="32"/>
          <w:szCs w:val="32"/>
        </w:rPr>
        <w:t xml:space="preserve"> unsere</w:t>
      </w:r>
      <w:r w:rsidR="007814E3" w:rsidRPr="00DE17A5">
        <w:rPr>
          <w:rFonts w:ascii="Arial" w:hAnsi="Arial" w:cs="Arial"/>
          <w:color w:val="000000"/>
          <w:sz w:val="32"/>
          <w:szCs w:val="32"/>
        </w:rPr>
        <w:t xml:space="preserve"> Bari</w:t>
      </w:r>
    </w:p>
    <w:p w14:paraId="59B1F9BD" w14:textId="77777777" w:rsidR="00FF43A3" w:rsidRPr="00DE17A5" w:rsidRDefault="00FF43A3">
      <w:pPr>
        <w:pStyle w:val="NormaleWeb"/>
        <w:spacing w:before="0" w:beforeAutospacing="0" w:after="0" w:afterAutospacing="0"/>
        <w:divId w:val="227960050"/>
        <w:rPr>
          <w:rFonts w:ascii="Arial" w:hAnsi="Arial" w:cs="Arial"/>
          <w:color w:val="000000"/>
          <w:sz w:val="32"/>
          <w:szCs w:val="32"/>
        </w:rPr>
      </w:pPr>
    </w:p>
    <w:p w14:paraId="1BC6B97B" w14:textId="77777777" w:rsidR="00B04530" w:rsidRPr="00DE17A5" w:rsidRDefault="00B04530">
      <w:pPr>
        <w:pStyle w:val="NormaleWeb"/>
        <w:spacing w:before="0" w:beforeAutospacing="0" w:after="0" w:afterAutospacing="0"/>
        <w:divId w:val="227960050"/>
        <w:rPr>
          <w:rFonts w:ascii="Arial" w:hAnsi="Arial" w:cs="Arial"/>
          <w:color w:val="000000"/>
          <w:sz w:val="32"/>
          <w:szCs w:val="32"/>
        </w:rPr>
      </w:pPr>
    </w:p>
    <w:p w14:paraId="31C653CA" w14:textId="77777777" w:rsidR="00FF43A3" w:rsidRPr="00DE17A5" w:rsidRDefault="00046062">
      <w:pPr>
        <w:pStyle w:val="NormaleWeb"/>
        <w:spacing w:before="0" w:beforeAutospacing="0" w:after="0" w:afterAutospacing="0"/>
        <w:divId w:val="227960050"/>
        <w:rPr>
          <w:rFonts w:ascii="Arial" w:eastAsia="Times New Roman" w:hAnsi="Arial" w:cs="Arial"/>
          <w:color w:val="000000"/>
          <w:sz w:val="32"/>
          <w:szCs w:val="32"/>
        </w:rPr>
      </w:pPr>
      <w:r w:rsidRPr="00DE17A5">
        <w:rPr>
          <w:rFonts w:ascii="Arial" w:eastAsia="Times New Roman" w:hAnsi="Arial" w:cs="Arial"/>
          <w:color w:val="000000"/>
          <w:sz w:val="32"/>
          <w:szCs w:val="32"/>
        </w:rPr>
        <w:t>Im Mailand geht man durch die Straßen spazieren, Geschäften besuchen und shoppen</w:t>
      </w:r>
      <w:r w:rsidR="00D055E1" w:rsidRPr="00DE17A5">
        <w:rPr>
          <w:rFonts w:ascii="Arial" w:eastAsia="Times New Roman" w:hAnsi="Arial" w:cs="Arial"/>
          <w:color w:val="000000"/>
          <w:sz w:val="32"/>
          <w:szCs w:val="32"/>
        </w:rPr>
        <w:t xml:space="preserve">. </w:t>
      </w:r>
    </w:p>
    <w:p w14:paraId="20893763" w14:textId="77777777" w:rsidR="00B04530" w:rsidRPr="00DE17A5" w:rsidRDefault="00F6708D">
      <w:pPr>
        <w:pStyle w:val="NormaleWeb"/>
        <w:spacing w:before="0" w:beforeAutospacing="0" w:after="0" w:afterAutospacing="0"/>
        <w:divId w:val="227960050"/>
        <w:rPr>
          <w:rFonts w:ascii="Arial" w:eastAsia="Times New Roman" w:hAnsi="Arial" w:cs="Arial"/>
          <w:color w:val="000000"/>
          <w:sz w:val="32"/>
          <w:szCs w:val="32"/>
        </w:rPr>
      </w:pPr>
      <w:r w:rsidRPr="00DE17A5">
        <w:rPr>
          <w:rFonts w:ascii="Arial" w:eastAsia="Times New Roman" w:hAnsi="Arial" w:cs="Arial"/>
          <w:color w:val="000000"/>
          <w:sz w:val="32"/>
          <w:szCs w:val="32"/>
        </w:rPr>
        <w:t xml:space="preserve">Im Mailand gibt es am wichtigsten Theater, </w:t>
      </w:r>
      <w:r w:rsidR="002F29B5" w:rsidRPr="00DE17A5">
        <w:rPr>
          <w:rFonts w:ascii="Arial" w:eastAsia="Times New Roman" w:hAnsi="Arial" w:cs="Arial"/>
          <w:color w:val="000000"/>
          <w:sz w:val="32"/>
          <w:szCs w:val="32"/>
        </w:rPr>
        <w:t>“</w:t>
      </w:r>
      <w:r w:rsidR="00B24DB2" w:rsidRPr="00DE17A5">
        <w:rPr>
          <w:rFonts w:ascii="Arial" w:eastAsia="Times New Roman" w:hAnsi="Arial" w:cs="Arial"/>
          <w:color w:val="000000"/>
          <w:sz w:val="32"/>
          <w:szCs w:val="32"/>
        </w:rPr>
        <w:t>L</w:t>
      </w:r>
      <w:r w:rsidRPr="00DE17A5">
        <w:rPr>
          <w:rFonts w:ascii="Arial" w:eastAsia="Times New Roman" w:hAnsi="Arial" w:cs="Arial"/>
          <w:color w:val="000000"/>
          <w:sz w:val="32"/>
          <w:szCs w:val="32"/>
        </w:rPr>
        <w:t>a Scala</w:t>
      </w:r>
      <w:r w:rsidR="002F29B5" w:rsidRPr="00DE17A5">
        <w:rPr>
          <w:rFonts w:ascii="Arial" w:eastAsia="Times New Roman" w:hAnsi="Arial" w:cs="Arial"/>
          <w:color w:val="000000"/>
          <w:sz w:val="32"/>
          <w:szCs w:val="32"/>
        </w:rPr>
        <w:t>”</w:t>
      </w:r>
      <w:r w:rsidR="00CE1E56" w:rsidRPr="00DE17A5">
        <w:rPr>
          <w:rFonts w:ascii="Arial" w:eastAsia="Times New Roman" w:hAnsi="Arial" w:cs="Arial"/>
          <w:color w:val="000000"/>
          <w:sz w:val="32"/>
          <w:szCs w:val="32"/>
        </w:rPr>
        <w:t xml:space="preserve">: viele wichtigen Schauspielern </w:t>
      </w:r>
      <w:r w:rsidR="00F44E17" w:rsidRPr="00DE17A5">
        <w:rPr>
          <w:rFonts w:ascii="Arial" w:eastAsia="Times New Roman" w:hAnsi="Arial" w:cs="Arial"/>
          <w:color w:val="000000"/>
          <w:sz w:val="32"/>
          <w:szCs w:val="32"/>
        </w:rPr>
        <w:t>haben hier gespielt</w:t>
      </w:r>
      <w:r w:rsidR="00DA1EC8" w:rsidRPr="00DE17A5">
        <w:rPr>
          <w:rFonts w:ascii="Arial" w:eastAsia="Times New Roman" w:hAnsi="Arial" w:cs="Arial"/>
          <w:color w:val="000000"/>
          <w:sz w:val="32"/>
          <w:szCs w:val="32"/>
        </w:rPr>
        <w:t xml:space="preserve">, und viele </w:t>
      </w:r>
      <w:r w:rsidR="00903CDC" w:rsidRPr="00DE17A5">
        <w:rPr>
          <w:rFonts w:ascii="Arial" w:eastAsia="Times New Roman" w:hAnsi="Arial" w:cs="Arial"/>
          <w:color w:val="000000"/>
          <w:sz w:val="32"/>
          <w:szCs w:val="32"/>
        </w:rPr>
        <w:t xml:space="preserve">wichtighen Opera </w:t>
      </w:r>
      <w:r w:rsidR="00A11BF9" w:rsidRPr="00DE17A5">
        <w:rPr>
          <w:rFonts w:ascii="Arial" w:eastAsia="Times New Roman" w:hAnsi="Arial" w:cs="Arial"/>
          <w:color w:val="000000"/>
          <w:sz w:val="32"/>
          <w:szCs w:val="32"/>
        </w:rPr>
        <w:t>wurden hier repräsentiert</w:t>
      </w:r>
      <w:r w:rsidR="00092BFB" w:rsidRPr="00DE17A5">
        <w:rPr>
          <w:rFonts w:ascii="Arial" w:eastAsia="Times New Roman" w:hAnsi="Arial" w:cs="Arial"/>
          <w:color w:val="000000"/>
          <w:sz w:val="32"/>
          <w:szCs w:val="32"/>
        </w:rPr>
        <w:t xml:space="preserve">. Weitere wichtige Theater im Italien </w:t>
      </w:r>
      <w:r w:rsidR="00D7445B" w:rsidRPr="00DE17A5">
        <w:rPr>
          <w:rFonts w:ascii="Arial" w:eastAsia="Times New Roman" w:hAnsi="Arial" w:cs="Arial"/>
          <w:color w:val="000000"/>
          <w:sz w:val="32"/>
          <w:szCs w:val="32"/>
        </w:rPr>
        <w:t xml:space="preserve">sind: </w:t>
      </w:r>
      <w:r w:rsidR="00726603" w:rsidRPr="00DE17A5">
        <w:rPr>
          <w:rFonts w:ascii="Arial" w:eastAsia="Times New Roman" w:hAnsi="Arial" w:cs="Arial"/>
          <w:color w:val="000000"/>
          <w:sz w:val="32"/>
          <w:szCs w:val="32"/>
        </w:rPr>
        <w:t xml:space="preserve">“Teatro </w:t>
      </w:r>
      <w:r w:rsidR="00613F6F" w:rsidRPr="00DE17A5">
        <w:rPr>
          <w:rFonts w:ascii="Arial" w:eastAsia="Times New Roman" w:hAnsi="Arial" w:cs="Arial"/>
          <w:color w:val="000000"/>
          <w:sz w:val="32"/>
          <w:szCs w:val="32"/>
        </w:rPr>
        <w:t xml:space="preserve">San Carlo” </w:t>
      </w:r>
      <w:r w:rsidR="00617F5A" w:rsidRPr="00DE17A5">
        <w:rPr>
          <w:rFonts w:ascii="Arial" w:eastAsia="Times New Roman" w:hAnsi="Arial" w:cs="Arial"/>
          <w:color w:val="000000"/>
          <w:sz w:val="32"/>
          <w:szCs w:val="32"/>
        </w:rPr>
        <w:t xml:space="preserve">im Neapel,  </w:t>
      </w:r>
      <w:r w:rsidR="00757144" w:rsidRPr="00DE17A5">
        <w:rPr>
          <w:rFonts w:ascii="Arial" w:eastAsia="Times New Roman" w:hAnsi="Arial" w:cs="Arial"/>
          <w:color w:val="000000"/>
          <w:sz w:val="32"/>
          <w:szCs w:val="32"/>
        </w:rPr>
        <w:t>“</w:t>
      </w:r>
      <w:r w:rsidR="00DB75FC" w:rsidRPr="00DE17A5">
        <w:rPr>
          <w:rFonts w:ascii="Arial" w:eastAsia="Times New Roman" w:hAnsi="Arial" w:cs="Arial"/>
          <w:color w:val="000000"/>
          <w:sz w:val="32"/>
          <w:szCs w:val="32"/>
        </w:rPr>
        <w:t>Teatro Massimo im Palermo und “Teatro Petruzzelli” im Bari.</w:t>
      </w:r>
    </w:p>
    <w:p w14:paraId="4B1EA3FC" w14:textId="77777777" w:rsidR="00B04530" w:rsidRPr="00DE17A5" w:rsidRDefault="00B04530">
      <w:pPr>
        <w:pStyle w:val="NormaleWeb"/>
        <w:spacing w:before="0" w:beforeAutospacing="0" w:after="0" w:afterAutospacing="0"/>
        <w:divId w:val="227960050"/>
        <w:rPr>
          <w:rFonts w:ascii="Arial" w:eastAsia="Times New Roman" w:hAnsi="Arial" w:cs="Arial"/>
          <w:color w:val="000000"/>
          <w:sz w:val="32"/>
          <w:szCs w:val="32"/>
        </w:rPr>
      </w:pPr>
    </w:p>
    <w:p w14:paraId="7185DE46" w14:textId="77777777" w:rsidR="00D4109A" w:rsidRDefault="00D4109A">
      <w:pPr>
        <w:pStyle w:val="NormaleWeb"/>
        <w:spacing w:before="0" w:beforeAutospacing="0" w:after="0" w:afterAutospacing="0"/>
        <w:divId w:val="227960050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C8E3F37" wp14:editId="381BEDC8">
            <wp:simplePos x="0" y="0"/>
            <wp:positionH relativeFrom="column">
              <wp:posOffset>21590</wp:posOffset>
            </wp:positionH>
            <wp:positionV relativeFrom="paragraph">
              <wp:posOffset>187325</wp:posOffset>
            </wp:positionV>
            <wp:extent cx="5582285" cy="3568700"/>
            <wp:effectExtent l="0" t="0" r="0" b="0"/>
            <wp:wrapTopAndBottom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285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AD1A91" w14:textId="77777777" w:rsidR="0076620D" w:rsidRPr="003A655D" w:rsidRDefault="003A655D">
      <w:pPr>
        <w:pStyle w:val="NormaleWeb"/>
        <w:spacing w:before="0" w:beforeAutospacing="0" w:after="0" w:afterAutospacing="0"/>
        <w:divId w:val="227960050"/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</w:rPr>
        <w:t>Teatro La Scala, Mainland</w:t>
      </w:r>
    </w:p>
    <w:p w14:paraId="06E0FF53" w14:textId="77777777" w:rsidR="0075603F" w:rsidRDefault="0075603F">
      <w:pPr>
        <w:pStyle w:val="NormaleWeb"/>
        <w:spacing w:before="0" w:beforeAutospacing="0" w:after="0" w:afterAutospacing="0"/>
        <w:divId w:val="227960050"/>
        <w:rPr>
          <w:rFonts w:ascii="Arial" w:eastAsia="Times New Roman" w:hAnsi="Arial" w:cs="Arial"/>
          <w:color w:val="000000"/>
          <w:sz w:val="28"/>
          <w:szCs w:val="28"/>
        </w:rPr>
      </w:pPr>
    </w:p>
    <w:p w14:paraId="00AFD40B" w14:textId="77777777" w:rsidR="00617CED" w:rsidRDefault="00617CED">
      <w:pPr>
        <w:pStyle w:val="NormaleWeb"/>
        <w:spacing w:before="0" w:beforeAutospacing="0" w:after="0" w:afterAutospacing="0"/>
        <w:divId w:val="227960050"/>
        <w:rPr>
          <w:rFonts w:ascii="Arial" w:eastAsia="Times New Roman" w:hAnsi="Arial" w:cs="Arial"/>
          <w:color w:val="000000"/>
          <w:sz w:val="28"/>
          <w:szCs w:val="28"/>
        </w:rPr>
      </w:pPr>
    </w:p>
    <w:p w14:paraId="74666902" w14:textId="77777777" w:rsidR="00617CED" w:rsidRDefault="00617CED">
      <w:pPr>
        <w:pStyle w:val="NormaleWeb"/>
        <w:spacing w:before="0" w:beforeAutospacing="0" w:after="0" w:afterAutospacing="0"/>
        <w:divId w:val="227960050"/>
        <w:rPr>
          <w:rFonts w:ascii="Arial" w:eastAsia="Times New Roman" w:hAnsi="Arial" w:cs="Arial"/>
          <w:color w:val="000000"/>
          <w:sz w:val="28"/>
          <w:szCs w:val="28"/>
        </w:rPr>
      </w:pPr>
    </w:p>
    <w:p w14:paraId="17D768B7" w14:textId="77777777" w:rsidR="000D2833" w:rsidRDefault="000D2833">
      <w:pPr>
        <w:pStyle w:val="NormaleWeb"/>
        <w:spacing w:before="0" w:beforeAutospacing="0" w:after="0" w:afterAutospacing="0"/>
        <w:divId w:val="227960050"/>
        <w:rPr>
          <w:rFonts w:ascii="Arial" w:eastAsia="Times New Roman" w:hAnsi="Arial" w:cs="Arial"/>
          <w:color w:val="000000"/>
          <w:sz w:val="28"/>
          <w:szCs w:val="28"/>
        </w:rPr>
      </w:pPr>
    </w:p>
    <w:p w14:paraId="3DD90494" w14:textId="77777777" w:rsidR="00617CED" w:rsidRDefault="00617CED">
      <w:pPr>
        <w:pStyle w:val="NormaleWeb"/>
        <w:spacing w:before="0" w:beforeAutospacing="0" w:after="0" w:afterAutospacing="0"/>
        <w:divId w:val="227960050"/>
        <w:rPr>
          <w:rFonts w:ascii="Arial" w:eastAsia="Times New Roman" w:hAnsi="Arial" w:cs="Arial"/>
          <w:color w:val="000000"/>
          <w:sz w:val="28"/>
          <w:szCs w:val="28"/>
        </w:rPr>
      </w:pPr>
    </w:p>
    <w:p w14:paraId="49918246" w14:textId="77777777" w:rsidR="00617CED" w:rsidRDefault="00617CED">
      <w:pPr>
        <w:pStyle w:val="NormaleWeb"/>
        <w:spacing w:before="0" w:beforeAutospacing="0" w:after="0" w:afterAutospacing="0"/>
        <w:divId w:val="227960050"/>
        <w:rPr>
          <w:rFonts w:ascii="Arial" w:eastAsia="Times New Roman" w:hAnsi="Arial" w:cs="Arial"/>
          <w:color w:val="000000"/>
          <w:sz w:val="28"/>
          <w:szCs w:val="28"/>
        </w:rPr>
      </w:pPr>
    </w:p>
    <w:p w14:paraId="6E3F8F78" w14:textId="77777777" w:rsidR="00617CED" w:rsidRDefault="00617CED">
      <w:pPr>
        <w:pStyle w:val="NormaleWeb"/>
        <w:spacing w:before="0" w:beforeAutospacing="0" w:after="0" w:afterAutospacing="0"/>
        <w:divId w:val="227960050"/>
        <w:rPr>
          <w:rFonts w:ascii="Arial" w:eastAsia="Times New Roman" w:hAnsi="Arial" w:cs="Arial"/>
          <w:color w:val="000000"/>
          <w:sz w:val="28"/>
          <w:szCs w:val="28"/>
        </w:rPr>
      </w:pPr>
    </w:p>
    <w:p w14:paraId="176FD8D8" w14:textId="77777777" w:rsidR="00900D54" w:rsidRDefault="00900D54" w:rsidP="004F08C2">
      <w:pPr>
        <w:pStyle w:val="NormaleWeb"/>
        <w:spacing w:before="0" w:beforeAutospacing="0" w:after="0" w:afterAutospacing="0"/>
        <w:rPr>
          <w:rFonts w:ascii="Arial" w:eastAsia="Times New Roman" w:hAnsi="Arial" w:cs="Arial"/>
          <w:color w:val="000000"/>
          <w:sz w:val="28"/>
          <w:szCs w:val="28"/>
        </w:rPr>
      </w:pPr>
    </w:p>
    <w:p w14:paraId="38DE9FD3" w14:textId="77777777" w:rsidR="00617CED" w:rsidRPr="00001DB4" w:rsidRDefault="003D0BE9" w:rsidP="006714F1">
      <w:pPr>
        <w:pStyle w:val="NormaleWeb"/>
        <w:spacing w:before="0" w:beforeAutospacing="0" w:after="0" w:afterAutospacing="0"/>
        <w:rPr>
          <w:rFonts w:ascii="Arial" w:eastAsia="Times New Roman" w:hAnsi="Arial" w:cs="Arial"/>
          <w:color w:val="000000"/>
          <w:sz w:val="32"/>
          <w:szCs w:val="32"/>
        </w:rPr>
      </w:pPr>
      <w:r w:rsidRPr="00001DB4">
        <w:rPr>
          <w:rFonts w:ascii="Arial" w:eastAsia="Times New Roman" w:hAnsi="Arial" w:cs="Arial"/>
          <w:color w:val="000000"/>
          <w:sz w:val="32"/>
          <w:szCs w:val="32"/>
        </w:rPr>
        <w:t>Venedig</w:t>
      </w:r>
      <w:r w:rsidR="00900D54" w:rsidRPr="00001DB4">
        <w:rPr>
          <w:rFonts w:ascii="Arial" w:eastAsia="Times New Roman" w:hAnsi="Arial" w:cs="Arial"/>
          <w:color w:val="000000"/>
          <w:sz w:val="32"/>
          <w:szCs w:val="32"/>
        </w:rPr>
        <w:t xml:space="preserve"> ist </w:t>
      </w:r>
      <w:proofErr w:type="spellStart"/>
      <w:r w:rsidR="00900D54" w:rsidRPr="00001DB4">
        <w:rPr>
          <w:rFonts w:ascii="Arial" w:eastAsia="Times New Roman" w:hAnsi="Arial" w:cs="Arial"/>
          <w:color w:val="000000"/>
          <w:sz w:val="32"/>
          <w:szCs w:val="32"/>
        </w:rPr>
        <w:t>berümht</w:t>
      </w:r>
      <w:proofErr w:type="spellEnd"/>
      <w:r w:rsidR="00900D54" w:rsidRPr="00001DB4"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proofErr w:type="spellStart"/>
      <w:r w:rsidR="00900D54" w:rsidRPr="00001DB4">
        <w:rPr>
          <w:rFonts w:ascii="Arial" w:eastAsia="Times New Roman" w:hAnsi="Arial" w:cs="Arial"/>
          <w:color w:val="000000"/>
          <w:sz w:val="32"/>
          <w:szCs w:val="32"/>
        </w:rPr>
        <w:t>für</w:t>
      </w:r>
      <w:proofErr w:type="spellEnd"/>
      <w:r w:rsidR="00900D54" w:rsidRPr="00001DB4"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proofErr w:type="spellStart"/>
      <w:r w:rsidR="00900D54" w:rsidRPr="00001DB4">
        <w:rPr>
          <w:rFonts w:ascii="Arial" w:eastAsia="Times New Roman" w:hAnsi="Arial" w:cs="Arial"/>
          <w:color w:val="000000"/>
          <w:sz w:val="32"/>
          <w:szCs w:val="32"/>
        </w:rPr>
        <w:t>seine</w:t>
      </w:r>
      <w:proofErr w:type="spellEnd"/>
      <w:r w:rsidR="00900D54" w:rsidRPr="00001DB4">
        <w:rPr>
          <w:rFonts w:ascii="Arial" w:eastAsia="Times New Roman" w:hAnsi="Arial" w:cs="Arial"/>
          <w:color w:val="000000"/>
          <w:sz w:val="32"/>
          <w:szCs w:val="32"/>
        </w:rPr>
        <w:t xml:space="preserve"> Lagune. Leute reisen mit Gondeln</w:t>
      </w:r>
    </w:p>
    <w:p w14:paraId="4FA634D2" w14:textId="77777777" w:rsidR="00617CED" w:rsidRDefault="00617CED">
      <w:pPr>
        <w:pStyle w:val="NormaleWeb"/>
        <w:spacing w:before="0" w:beforeAutospacing="0" w:after="0" w:afterAutospacing="0"/>
        <w:divId w:val="227960050"/>
        <w:rPr>
          <w:rFonts w:ascii="Arial" w:eastAsia="Times New Roman" w:hAnsi="Arial" w:cs="Arial"/>
          <w:color w:val="000000"/>
          <w:sz w:val="28"/>
          <w:szCs w:val="28"/>
        </w:rPr>
      </w:pPr>
    </w:p>
    <w:p w14:paraId="36454DF5" w14:textId="77777777" w:rsidR="00617CED" w:rsidRDefault="00900D54">
      <w:pPr>
        <w:pStyle w:val="NormaleWeb"/>
        <w:spacing w:before="0" w:beforeAutospacing="0" w:after="0" w:afterAutospacing="0"/>
        <w:divId w:val="227960050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27DF277" wp14:editId="54CB8CC8">
            <wp:simplePos x="0" y="0"/>
            <wp:positionH relativeFrom="column">
              <wp:posOffset>-17780</wp:posOffset>
            </wp:positionH>
            <wp:positionV relativeFrom="paragraph">
              <wp:posOffset>166370</wp:posOffset>
            </wp:positionV>
            <wp:extent cx="5389880" cy="3916680"/>
            <wp:effectExtent l="0" t="0" r="1270" b="7620"/>
            <wp:wrapTopAndBottom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88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CC7889" w14:textId="77777777" w:rsidR="00617CED" w:rsidRPr="004B2C4B" w:rsidRDefault="003D0BE9">
      <w:pPr>
        <w:pStyle w:val="NormaleWeb"/>
        <w:spacing w:before="0" w:beforeAutospacing="0" w:after="0" w:afterAutospacing="0"/>
        <w:divId w:val="227960050"/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</w:rPr>
        <w:t>Venedig</w:t>
      </w:r>
    </w:p>
    <w:p w14:paraId="0E38F305" w14:textId="77777777" w:rsidR="000D2833" w:rsidRPr="00E36B43" w:rsidRDefault="000D2833">
      <w:pPr>
        <w:pStyle w:val="NormaleWeb"/>
        <w:spacing w:before="0" w:beforeAutospacing="0" w:after="0" w:afterAutospacing="0"/>
        <w:divId w:val="227960050"/>
        <w:rPr>
          <w:sz w:val="28"/>
          <w:szCs w:val="28"/>
        </w:rPr>
      </w:pPr>
    </w:p>
    <w:p w14:paraId="39CFB2BA" w14:textId="77777777" w:rsidR="00B572D6" w:rsidRDefault="00B572D6">
      <w:pPr>
        <w:rPr>
          <w:sz w:val="28"/>
          <w:szCs w:val="28"/>
        </w:rPr>
      </w:pPr>
    </w:p>
    <w:p w14:paraId="70084DFA" w14:textId="77777777" w:rsidR="00B572D6" w:rsidRDefault="00B572D6">
      <w:pPr>
        <w:rPr>
          <w:sz w:val="28"/>
          <w:szCs w:val="28"/>
        </w:rPr>
      </w:pPr>
    </w:p>
    <w:p w14:paraId="09A469CF" w14:textId="77777777" w:rsidR="007D4149" w:rsidRPr="00D012E6" w:rsidRDefault="0015569D">
      <w:pPr>
        <w:rPr>
          <w:sz w:val="32"/>
          <w:szCs w:val="32"/>
        </w:rPr>
      </w:pPr>
      <w:r w:rsidRPr="00D012E6">
        <w:rPr>
          <w:sz w:val="32"/>
          <w:szCs w:val="32"/>
        </w:rPr>
        <w:t>Florenz ist berümht für “Galleri</w:t>
      </w:r>
      <w:r w:rsidR="00D12985" w:rsidRPr="00D012E6">
        <w:rPr>
          <w:sz w:val="32"/>
          <w:szCs w:val="32"/>
        </w:rPr>
        <w:t xml:space="preserve">a </w:t>
      </w:r>
      <w:r w:rsidRPr="00D012E6">
        <w:rPr>
          <w:sz w:val="32"/>
          <w:szCs w:val="32"/>
        </w:rPr>
        <w:t xml:space="preserve">degli Uffizi". Es ist ein </w:t>
      </w:r>
      <w:r w:rsidR="0077078D" w:rsidRPr="00D012E6">
        <w:rPr>
          <w:sz w:val="32"/>
          <w:szCs w:val="32"/>
        </w:rPr>
        <w:t xml:space="preserve">sehr groß Museum, und hier </w:t>
      </w:r>
      <w:r w:rsidRPr="00D012E6">
        <w:rPr>
          <w:sz w:val="32"/>
          <w:szCs w:val="32"/>
        </w:rPr>
        <w:t xml:space="preserve"> gibt es viele</w:t>
      </w:r>
      <w:r w:rsidR="00B44DFC" w:rsidRPr="00D012E6">
        <w:rPr>
          <w:sz w:val="32"/>
          <w:szCs w:val="32"/>
        </w:rPr>
        <w:t xml:space="preserve"> </w:t>
      </w:r>
      <w:r w:rsidR="00FD63A6" w:rsidRPr="00D012E6">
        <w:rPr>
          <w:sz w:val="32"/>
          <w:szCs w:val="32"/>
        </w:rPr>
        <w:t xml:space="preserve">Karos und Skulpturen, </w:t>
      </w:r>
      <w:r w:rsidR="009D7C07" w:rsidRPr="00D012E6">
        <w:rPr>
          <w:sz w:val="32"/>
          <w:szCs w:val="32"/>
        </w:rPr>
        <w:t xml:space="preserve">dass wurden </w:t>
      </w:r>
      <w:r w:rsidR="0024112E" w:rsidRPr="00D012E6">
        <w:rPr>
          <w:sz w:val="32"/>
          <w:szCs w:val="32"/>
        </w:rPr>
        <w:t xml:space="preserve">von </w:t>
      </w:r>
      <w:r w:rsidR="00B54DC6" w:rsidRPr="00D012E6">
        <w:rPr>
          <w:sz w:val="32"/>
          <w:szCs w:val="32"/>
        </w:rPr>
        <w:t xml:space="preserve">am wichtigsten Künstler </w:t>
      </w:r>
    </w:p>
    <w:p w14:paraId="037BD297" w14:textId="77777777" w:rsidR="005C0656" w:rsidRDefault="005C0656">
      <w:pPr>
        <w:rPr>
          <w:sz w:val="28"/>
          <w:szCs w:val="28"/>
        </w:rPr>
      </w:pPr>
    </w:p>
    <w:p w14:paraId="404A9AA9" w14:textId="77777777" w:rsidR="00B5405E" w:rsidRDefault="00B5405E">
      <w:pPr>
        <w:rPr>
          <w:sz w:val="28"/>
          <w:szCs w:val="28"/>
        </w:rPr>
      </w:pPr>
    </w:p>
    <w:p w14:paraId="091C1AE4" w14:textId="77777777" w:rsidR="00D145B3" w:rsidRDefault="00D145B3">
      <w:pPr>
        <w:rPr>
          <w:sz w:val="28"/>
          <w:szCs w:val="28"/>
        </w:rPr>
      </w:pPr>
    </w:p>
    <w:p w14:paraId="164059F9" w14:textId="77777777" w:rsidR="00EA18FA" w:rsidRDefault="00EA18FA">
      <w:pPr>
        <w:rPr>
          <w:b/>
          <w:bCs/>
          <w:i/>
          <w:iCs/>
          <w:sz w:val="28"/>
          <w:szCs w:val="28"/>
        </w:rPr>
      </w:pPr>
    </w:p>
    <w:p w14:paraId="3DC86153" w14:textId="77777777" w:rsidR="009E3DD0" w:rsidRPr="005B5B06" w:rsidRDefault="009E3DD0" w:rsidP="004F08C2">
      <w:pPr>
        <w:rPr>
          <w:sz w:val="32"/>
          <w:szCs w:val="32"/>
        </w:rPr>
      </w:pPr>
      <w:r w:rsidRPr="005B5B06">
        <w:rPr>
          <w:sz w:val="32"/>
          <w:szCs w:val="32"/>
        </w:rPr>
        <w:lastRenderedPageBreak/>
        <w:t xml:space="preserve">Neapel ist berümht für einzigartige Pizza: Alles italienische lieben Pizza! </w:t>
      </w:r>
    </w:p>
    <w:p w14:paraId="4B4A8C03" w14:textId="77777777" w:rsidR="009E3DD0" w:rsidRPr="005B5B06" w:rsidRDefault="009E3DD0" w:rsidP="004F08C2">
      <w:pPr>
        <w:rPr>
          <w:sz w:val="32"/>
          <w:szCs w:val="32"/>
        </w:rPr>
      </w:pPr>
      <w:r w:rsidRPr="005B5B06">
        <w:rPr>
          <w:sz w:val="32"/>
          <w:szCs w:val="32"/>
        </w:rPr>
        <w:t>Aber in der Nähe von diese Stadt liegt der Vulkan Vesuv: im 79 n. Chr, er hatte ausgestoßen und vernichtet Pompei, heute wichtig für seine Grabungen</w:t>
      </w:r>
    </w:p>
    <w:p w14:paraId="05EA2749" w14:textId="77777777" w:rsidR="009E3DD0" w:rsidRPr="005B5B06" w:rsidRDefault="009E3DD0" w:rsidP="004F08C2">
      <w:pPr>
        <w:rPr>
          <w:sz w:val="32"/>
          <w:szCs w:val="32"/>
        </w:rPr>
      </w:pPr>
    </w:p>
    <w:p w14:paraId="02F1C6FB" w14:textId="77777777" w:rsidR="00C67AC1" w:rsidRDefault="00C67AC1">
      <w:pPr>
        <w:rPr>
          <w:b/>
          <w:bCs/>
          <w:i/>
          <w:iCs/>
          <w:sz w:val="28"/>
          <w:szCs w:val="28"/>
        </w:rPr>
      </w:pPr>
    </w:p>
    <w:p w14:paraId="106B4C26" w14:textId="77777777" w:rsidR="00C67AC1" w:rsidRDefault="00C67AC1">
      <w:pPr>
        <w:rPr>
          <w:b/>
          <w:bCs/>
          <w:i/>
          <w:i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87DEA5D" wp14:editId="6194A629">
            <wp:simplePos x="0" y="0"/>
            <wp:positionH relativeFrom="column">
              <wp:posOffset>-167005</wp:posOffset>
            </wp:positionH>
            <wp:positionV relativeFrom="paragraph">
              <wp:posOffset>726440</wp:posOffset>
            </wp:positionV>
            <wp:extent cx="5607685" cy="3202940"/>
            <wp:effectExtent l="0" t="0" r="0" b="0"/>
            <wp:wrapTopAndBottom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513C9" w14:textId="77777777" w:rsidR="00C67AC1" w:rsidRDefault="00C67AC1">
      <w:pPr>
        <w:rPr>
          <w:b/>
          <w:bCs/>
          <w:i/>
          <w:iCs/>
          <w:sz w:val="28"/>
          <w:szCs w:val="28"/>
        </w:rPr>
      </w:pPr>
    </w:p>
    <w:p w14:paraId="7DE50FE2" w14:textId="77777777" w:rsidR="00C67AC1" w:rsidRDefault="00C67AC1">
      <w:pPr>
        <w:rPr>
          <w:b/>
          <w:bCs/>
          <w:i/>
          <w:iCs/>
          <w:sz w:val="28"/>
          <w:szCs w:val="28"/>
        </w:rPr>
      </w:pPr>
    </w:p>
    <w:p w14:paraId="579F59B2" w14:textId="77777777" w:rsidR="00EA5C89" w:rsidRDefault="000812EA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Grabungen von</w:t>
      </w:r>
      <w:r w:rsidR="00EA5C89">
        <w:rPr>
          <w:b/>
          <w:bCs/>
          <w:i/>
          <w:iCs/>
          <w:sz w:val="28"/>
          <w:szCs w:val="28"/>
        </w:rPr>
        <w:t xml:space="preserve"> Pompei</w:t>
      </w:r>
    </w:p>
    <w:p w14:paraId="1740E09A" w14:textId="77777777" w:rsidR="009C2874" w:rsidRPr="000F0193" w:rsidRDefault="009C2874">
      <w:pPr>
        <w:rPr>
          <w:b/>
          <w:bCs/>
          <w:i/>
          <w:iCs/>
          <w:sz w:val="28"/>
          <w:szCs w:val="28"/>
        </w:rPr>
      </w:pPr>
    </w:p>
    <w:p w14:paraId="2EF52CBE" w14:textId="77777777" w:rsidR="00AB24E9" w:rsidRDefault="00AB24E9">
      <w:pPr>
        <w:rPr>
          <w:sz w:val="28"/>
          <w:szCs w:val="28"/>
        </w:rPr>
      </w:pPr>
    </w:p>
    <w:p w14:paraId="0EC242BA" w14:textId="77777777" w:rsidR="009B03ED" w:rsidRDefault="009B03ED">
      <w:pPr>
        <w:rPr>
          <w:sz w:val="28"/>
          <w:szCs w:val="28"/>
        </w:rPr>
      </w:pPr>
    </w:p>
    <w:p w14:paraId="4D869AE8" w14:textId="77777777" w:rsidR="00EA5C89" w:rsidRDefault="00EA5C89">
      <w:pPr>
        <w:rPr>
          <w:sz w:val="28"/>
          <w:szCs w:val="28"/>
        </w:rPr>
      </w:pPr>
    </w:p>
    <w:p w14:paraId="3FF19F1B" w14:textId="77777777" w:rsidR="00EA5C89" w:rsidRDefault="00EA5C89">
      <w:pPr>
        <w:rPr>
          <w:sz w:val="28"/>
          <w:szCs w:val="28"/>
        </w:rPr>
      </w:pPr>
    </w:p>
    <w:p w14:paraId="3371AD12" w14:textId="77777777" w:rsidR="00EA5C89" w:rsidRDefault="00EA5C89">
      <w:pPr>
        <w:rPr>
          <w:sz w:val="28"/>
          <w:szCs w:val="28"/>
        </w:rPr>
      </w:pPr>
    </w:p>
    <w:p w14:paraId="2B095259" w14:textId="77777777" w:rsidR="00EA5C89" w:rsidRDefault="00EA5C89">
      <w:pPr>
        <w:rPr>
          <w:sz w:val="28"/>
          <w:szCs w:val="28"/>
        </w:rPr>
      </w:pPr>
    </w:p>
    <w:p w14:paraId="1FA8ECC3" w14:textId="77777777" w:rsidR="00735A32" w:rsidRPr="005B5B06" w:rsidRDefault="00735A32" w:rsidP="004F08C2">
      <w:pPr>
        <w:rPr>
          <w:sz w:val="32"/>
          <w:szCs w:val="32"/>
        </w:rPr>
      </w:pPr>
      <w:r w:rsidRPr="005B5B06">
        <w:rPr>
          <w:sz w:val="32"/>
          <w:szCs w:val="32"/>
        </w:rPr>
        <w:lastRenderedPageBreak/>
        <w:t xml:space="preserve">Rom ist die Hauptstadt von Italien, und in der Stadt </w:t>
      </w:r>
      <w:r w:rsidR="000812EA" w:rsidRPr="005B5B06">
        <w:rPr>
          <w:sz w:val="32"/>
          <w:szCs w:val="32"/>
        </w:rPr>
        <w:t>gibt</w:t>
      </w:r>
      <w:r w:rsidRPr="005B5B06">
        <w:rPr>
          <w:sz w:val="32"/>
          <w:szCs w:val="32"/>
        </w:rPr>
        <w:t xml:space="preserve"> es viele berümhte und wichtige  Monumenten, z.B politische Monumenten oder </w:t>
      </w:r>
      <w:r w:rsidR="00AB6E56">
        <w:rPr>
          <w:sz w:val="32"/>
          <w:szCs w:val="32"/>
        </w:rPr>
        <w:t>w</w:t>
      </w:r>
      <w:r w:rsidRPr="005B5B06">
        <w:rPr>
          <w:sz w:val="32"/>
          <w:szCs w:val="32"/>
        </w:rPr>
        <w:t>eitere</w:t>
      </w:r>
    </w:p>
    <w:p w14:paraId="2E8FB2CF" w14:textId="77777777" w:rsidR="00735A32" w:rsidRPr="005B5B06" w:rsidRDefault="00735A32" w:rsidP="004F08C2">
      <w:pPr>
        <w:rPr>
          <w:sz w:val="32"/>
          <w:szCs w:val="32"/>
        </w:rPr>
      </w:pPr>
    </w:p>
    <w:p w14:paraId="59CB6AFE" w14:textId="77777777" w:rsidR="00B62B4F" w:rsidRDefault="00B62B4F">
      <w:pPr>
        <w:rPr>
          <w:sz w:val="28"/>
          <w:szCs w:val="28"/>
        </w:rPr>
      </w:pPr>
    </w:p>
    <w:p w14:paraId="6BD46A29" w14:textId="77777777" w:rsidR="006E7A22" w:rsidRDefault="00735A3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FC4C7BD" wp14:editId="1B2F813E">
            <wp:simplePos x="0" y="0"/>
            <wp:positionH relativeFrom="column">
              <wp:posOffset>-45720</wp:posOffset>
            </wp:positionH>
            <wp:positionV relativeFrom="paragraph">
              <wp:posOffset>252095</wp:posOffset>
            </wp:positionV>
            <wp:extent cx="6120130" cy="4942205"/>
            <wp:effectExtent l="0" t="0" r="0" b="0"/>
            <wp:wrapTopAndBottom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4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F9A992" w14:textId="77777777" w:rsidR="006E7A22" w:rsidRDefault="006E7A22">
      <w:pPr>
        <w:rPr>
          <w:sz w:val="28"/>
          <w:szCs w:val="28"/>
        </w:rPr>
      </w:pPr>
    </w:p>
    <w:p w14:paraId="5AEB177C" w14:textId="77777777" w:rsidR="006E7A22" w:rsidRPr="00F70B5E" w:rsidRDefault="00F70B5E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Colosseo</w:t>
      </w:r>
      <w:r w:rsidR="00AB6E56">
        <w:rPr>
          <w:b/>
          <w:bCs/>
          <w:i/>
          <w:iCs/>
          <w:sz w:val="28"/>
          <w:szCs w:val="28"/>
        </w:rPr>
        <w:t>, Rom</w:t>
      </w:r>
    </w:p>
    <w:p w14:paraId="07F0DAE6" w14:textId="77777777" w:rsidR="006E7A22" w:rsidRDefault="006E7A22">
      <w:pPr>
        <w:rPr>
          <w:sz w:val="28"/>
          <w:szCs w:val="28"/>
        </w:rPr>
      </w:pPr>
    </w:p>
    <w:p w14:paraId="3E0A5DC8" w14:textId="77777777" w:rsidR="006E7A22" w:rsidRDefault="004A587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7EDCAC6D" wp14:editId="72CFC8A8">
            <wp:simplePos x="0" y="0"/>
            <wp:positionH relativeFrom="column">
              <wp:posOffset>-74930</wp:posOffset>
            </wp:positionH>
            <wp:positionV relativeFrom="paragraph">
              <wp:posOffset>0</wp:posOffset>
            </wp:positionV>
            <wp:extent cx="6120130" cy="4104640"/>
            <wp:effectExtent l="0" t="0" r="0" b="0"/>
            <wp:wrapTopAndBottom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EBC8C49" w14:textId="77777777" w:rsidR="003C2730" w:rsidRPr="00F70B5E" w:rsidRDefault="00CD0256">
      <w:pPr>
        <w:rPr>
          <w:b/>
          <w:bCs/>
          <w:i/>
          <w:i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4068DA1" wp14:editId="1A742924">
            <wp:simplePos x="0" y="0"/>
            <wp:positionH relativeFrom="column">
              <wp:posOffset>-69215</wp:posOffset>
            </wp:positionH>
            <wp:positionV relativeFrom="paragraph">
              <wp:posOffset>363855</wp:posOffset>
            </wp:positionV>
            <wp:extent cx="6202680" cy="3400425"/>
            <wp:effectExtent l="0" t="0" r="7620" b="9525"/>
            <wp:wrapTopAndBottom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C2730">
        <w:rPr>
          <w:b/>
          <w:bCs/>
          <w:i/>
          <w:iCs/>
          <w:sz w:val="28"/>
          <w:szCs w:val="28"/>
        </w:rPr>
        <w:t>Altare della Patria, Rom</w:t>
      </w:r>
    </w:p>
    <w:p w14:paraId="125EA311" w14:textId="77777777" w:rsidR="001C6A12" w:rsidRDefault="001C6A12">
      <w:pPr>
        <w:rPr>
          <w:b/>
          <w:bCs/>
          <w:i/>
          <w:iCs/>
          <w:sz w:val="28"/>
          <w:szCs w:val="28"/>
        </w:rPr>
      </w:pPr>
    </w:p>
    <w:p w14:paraId="53A26EC8" w14:textId="77777777" w:rsidR="00032A30" w:rsidRDefault="00E759CB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Palazzo Chigi, Rom</w:t>
      </w:r>
    </w:p>
    <w:p w14:paraId="1980E3EC" w14:textId="77777777" w:rsidR="00502E48" w:rsidRDefault="00502E48">
      <w:pPr>
        <w:rPr>
          <w:sz w:val="32"/>
          <w:szCs w:val="32"/>
        </w:rPr>
      </w:pPr>
    </w:p>
    <w:p w14:paraId="00B4927B" w14:textId="77777777" w:rsidR="00502E48" w:rsidRDefault="00502E48">
      <w:pPr>
        <w:rPr>
          <w:sz w:val="32"/>
          <w:szCs w:val="32"/>
        </w:rPr>
      </w:pPr>
    </w:p>
    <w:p w14:paraId="2A641F93" w14:textId="77777777" w:rsidR="00502E48" w:rsidRDefault="00502E48">
      <w:pPr>
        <w:rPr>
          <w:sz w:val="32"/>
          <w:szCs w:val="32"/>
        </w:rPr>
      </w:pPr>
    </w:p>
    <w:p w14:paraId="5E1C084B" w14:textId="77777777" w:rsidR="00A75F97" w:rsidRDefault="00A75F97">
      <w:pPr>
        <w:rPr>
          <w:sz w:val="32"/>
          <w:szCs w:val="32"/>
        </w:rPr>
      </w:pPr>
    </w:p>
    <w:p w14:paraId="74770BEF" w14:textId="77777777" w:rsidR="00CC1B90" w:rsidRPr="002942CB" w:rsidRDefault="00CC1B90">
      <w:pPr>
        <w:rPr>
          <w:sz w:val="32"/>
          <w:szCs w:val="32"/>
        </w:rPr>
      </w:pPr>
      <w:r w:rsidRPr="002942CB">
        <w:rPr>
          <w:sz w:val="32"/>
          <w:szCs w:val="32"/>
        </w:rPr>
        <w:t xml:space="preserve">Bari ist eine </w:t>
      </w:r>
      <w:r w:rsidR="00B123E6" w:rsidRPr="002942CB">
        <w:rPr>
          <w:sz w:val="32"/>
          <w:szCs w:val="32"/>
        </w:rPr>
        <w:t xml:space="preserve">ziemlich große Stadt, und ist </w:t>
      </w:r>
      <w:r w:rsidR="00C55941" w:rsidRPr="002942CB">
        <w:rPr>
          <w:sz w:val="32"/>
          <w:szCs w:val="32"/>
        </w:rPr>
        <w:t xml:space="preserve">sehr schön. </w:t>
      </w:r>
      <w:r w:rsidR="00B97B44" w:rsidRPr="002942CB">
        <w:rPr>
          <w:sz w:val="32"/>
          <w:szCs w:val="32"/>
        </w:rPr>
        <w:t xml:space="preserve">Kann man am “Lungomare" </w:t>
      </w:r>
      <w:r w:rsidR="00AA111D" w:rsidRPr="002942CB">
        <w:rPr>
          <w:sz w:val="32"/>
          <w:szCs w:val="32"/>
        </w:rPr>
        <w:t>s</w:t>
      </w:r>
      <w:r w:rsidR="007824BE" w:rsidRPr="002942CB">
        <w:rPr>
          <w:sz w:val="32"/>
          <w:szCs w:val="32"/>
        </w:rPr>
        <w:t>pazierengehen,</w:t>
      </w:r>
      <w:r w:rsidR="00D52931" w:rsidRPr="002942CB">
        <w:rPr>
          <w:sz w:val="32"/>
          <w:szCs w:val="32"/>
        </w:rPr>
        <w:t xml:space="preserve"> dass liegt in der Nähe von Petruzzelli, </w:t>
      </w:r>
      <w:r w:rsidR="00A34490" w:rsidRPr="002942CB">
        <w:rPr>
          <w:sz w:val="32"/>
          <w:szCs w:val="32"/>
        </w:rPr>
        <w:t xml:space="preserve">und </w:t>
      </w:r>
      <w:r w:rsidR="005A08DF" w:rsidRPr="002942CB">
        <w:rPr>
          <w:sz w:val="32"/>
          <w:szCs w:val="32"/>
        </w:rPr>
        <w:t>finden</w:t>
      </w:r>
      <w:r w:rsidR="00A34490" w:rsidRPr="002942CB">
        <w:rPr>
          <w:sz w:val="32"/>
          <w:szCs w:val="32"/>
        </w:rPr>
        <w:t xml:space="preserve"> </w:t>
      </w:r>
      <w:r w:rsidR="000B2D76" w:rsidRPr="002942CB">
        <w:rPr>
          <w:sz w:val="32"/>
          <w:szCs w:val="32"/>
        </w:rPr>
        <w:t xml:space="preserve">tipische </w:t>
      </w:r>
      <w:r w:rsidR="00A34490" w:rsidRPr="002942CB">
        <w:rPr>
          <w:sz w:val="32"/>
          <w:szCs w:val="32"/>
        </w:rPr>
        <w:t xml:space="preserve"> </w:t>
      </w:r>
      <w:r w:rsidR="005A08DF" w:rsidRPr="002942CB">
        <w:rPr>
          <w:sz w:val="32"/>
          <w:szCs w:val="32"/>
        </w:rPr>
        <w:t>essen</w:t>
      </w:r>
      <w:r w:rsidR="007546FC" w:rsidRPr="002942CB">
        <w:rPr>
          <w:sz w:val="32"/>
          <w:szCs w:val="32"/>
        </w:rPr>
        <w:t>, wie “</w:t>
      </w:r>
      <w:r w:rsidR="005C601E" w:rsidRPr="002942CB">
        <w:rPr>
          <w:sz w:val="32"/>
          <w:szCs w:val="32"/>
        </w:rPr>
        <w:t xml:space="preserve">Focaccia", </w:t>
      </w:r>
      <w:r w:rsidR="00BE7337" w:rsidRPr="002942CB">
        <w:rPr>
          <w:sz w:val="32"/>
          <w:szCs w:val="32"/>
        </w:rPr>
        <w:t>Fisch</w:t>
      </w:r>
      <w:r w:rsidR="00E94E21" w:rsidRPr="002942CB">
        <w:rPr>
          <w:sz w:val="32"/>
          <w:szCs w:val="32"/>
        </w:rPr>
        <w:t xml:space="preserve"> Teller, und Nudeln wie “Orecchiette" </w:t>
      </w:r>
    </w:p>
    <w:p w14:paraId="1611BA86" w14:textId="77777777" w:rsidR="007220DF" w:rsidRDefault="00C7523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55B00C6" wp14:editId="3F399CB2">
            <wp:simplePos x="0" y="0"/>
            <wp:positionH relativeFrom="column">
              <wp:posOffset>-77470</wp:posOffset>
            </wp:positionH>
            <wp:positionV relativeFrom="paragraph">
              <wp:posOffset>357505</wp:posOffset>
            </wp:positionV>
            <wp:extent cx="6120130" cy="3442335"/>
            <wp:effectExtent l="0" t="0" r="0" b="5715"/>
            <wp:wrapTopAndBottom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2D7355" w14:textId="77777777" w:rsidR="004F04F9" w:rsidRDefault="004F04F9">
      <w:pPr>
        <w:rPr>
          <w:sz w:val="28"/>
          <w:szCs w:val="28"/>
        </w:rPr>
      </w:pPr>
    </w:p>
    <w:p w14:paraId="07AE56C1" w14:textId="77777777" w:rsidR="004F04F9" w:rsidRPr="00C75232" w:rsidRDefault="00C75232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Lungomare von </w:t>
      </w:r>
      <w:r w:rsidR="00AB6E56">
        <w:rPr>
          <w:b/>
          <w:bCs/>
          <w:i/>
          <w:iCs/>
          <w:sz w:val="28"/>
          <w:szCs w:val="28"/>
        </w:rPr>
        <w:t>Bari</w:t>
      </w:r>
    </w:p>
    <w:p w14:paraId="4642D98B" w14:textId="77777777" w:rsidR="004F04F9" w:rsidRDefault="004F04F9">
      <w:pPr>
        <w:rPr>
          <w:sz w:val="28"/>
          <w:szCs w:val="28"/>
        </w:rPr>
      </w:pPr>
    </w:p>
    <w:p w14:paraId="0DA08284" w14:textId="77777777" w:rsidR="004F04F9" w:rsidRDefault="004F04F9">
      <w:pPr>
        <w:rPr>
          <w:sz w:val="28"/>
          <w:szCs w:val="28"/>
        </w:rPr>
      </w:pPr>
    </w:p>
    <w:p w14:paraId="61BBAD56" w14:textId="77777777" w:rsidR="001C6A12" w:rsidRDefault="001C6A12">
      <w:pPr>
        <w:rPr>
          <w:sz w:val="28"/>
          <w:szCs w:val="28"/>
        </w:rPr>
      </w:pPr>
    </w:p>
    <w:p w14:paraId="77F59C99" w14:textId="77777777" w:rsidR="001C6A12" w:rsidRDefault="001C6A12">
      <w:pPr>
        <w:rPr>
          <w:sz w:val="28"/>
          <w:szCs w:val="28"/>
        </w:rPr>
      </w:pPr>
    </w:p>
    <w:p w14:paraId="24858A0D" w14:textId="77777777" w:rsidR="001C6A12" w:rsidRDefault="001C6A12">
      <w:pPr>
        <w:rPr>
          <w:sz w:val="28"/>
          <w:szCs w:val="28"/>
        </w:rPr>
      </w:pPr>
    </w:p>
    <w:p w14:paraId="320DE0ED" w14:textId="77777777" w:rsidR="001C6A12" w:rsidRDefault="001C6A12">
      <w:pPr>
        <w:rPr>
          <w:sz w:val="28"/>
          <w:szCs w:val="28"/>
        </w:rPr>
      </w:pPr>
    </w:p>
    <w:p w14:paraId="597AB385" w14:textId="77777777" w:rsidR="001C6A12" w:rsidRDefault="001C6A12">
      <w:pPr>
        <w:rPr>
          <w:sz w:val="28"/>
          <w:szCs w:val="28"/>
        </w:rPr>
      </w:pPr>
    </w:p>
    <w:p w14:paraId="5345E3D6" w14:textId="77777777" w:rsidR="007220DF" w:rsidRPr="00E759CB" w:rsidRDefault="007220DF">
      <w:pPr>
        <w:rPr>
          <w:b/>
          <w:bCs/>
          <w:i/>
          <w:iCs/>
          <w:sz w:val="28"/>
          <w:szCs w:val="28"/>
        </w:rPr>
      </w:pPr>
    </w:p>
    <w:p w14:paraId="3B425F82" w14:textId="77777777" w:rsidR="00B54DC6" w:rsidRDefault="00B54DC6">
      <w:pPr>
        <w:rPr>
          <w:b/>
          <w:bCs/>
          <w:i/>
          <w:iCs/>
          <w:sz w:val="28"/>
          <w:szCs w:val="28"/>
        </w:rPr>
      </w:pPr>
    </w:p>
    <w:p w14:paraId="7C56E51A" w14:textId="77777777" w:rsidR="005D52A3" w:rsidRPr="005D52A3" w:rsidRDefault="005D52A3">
      <w:pPr>
        <w:rPr>
          <w:b/>
          <w:bCs/>
          <w:i/>
          <w:iCs/>
          <w:sz w:val="28"/>
          <w:szCs w:val="28"/>
        </w:rPr>
      </w:pPr>
    </w:p>
    <w:p w14:paraId="2C9FFF59" w14:textId="77777777" w:rsidR="00B54DC6" w:rsidRPr="00E36B43" w:rsidRDefault="00B54DC6">
      <w:pPr>
        <w:rPr>
          <w:sz w:val="28"/>
          <w:szCs w:val="28"/>
        </w:rPr>
      </w:pPr>
    </w:p>
    <w:p w14:paraId="1113B833" w14:textId="77777777" w:rsidR="00D51451" w:rsidRPr="00E36B43" w:rsidRDefault="00D51451">
      <w:pPr>
        <w:rPr>
          <w:sz w:val="28"/>
          <w:szCs w:val="28"/>
        </w:rPr>
      </w:pPr>
    </w:p>
    <w:sectPr w:rsidR="00D51451" w:rsidRPr="00E36B4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C4920" w14:textId="77777777" w:rsidR="00C727CE" w:rsidRDefault="00C727CE" w:rsidP="007D4149">
      <w:pPr>
        <w:spacing w:after="0" w:line="240" w:lineRule="auto"/>
      </w:pPr>
      <w:r>
        <w:separator/>
      </w:r>
    </w:p>
  </w:endnote>
  <w:endnote w:type="continuationSeparator" w:id="0">
    <w:p w14:paraId="6D416430" w14:textId="77777777" w:rsidR="00C727CE" w:rsidRDefault="00C727CE" w:rsidP="007D4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D40BE" w14:textId="77777777" w:rsidR="00C727CE" w:rsidRDefault="00C727CE" w:rsidP="007D4149">
      <w:pPr>
        <w:spacing w:after="0" w:line="240" w:lineRule="auto"/>
      </w:pPr>
      <w:r>
        <w:separator/>
      </w:r>
    </w:p>
  </w:footnote>
  <w:footnote w:type="continuationSeparator" w:id="0">
    <w:p w14:paraId="5FAC0862" w14:textId="77777777" w:rsidR="00C727CE" w:rsidRDefault="00C727CE" w:rsidP="007D41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149"/>
    <w:rsid w:val="00001DB4"/>
    <w:rsid w:val="00023BB7"/>
    <w:rsid w:val="00032A30"/>
    <w:rsid w:val="00046062"/>
    <w:rsid w:val="00061D89"/>
    <w:rsid w:val="00073D7D"/>
    <w:rsid w:val="000812EA"/>
    <w:rsid w:val="00084CC2"/>
    <w:rsid w:val="00092BFB"/>
    <w:rsid w:val="000B2D76"/>
    <w:rsid w:val="000D2833"/>
    <w:rsid w:val="000D3B15"/>
    <w:rsid w:val="000E4C54"/>
    <w:rsid w:val="000F0193"/>
    <w:rsid w:val="000F0B6B"/>
    <w:rsid w:val="0010182B"/>
    <w:rsid w:val="00146ACD"/>
    <w:rsid w:val="0015569D"/>
    <w:rsid w:val="00162557"/>
    <w:rsid w:val="001C6A12"/>
    <w:rsid w:val="00202F13"/>
    <w:rsid w:val="00206FF7"/>
    <w:rsid w:val="00216719"/>
    <w:rsid w:val="00232A5D"/>
    <w:rsid w:val="0024112E"/>
    <w:rsid w:val="00244823"/>
    <w:rsid w:val="00246B9C"/>
    <w:rsid w:val="002846D6"/>
    <w:rsid w:val="002857E1"/>
    <w:rsid w:val="002942CB"/>
    <w:rsid w:val="00296472"/>
    <w:rsid w:val="002A1C26"/>
    <w:rsid w:val="002A21A2"/>
    <w:rsid w:val="002F29B5"/>
    <w:rsid w:val="002F68D7"/>
    <w:rsid w:val="003A655D"/>
    <w:rsid w:val="003C2730"/>
    <w:rsid w:val="003D0BE9"/>
    <w:rsid w:val="003D3A05"/>
    <w:rsid w:val="003D3DB4"/>
    <w:rsid w:val="003D5582"/>
    <w:rsid w:val="003E66C1"/>
    <w:rsid w:val="003F23DA"/>
    <w:rsid w:val="004713B2"/>
    <w:rsid w:val="00481801"/>
    <w:rsid w:val="004919C6"/>
    <w:rsid w:val="004A587E"/>
    <w:rsid w:val="004B2C4B"/>
    <w:rsid w:val="004C6B25"/>
    <w:rsid w:val="004D1E94"/>
    <w:rsid w:val="004F04F9"/>
    <w:rsid w:val="00502E48"/>
    <w:rsid w:val="00562B48"/>
    <w:rsid w:val="005759C2"/>
    <w:rsid w:val="00580C52"/>
    <w:rsid w:val="005A08DF"/>
    <w:rsid w:val="005B43A4"/>
    <w:rsid w:val="005B5B06"/>
    <w:rsid w:val="005C0656"/>
    <w:rsid w:val="005C601E"/>
    <w:rsid w:val="005D0036"/>
    <w:rsid w:val="005D52A3"/>
    <w:rsid w:val="00613F6F"/>
    <w:rsid w:val="00617CED"/>
    <w:rsid w:val="00617F5A"/>
    <w:rsid w:val="0064231E"/>
    <w:rsid w:val="00660736"/>
    <w:rsid w:val="006714F1"/>
    <w:rsid w:val="006B4DA6"/>
    <w:rsid w:val="006E15EF"/>
    <w:rsid w:val="006E7A22"/>
    <w:rsid w:val="006F585D"/>
    <w:rsid w:val="00714886"/>
    <w:rsid w:val="007220DF"/>
    <w:rsid w:val="00726603"/>
    <w:rsid w:val="00735A32"/>
    <w:rsid w:val="007546FC"/>
    <w:rsid w:val="0075603F"/>
    <w:rsid w:val="00757144"/>
    <w:rsid w:val="0076620D"/>
    <w:rsid w:val="0077078D"/>
    <w:rsid w:val="007814E3"/>
    <w:rsid w:val="007824BE"/>
    <w:rsid w:val="007A1B9A"/>
    <w:rsid w:val="007B48FF"/>
    <w:rsid w:val="007D4149"/>
    <w:rsid w:val="00885C28"/>
    <w:rsid w:val="00891CA4"/>
    <w:rsid w:val="00900D54"/>
    <w:rsid w:val="00903CDC"/>
    <w:rsid w:val="00905C2C"/>
    <w:rsid w:val="009217DB"/>
    <w:rsid w:val="00946E62"/>
    <w:rsid w:val="00974BE1"/>
    <w:rsid w:val="009B03ED"/>
    <w:rsid w:val="009C2874"/>
    <w:rsid w:val="009D7C07"/>
    <w:rsid w:val="009E3DD0"/>
    <w:rsid w:val="00A11436"/>
    <w:rsid w:val="00A11BF9"/>
    <w:rsid w:val="00A34490"/>
    <w:rsid w:val="00A6449D"/>
    <w:rsid w:val="00A75F97"/>
    <w:rsid w:val="00A76301"/>
    <w:rsid w:val="00AA111D"/>
    <w:rsid w:val="00AB11B6"/>
    <w:rsid w:val="00AB24E9"/>
    <w:rsid w:val="00AB6E56"/>
    <w:rsid w:val="00AD7BE7"/>
    <w:rsid w:val="00B04530"/>
    <w:rsid w:val="00B123E6"/>
    <w:rsid w:val="00B24DB2"/>
    <w:rsid w:val="00B44DFC"/>
    <w:rsid w:val="00B5405E"/>
    <w:rsid w:val="00B54DC6"/>
    <w:rsid w:val="00B572D6"/>
    <w:rsid w:val="00B62B4F"/>
    <w:rsid w:val="00B97B44"/>
    <w:rsid w:val="00BA7BAD"/>
    <w:rsid w:val="00BD7126"/>
    <w:rsid w:val="00BE7337"/>
    <w:rsid w:val="00C0207C"/>
    <w:rsid w:val="00C055D6"/>
    <w:rsid w:val="00C55941"/>
    <w:rsid w:val="00C67AC1"/>
    <w:rsid w:val="00C727CE"/>
    <w:rsid w:val="00C75232"/>
    <w:rsid w:val="00CC1B90"/>
    <w:rsid w:val="00CC62EE"/>
    <w:rsid w:val="00CD0256"/>
    <w:rsid w:val="00CE1E56"/>
    <w:rsid w:val="00CF1310"/>
    <w:rsid w:val="00D012E6"/>
    <w:rsid w:val="00D055E1"/>
    <w:rsid w:val="00D12985"/>
    <w:rsid w:val="00D145B3"/>
    <w:rsid w:val="00D4109A"/>
    <w:rsid w:val="00D51451"/>
    <w:rsid w:val="00D52931"/>
    <w:rsid w:val="00D7445B"/>
    <w:rsid w:val="00DA1EC8"/>
    <w:rsid w:val="00DB450C"/>
    <w:rsid w:val="00DB75FC"/>
    <w:rsid w:val="00DE025D"/>
    <w:rsid w:val="00DE17A5"/>
    <w:rsid w:val="00E17DC8"/>
    <w:rsid w:val="00E36B43"/>
    <w:rsid w:val="00E759CB"/>
    <w:rsid w:val="00E94E21"/>
    <w:rsid w:val="00EA18FA"/>
    <w:rsid w:val="00EA5C89"/>
    <w:rsid w:val="00EB6772"/>
    <w:rsid w:val="00ED591D"/>
    <w:rsid w:val="00F00440"/>
    <w:rsid w:val="00F04798"/>
    <w:rsid w:val="00F44E17"/>
    <w:rsid w:val="00F5219F"/>
    <w:rsid w:val="00F539FB"/>
    <w:rsid w:val="00F6708D"/>
    <w:rsid w:val="00F70B5E"/>
    <w:rsid w:val="00F76125"/>
    <w:rsid w:val="00FD63A6"/>
    <w:rsid w:val="00FE7811"/>
    <w:rsid w:val="00FF4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9F44982"/>
  <w15:chartTrackingRefBased/>
  <w15:docId w15:val="{D323906E-9753-B447-A3EA-F02563983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D41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4149"/>
  </w:style>
  <w:style w:type="paragraph" w:styleId="Pidipagina">
    <w:name w:val="footer"/>
    <w:basedOn w:val="Normale"/>
    <w:link w:val="PidipaginaCarattere"/>
    <w:uiPriority w:val="99"/>
    <w:unhideWhenUsed/>
    <w:rsid w:val="007D41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4149"/>
  </w:style>
  <w:style w:type="paragraph" w:styleId="NormaleWeb">
    <w:name w:val="Normal (Web)"/>
    <w:basedOn w:val="Normale"/>
    <w:uiPriority w:val="99"/>
    <w:semiHidden/>
    <w:unhideWhenUsed/>
    <w:rsid w:val="007814E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9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endnotes" Target="endnotes.xml" /><Relationship Id="rId10" Type="http://schemas.openxmlformats.org/officeDocument/2006/relationships/image" Target="media/image5.jpeg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243</Words>
  <Characters>1389</Characters>
  <Application>Microsoft Office Word</Application>
  <DocSecurity>0</DocSecurity>
  <Lines>11</Lines>
  <Paragraphs>3</Paragraphs>
  <ScaleCrop>false</ScaleCrop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pasquale calabrese</dc:creator>
  <cp:keywords/>
  <dc:description/>
  <cp:lastModifiedBy>pasquale calabrese</cp:lastModifiedBy>
  <cp:revision>2</cp:revision>
  <dcterms:created xsi:type="dcterms:W3CDTF">2021-05-31T08:39:00Z</dcterms:created>
  <dcterms:modified xsi:type="dcterms:W3CDTF">2021-05-31T08:39:00Z</dcterms:modified>
</cp:coreProperties>
</file>