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hd w:fill="ffffff" w:val="clear"/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832559" cy="1347231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2559" cy="13472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hd w:fill="ffffff" w:val="clear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i w:val="1"/>
          <w:sz w:val="36"/>
          <w:szCs w:val="36"/>
          <w:highlight w:val="white"/>
          <w:rtl w:val="0"/>
        </w:rPr>
        <w:t xml:space="preserve">"Water = Wisdom and Activity through Enjoyable Realisation"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rFonts w:ascii="Comic Sans MS" w:cs="Comic Sans MS" w:eastAsia="Comic Sans MS" w:hAnsi="Comic Sans MS"/>
          <w:b w:val="1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0"/>
          <w:szCs w:val="40"/>
          <w:rtl w:val="0"/>
        </w:rPr>
        <w:t xml:space="preserve">ŚPIEWNIK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rFonts w:ascii="Comic Sans MS" w:cs="Comic Sans MS" w:eastAsia="Comic Sans MS" w:hAnsi="Comic Sans MS"/>
          <w:b w:val="1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0"/>
          <w:szCs w:val="40"/>
          <w:rtl w:val="0"/>
        </w:rPr>
        <w:t xml:space="preserve">PIERWSZEGO MIĘDZYNARODOWEGO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rFonts w:ascii="Comic Sans MS" w:cs="Comic Sans MS" w:eastAsia="Comic Sans MS" w:hAnsi="Comic Sans MS"/>
          <w:b w:val="1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0"/>
          <w:szCs w:val="40"/>
          <w:rtl w:val="0"/>
        </w:rPr>
        <w:t xml:space="preserve">SPOTKANIA MŁODZIEŻY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rFonts w:ascii="Comic Sans MS" w:cs="Comic Sans MS" w:eastAsia="Comic Sans MS" w:hAnsi="Comic Sans MS"/>
          <w:b w:val="1"/>
          <w:sz w:val="38"/>
          <w:szCs w:val="3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8"/>
          <w:szCs w:val="38"/>
          <w:rtl w:val="0"/>
        </w:rPr>
        <w:t xml:space="preserve">POLSKA, MIELŻYN 11-15.06.2018 r.</w:t>
      </w:r>
    </w:p>
    <w:p w:rsidR="00000000" w:rsidDel="00000000" w:rsidP="00000000" w:rsidRDefault="00000000" w:rsidRPr="00000000" w14:paraId="00000014">
      <w:pPr>
        <w:widowControl w:val="0"/>
        <w:shd w:fill="ffffff" w:val="clear"/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</w:rPr>
        <w:drawing>
          <wp:inline distB="114300" distT="114300" distL="114300" distR="114300">
            <wp:extent cx="3657600" cy="10414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04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- 1 -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Od Turbacza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Mmmm.....  </w:t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Od Turbacza wieje wiatr, niesie nam tę wieść,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Że tej nocy szczyty gór, pokrył biały śnieg.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A w dolinach piękna jesień, złote liście lecą z drzew.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Od Turbacza wieje wiatr, niesie zimy wiew.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Mmmm.....  </w:t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Zima białym płaszczem swym już okryła Tatry.     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Mgła zabrała słońcu blask, wieją zimne wiatry.       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A w dolinach piękna jesień, złote liście lecą z drzew.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Od Zawratu wieje wiatr, niesie zimy wiew.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Mmmm.....  </w:t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Hej dziewczyno nie smuć się w ten jesienny czas,</w:t>
      </w:r>
    </w:p>
    <w:p w:rsidR="00000000" w:rsidDel="00000000" w:rsidP="00000000" w:rsidRDefault="00000000" w:rsidRPr="00000000" w14:paraId="00000023">
      <w:pPr>
        <w:spacing w:after="200"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- 2 -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Chociaż raz uśmiechnij się, przywróć oczom blask.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To nic, że na szczytach zima, a w dolinach jesień już.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Uśmiech twój odmieni wszystko, wiosna wróci znów.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Mmmm.....  </w:t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Grosza nie mam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Na, na, na...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Ja o drogę się nie pytam,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Bo nieważny dla mnie czas. 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Nie zabłądzę, bo nie mogę, 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Domu nie mam już od lat. 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        Grosza nie mam i nie będę 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        Nigdy swego domu miał, 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        Ale zawsze robił będę 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       To co tylko będę chciał. 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Na, na, na...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Gdy mnie głód za gardło ściśnie,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To dwie ręce jeszcze mam.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Dziwią wtedy się ludzika,</w:t>
      </w:r>
    </w:p>
    <w:p w:rsidR="00000000" w:rsidDel="00000000" w:rsidP="00000000" w:rsidRDefault="00000000" w:rsidRPr="00000000" w14:paraId="00000041">
      <w:pPr>
        <w:spacing w:after="200"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- 4 -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Że na chleb zarabiam sam.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         Grosza...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Na, na, na...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Jakiś drab kamieniem cisnął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Za mną jak za jakimś psem.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Dziwią wtedy się ludziska,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Że coś pewnie ukraść chcę.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        Grosza...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Idź, idź, przed siebie idź,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Nikt ci drogi nie zastąpi. (O nie!)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O nic w życiu nie lękaj się,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Nic ci drogi nie zastąpi. (O nie!)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Na, na, na.</w:t>
      </w:r>
      <w:r w:rsidDel="00000000" w:rsidR="00000000" w:rsidRPr="00000000">
        <w:rPr>
          <w:sz w:val="28"/>
          <w:szCs w:val="28"/>
          <w:rtl w:val="0"/>
        </w:rPr>
        <w:t xml:space="preserve">..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-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Tratwa blues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Zbuduję sobie tratwę, popłynę rzeką w dół,                               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Zbuduję sobie szałas na prerii, pośród ziół.                                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                       O! blues jest wtedy, (kiedy?)                                    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                       Kiedy człowiekowi jest źle!                             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W fotelu na biegunach bujałem się nie raz,                               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Choć ludzie mi mówili, że mogę skręcić kark.                             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                       O! blues ...                                                  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Zabrałem ją na tańce, tańczyła z nim nie raz,                            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Po ślubie przysięgała- ten ktoś, to był jej brat.                              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                       O! blues ...                                                    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Przedwczoraj na mym polu grasował jeden chrząszcz,                    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Dziś trzy miliony chrząszczy bawełnę zżera mą.                              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                       O! blues ...     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left="1440" w:firstLine="720"/>
        <w:jc w:val="left"/>
        <w:rPr>
          <w:b w:val="1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</w:t>
      </w:r>
      <w:r w:rsidDel="00000000" w:rsidR="00000000" w:rsidRPr="00000000">
        <w:rPr>
          <w:sz w:val="28"/>
          <w:szCs w:val="28"/>
          <w:rtl w:val="0"/>
        </w:rPr>
        <w:t xml:space="preserve">6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Hej, przyjaciele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Tam, dokąd chciałem, już nie dojdę, szkoda zdzierać nóg. 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Już wędrówki naszej wspólnej nadchodzi kres. 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Wy pójdziecie inną drogą, zostawicie mnie,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Odejdziecie - sam zostanę na rozstaju dróg.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       Hej, przyjaciele, hej, zostańcie ze mną, 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       Przecież wszystko to, co miałem, oddałem Wam. 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       Hej, przyjaciele, hej, choć chwilę jedną,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       Znowu w życiu mi nie wyszło, znowu będę sam.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Znów spóźniłem się na pociąg i odjechał już,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Tylko jego mglisty koniec zamajaczył mi.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Stoję smutny na peronie z tą walizką jedną,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200"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- 7 -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Tak jak człowiek, który zgubił od domu swego klucz.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         Hej...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Tam, dokąd chciałem, już nie dojdę, szkoda zdzierać nóg. 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Już wędrówki naszej wspólnej nadchodzi kres. 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Wy pójdziecie inną drogą, zostawicie mnie,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Zamazanych drogowskazów nie odczytam już. 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          Hej...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</w:t>
      </w:r>
      <w:r w:rsidDel="00000000" w:rsidR="00000000" w:rsidRPr="00000000">
        <w:rPr>
          <w:sz w:val="28"/>
          <w:szCs w:val="28"/>
          <w:rtl w:val="0"/>
        </w:rPr>
        <w:t xml:space="preserve">8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Kiedy w piątek 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Kiedy w piątek słońce świeci,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Serce mi do góry wzlata,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Że w sobotę wezmę plecak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W podróż do mojego świata.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          Bo ja mam tylko jeden świat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          Słońce, góry, pola, wiatr (Hej, pola, wiatr!)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          I nic mnie więcej nie obchodzi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          Bom turystą się urodził.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Dla mnie w mieście jest za ciasno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Wśród pojazdów, kurzu, spalin.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Ja w zieloną jadę ciszę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W ścieżki pełne słodkich malin.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           Bo ja mam tylko...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200"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- 9 -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Myślę leżąc pośród kwiatów,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Czy w jęczmienia żółtym łanie,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Czy przypadkiem za pół wieku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Coś z tym światem się nie stanie.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           Bo ja mam tylko...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Chciałbym, żeby ten mój świat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Przetrwał jeszcze z tysiąc lat,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Żeby mogły nasze dzieci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Z tego świata też się cieszyć.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           Bo ja mam tylko...    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</w:t>
      </w:r>
      <w:r w:rsidDel="00000000" w:rsidR="00000000" w:rsidRPr="00000000">
        <w:rPr>
          <w:sz w:val="28"/>
          <w:szCs w:val="28"/>
          <w:rtl w:val="0"/>
        </w:rPr>
        <w:t xml:space="preserve">10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-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Ogniska już... </w:t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Ogniska już dogasa blask,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Braterski splećmy krąg,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W wieczornej ciszy, w świetle gwiazd</w:t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Ostatni uścisk rąk.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     Kto raz przyjaźni poznał moc,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     Nie będzie trwonić słów.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     Przy innym ogniu, w inną noc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     Do zobaczenia znów.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Nie zgaśnie tej przyjaźni żar,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Co połączyła nas.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Nie pozwolimy by ją starł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Nieubłagany czas.</w:t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      Kto raz przyjaźni...                                          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20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- 11 -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40" w:lineRule="auto"/>
        <w:rPr>
          <w:smallCaps w:val="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Hymn Erasmus Plus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Three  countries,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one strong camp.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Tree brave groups,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one friendship.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Everyone is so different,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 but  that´s cool and wonderful.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4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Rf: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Erasmus plus flies around us,</w:t>
      </w:r>
    </w:p>
    <w:p w:rsidR="00000000" w:rsidDel="00000000" w:rsidP="00000000" w:rsidRDefault="00000000" w:rsidRPr="00000000" w14:paraId="000000B7">
      <w:pPr>
        <w:spacing w:line="240" w:lineRule="auto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4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 we sing this song all the time.</w:t>
      </w:r>
    </w:p>
    <w:p w:rsidR="00000000" w:rsidDel="00000000" w:rsidP="00000000" w:rsidRDefault="00000000" w:rsidRPr="00000000" w14:paraId="000000B9">
      <w:pPr>
        <w:spacing w:line="240" w:lineRule="auto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4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We are friends from Slavic countries:</w:t>
      </w:r>
    </w:p>
    <w:p w:rsidR="00000000" w:rsidDel="00000000" w:rsidP="00000000" w:rsidRDefault="00000000" w:rsidRPr="00000000" w14:paraId="000000BB">
      <w:pPr>
        <w:spacing w:line="240" w:lineRule="auto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4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 Poles, Slovaks and Czechs.</w:t>
      </w:r>
    </w:p>
    <w:p w:rsidR="00000000" w:rsidDel="00000000" w:rsidP="00000000" w:rsidRDefault="00000000" w:rsidRPr="00000000" w14:paraId="000000BD">
      <w:pPr>
        <w:spacing w:line="240" w:lineRule="auto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4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 Erasmus plus flies around us,</w:t>
      </w:r>
    </w:p>
    <w:p w:rsidR="00000000" w:rsidDel="00000000" w:rsidP="00000000" w:rsidRDefault="00000000" w:rsidRPr="00000000" w14:paraId="000000BF">
      <w:pPr>
        <w:spacing w:line="240" w:lineRule="auto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4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  we sing this song all the time.</w:t>
      </w:r>
    </w:p>
    <w:p w:rsidR="00000000" w:rsidDel="00000000" w:rsidP="00000000" w:rsidRDefault="00000000" w:rsidRPr="00000000" w14:paraId="000000C1">
      <w:pPr>
        <w:spacing w:line="240" w:lineRule="auto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4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  We are friends from Slavic countries:</w:t>
      </w:r>
    </w:p>
    <w:p w:rsidR="00000000" w:rsidDel="00000000" w:rsidP="00000000" w:rsidRDefault="00000000" w:rsidRPr="00000000" w14:paraId="000000C3">
      <w:pPr>
        <w:spacing w:line="276" w:lineRule="auto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76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  Poles, Slovaks and Czechs.</w:t>
      </w:r>
    </w:p>
    <w:p w:rsidR="00000000" w:rsidDel="00000000" w:rsidP="00000000" w:rsidRDefault="00000000" w:rsidRPr="00000000" w14:paraId="000000C5">
      <w:pPr>
        <w:spacing w:after="200"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- 12 -</w:t>
      </w:r>
    </w:p>
    <w:p w:rsidR="00000000" w:rsidDel="00000000" w:rsidP="00000000" w:rsidRDefault="00000000" w:rsidRPr="00000000" w14:paraId="000000C6">
      <w:pPr>
        <w:spacing w:line="276" w:lineRule="auto"/>
        <w:rPr>
          <w:b w:val="1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Auld Lang Syne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Should old acquaintance be forgot,</w:t>
      </w:r>
    </w:p>
    <w:p w:rsidR="00000000" w:rsidDel="00000000" w:rsidP="00000000" w:rsidRDefault="00000000" w:rsidRPr="00000000" w14:paraId="000000C8">
      <w:pPr>
        <w:widowControl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and never brought to mind ?</w:t>
      </w:r>
    </w:p>
    <w:p w:rsidR="00000000" w:rsidDel="00000000" w:rsidP="00000000" w:rsidRDefault="00000000" w:rsidRPr="00000000" w14:paraId="000000C9">
      <w:pPr>
        <w:widowControl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Should old acquaintance be forgot,</w:t>
      </w:r>
    </w:p>
    <w:p w:rsidR="00000000" w:rsidDel="00000000" w:rsidP="00000000" w:rsidRDefault="00000000" w:rsidRPr="00000000" w14:paraId="000000CA">
      <w:pPr>
        <w:widowControl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and old lang syne ?</w:t>
      </w:r>
    </w:p>
    <w:p w:rsidR="00000000" w:rsidDel="00000000" w:rsidP="00000000" w:rsidRDefault="00000000" w:rsidRPr="00000000" w14:paraId="000000CB">
      <w:pPr>
        <w:widowControl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For auld lang syne, my dear,</w:t>
      </w:r>
    </w:p>
    <w:p w:rsidR="00000000" w:rsidDel="00000000" w:rsidP="00000000" w:rsidRDefault="00000000" w:rsidRPr="00000000" w14:paraId="000000CD">
      <w:pPr>
        <w:widowControl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for auld lang syne,</w:t>
      </w:r>
    </w:p>
    <w:p w:rsidR="00000000" w:rsidDel="00000000" w:rsidP="00000000" w:rsidRDefault="00000000" w:rsidRPr="00000000" w14:paraId="000000CE">
      <w:pPr>
        <w:widowControl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we'll take a cup of kindness yet,</w:t>
      </w:r>
    </w:p>
    <w:p w:rsidR="00000000" w:rsidDel="00000000" w:rsidP="00000000" w:rsidRDefault="00000000" w:rsidRPr="00000000" w14:paraId="000000CF">
      <w:pPr>
        <w:widowControl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for auld lang syne.</w:t>
      </w:r>
    </w:p>
    <w:p w:rsidR="00000000" w:rsidDel="00000000" w:rsidP="00000000" w:rsidRDefault="00000000" w:rsidRPr="00000000" w14:paraId="000000D0">
      <w:pPr>
        <w:widowControl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And surely you’ll buy your pint cup !</w:t>
      </w:r>
    </w:p>
    <w:p w:rsidR="00000000" w:rsidDel="00000000" w:rsidP="00000000" w:rsidRDefault="00000000" w:rsidRPr="00000000" w14:paraId="000000D2">
      <w:pPr>
        <w:widowControl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and surely I’ll buy mine !</w:t>
      </w:r>
    </w:p>
    <w:p w:rsidR="00000000" w:rsidDel="00000000" w:rsidP="00000000" w:rsidRDefault="00000000" w:rsidRPr="00000000" w14:paraId="000000D3">
      <w:pPr>
        <w:widowControl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And we'll take a cup o’ kindness yet,</w:t>
      </w:r>
    </w:p>
    <w:p w:rsidR="00000000" w:rsidDel="00000000" w:rsidP="00000000" w:rsidRDefault="00000000" w:rsidRPr="00000000" w14:paraId="000000D4">
      <w:pPr>
        <w:widowControl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for auld lang syne.</w:t>
      </w:r>
    </w:p>
    <w:p w:rsidR="00000000" w:rsidDel="00000000" w:rsidP="00000000" w:rsidRDefault="00000000" w:rsidRPr="00000000" w14:paraId="000000D5">
      <w:pPr>
        <w:widowControl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We two have run about the slopes,</w:t>
      </w:r>
    </w:p>
    <w:p w:rsidR="00000000" w:rsidDel="00000000" w:rsidP="00000000" w:rsidRDefault="00000000" w:rsidRPr="00000000" w14:paraId="000000D7">
      <w:pPr>
        <w:widowControl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and picked the daisies fine ;</w:t>
      </w:r>
    </w:p>
    <w:p w:rsidR="00000000" w:rsidDel="00000000" w:rsidP="00000000" w:rsidRDefault="00000000" w:rsidRPr="00000000" w14:paraId="000000D8">
      <w:pPr>
        <w:widowControl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But we’ve wandered many a weary foot,</w:t>
      </w:r>
    </w:p>
    <w:p w:rsidR="00000000" w:rsidDel="00000000" w:rsidP="00000000" w:rsidRDefault="00000000" w:rsidRPr="00000000" w14:paraId="000000D9">
      <w:pPr>
        <w:widowControl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since auld lang syne.</w:t>
      </w:r>
    </w:p>
    <w:p w:rsidR="00000000" w:rsidDel="00000000" w:rsidP="00000000" w:rsidRDefault="00000000" w:rsidRPr="00000000" w14:paraId="000000DA">
      <w:pPr>
        <w:widowControl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widowControl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We two have paddled in the stream,</w:t>
      </w:r>
    </w:p>
    <w:p w:rsidR="00000000" w:rsidDel="00000000" w:rsidP="00000000" w:rsidRDefault="00000000" w:rsidRPr="00000000" w14:paraId="000000DC">
      <w:pPr>
        <w:widowControl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from morning sun till dine† ;</w:t>
      </w:r>
    </w:p>
    <w:p w:rsidR="00000000" w:rsidDel="00000000" w:rsidP="00000000" w:rsidRDefault="00000000" w:rsidRPr="00000000" w14:paraId="000000DD">
      <w:pPr>
        <w:widowControl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But seas between us broad have roared</w:t>
      </w:r>
    </w:p>
    <w:p w:rsidR="00000000" w:rsidDel="00000000" w:rsidP="00000000" w:rsidRDefault="00000000" w:rsidRPr="00000000" w14:paraId="000000DE">
      <w:pPr>
        <w:widowControl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since auld lang syne.</w:t>
      </w:r>
    </w:p>
    <w:p w:rsidR="00000000" w:rsidDel="00000000" w:rsidP="00000000" w:rsidRDefault="00000000" w:rsidRPr="00000000" w14:paraId="000000DF">
      <w:pPr>
        <w:widowControl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widowControl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And there’s a hand my trusty friend !</w:t>
      </w:r>
    </w:p>
    <w:p w:rsidR="00000000" w:rsidDel="00000000" w:rsidP="00000000" w:rsidRDefault="00000000" w:rsidRPr="00000000" w14:paraId="000000E1">
      <w:pPr>
        <w:widowControl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And give us a hand o’ thine !</w:t>
      </w:r>
    </w:p>
    <w:p w:rsidR="00000000" w:rsidDel="00000000" w:rsidP="00000000" w:rsidRDefault="00000000" w:rsidRPr="00000000" w14:paraId="000000E2">
      <w:pPr>
        <w:widowControl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And we’ll take a right good-will draught,</w:t>
      </w:r>
    </w:p>
    <w:p w:rsidR="00000000" w:rsidDel="00000000" w:rsidP="00000000" w:rsidRDefault="00000000" w:rsidRPr="00000000" w14:paraId="000000E3">
      <w:pPr>
        <w:widowControl w:val="0"/>
        <w:rPr/>
      </w:pPr>
      <w:r w:rsidDel="00000000" w:rsidR="00000000" w:rsidRPr="00000000">
        <w:rPr>
          <w:highlight w:val="white"/>
          <w:rtl w:val="0"/>
        </w:rPr>
        <w:t xml:space="preserve">for auld lang syne.</w:t>
      </w:r>
      <w:r w:rsidDel="00000000" w:rsidR="00000000" w:rsidRPr="00000000">
        <w:rPr>
          <w:rtl w:val="0"/>
        </w:rPr>
      </w:r>
    </w:p>
    <w:sectPr>
      <w:pgSz w:h="12240" w:w="15840"/>
      <w:pgMar w:bottom="1440.0000000000002" w:top="1440.0000000000002" w:left="1802.8346456692916" w:right="1802.8346456692916" w:header="0" w:footer="720"/>
      <w:pgNumType w:start="1"/>
      <w:cols w:equalWidth="0" w:num="2">
        <w:col w:space="720" w:w="5757.16"/>
        <w:col w:space="0" w:w="5757.16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mic Sans MS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