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XSpec="center" w:tblpY="1"/>
        <w:tblOverlap w:val="never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6"/>
        <w:gridCol w:w="1764"/>
        <w:gridCol w:w="7056"/>
      </w:tblGrid>
      <w:tr w:rsidR="000A2018" w:rsidRPr="001C4690" w:rsidTr="00695193">
        <w:tc>
          <w:tcPr>
            <w:tcW w:w="7056" w:type="dxa"/>
          </w:tcPr>
          <w:p w:rsidR="004D4369" w:rsidRDefault="004D4369" w:rsidP="004D4369">
            <w:pPr>
              <w:spacing w:after="200" w:line="36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4D4369" w:rsidRDefault="004D4369" w:rsidP="004D4369">
            <w:pPr>
              <w:spacing w:after="200" w:line="36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4D4369" w:rsidRPr="00A70EEA" w:rsidRDefault="004D4369" w:rsidP="004D4369">
            <w:pPr>
              <w:spacing w:after="200" w:line="360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A70EEA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Dzienniczek doświadczeń wykonali uczniowie kl. VI – VII szkoły podstawowej pod kierunkiem</w:t>
            </w:r>
          </w:p>
          <w:p w:rsidR="004D4369" w:rsidRPr="00A70EEA" w:rsidRDefault="004D4369" w:rsidP="004D4369">
            <w:pPr>
              <w:spacing w:after="200" w:line="360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A70EEA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pani Małgorzaty Gadzińskiej</w:t>
            </w:r>
          </w:p>
          <w:p w:rsidR="004D4369" w:rsidRPr="00A70EEA" w:rsidRDefault="004D4369" w:rsidP="004D4369">
            <w:pPr>
              <w:spacing w:after="200" w:line="360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A70EEA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i pani Ireny Nowak.</w:t>
            </w:r>
          </w:p>
          <w:p w:rsidR="001A7A60" w:rsidRPr="002540FF" w:rsidRDefault="004D4369" w:rsidP="004D4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05682" w:rsidRPr="002540FF" w:rsidRDefault="00505682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05682" w:rsidRPr="002540FF" w:rsidRDefault="00505682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05682" w:rsidRPr="002540FF" w:rsidRDefault="00505682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05682" w:rsidRPr="002540FF" w:rsidRDefault="00505682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05682" w:rsidRPr="002540FF" w:rsidRDefault="00505682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Pr="002540FF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6C9D" w:rsidRDefault="00A06C9D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D4369" w:rsidRDefault="004D4369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D4369" w:rsidRDefault="004D4369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D4369" w:rsidRDefault="004D4369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D4369" w:rsidRDefault="004D4369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D4369" w:rsidRDefault="004D4369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D4369" w:rsidRDefault="004D4369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D4369" w:rsidRDefault="004D4369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D4369" w:rsidRDefault="004D4369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D4369" w:rsidRDefault="004D4369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D4369" w:rsidRPr="002540FF" w:rsidRDefault="004D4369" w:rsidP="00DA43B5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63940" w:rsidRPr="002540FF" w:rsidRDefault="00F41E3A" w:rsidP="00DA43B5">
            <w:pPr>
              <w:pStyle w:val="NormalnyWeb"/>
              <w:spacing w:before="0" w:beforeAutospacing="0" w:after="0" w:afterAutospacing="0"/>
              <w:jc w:val="center"/>
            </w:pPr>
            <w:r w:rsidRPr="002540FF">
              <w:rPr>
                <w:b/>
                <w:bCs/>
                <w:sz w:val="28"/>
                <w:szCs w:val="28"/>
                <w:u w:val="single"/>
              </w:rPr>
              <w:lastRenderedPageBreak/>
              <w:t>8. ZGNIECIONA BUTELKA</w:t>
            </w:r>
          </w:p>
          <w:p w:rsidR="00DA43B5" w:rsidRPr="002540FF" w:rsidRDefault="00DA43B5" w:rsidP="00DA43B5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1E3A" w:rsidRPr="002540FF" w:rsidRDefault="00F41E3A" w:rsidP="00F41E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Potrzebne materiały:</w:t>
            </w:r>
          </w:p>
          <w:p w:rsidR="00F41E3A" w:rsidRPr="002540FF" w:rsidRDefault="00F41E3A" w:rsidP="00F41E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naczynie z ciepłą wodą • plastikowa butelka • miska.</w:t>
            </w:r>
          </w:p>
          <w:p w:rsidR="00F41E3A" w:rsidRPr="00882F3E" w:rsidRDefault="00F41E3A" w:rsidP="00F41E3A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41E3A" w:rsidRPr="002540FF" w:rsidRDefault="00F41E3A" w:rsidP="00F41E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 doświadczenia:</w:t>
            </w:r>
          </w:p>
          <w:p w:rsidR="00F41E3A" w:rsidRPr="002540FF" w:rsidRDefault="00F41E3A" w:rsidP="00F41E3A">
            <w:pPr>
              <w:spacing w:line="36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 plastikowej  butelki wlej trochę ciepłej wody.</w:t>
            </w:r>
          </w:p>
          <w:p w:rsidR="00F41E3A" w:rsidRPr="002540FF" w:rsidRDefault="00F41E3A" w:rsidP="00F41E3A">
            <w:pPr>
              <w:spacing w:line="36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 Zakręć butelkę i poobracaj nią we wszystkie strony.</w:t>
            </w:r>
          </w:p>
          <w:p w:rsidR="00F41E3A" w:rsidRPr="002540FF" w:rsidRDefault="00F41E3A" w:rsidP="00F41E3A">
            <w:pPr>
              <w:spacing w:line="36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 Następnie wylej z niej wodę i dokładnie zakręć butelkę.</w:t>
            </w:r>
          </w:p>
          <w:p w:rsidR="00F41E3A" w:rsidRPr="002540FF" w:rsidRDefault="00F41E3A" w:rsidP="00F41E3A">
            <w:pPr>
              <w:spacing w:line="36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4. Potrząsaj butelką w górę i w dół jak najszybciej możesz.</w:t>
            </w:r>
          </w:p>
          <w:p w:rsidR="00F41E3A" w:rsidRPr="002540FF" w:rsidRDefault="00F41E3A" w:rsidP="00F41E3A">
            <w:pPr>
              <w:spacing w:line="36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   Co zaobserwowaliśmy?</w:t>
            </w:r>
          </w:p>
          <w:p w:rsidR="00F41E3A" w:rsidRPr="002540FF" w:rsidRDefault="00F41E3A" w:rsidP="00F41E3A">
            <w:pPr>
              <w:spacing w:line="36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5. Następnie odkręć butelkę  i przechyl dnem do góry nad miską.</w:t>
            </w:r>
          </w:p>
          <w:p w:rsidR="00F41E3A" w:rsidRPr="002540FF" w:rsidRDefault="00F41E3A" w:rsidP="00F41E3A">
            <w:pPr>
              <w:spacing w:line="36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   Co tym razem zaobserwowaliśmy?</w:t>
            </w:r>
          </w:p>
          <w:p w:rsidR="00F41E3A" w:rsidRPr="00882F3E" w:rsidRDefault="00F41E3A" w:rsidP="00F41E3A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F41E3A" w:rsidRPr="002540FF" w:rsidRDefault="00F41E3A" w:rsidP="00F41E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Obserwacje:</w:t>
            </w:r>
          </w:p>
          <w:p w:rsidR="00F41E3A" w:rsidRPr="002540FF" w:rsidRDefault="00F41E3A" w:rsidP="00F41E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machania butelka uległa zgnieceniu. Po odkręceniu wróciła do początkowego kształtu. Natomiast po odwróceniu butelki dnem do góry, wylała się z niej woda.</w:t>
            </w:r>
          </w:p>
          <w:p w:rsidR="00F41E3A" w:rsidRPr="00882F3E" w:rsidRDefault="00F41E3A" w:rsidP="00F41E3A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F41E3A" w:rsidRPr="002540FF" w:rsidRDefault="00F41E3A" w:rsidP="00F41E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Wniosek:</w:t>
            </w:r>
          </w:p>
          <w:p w:rsidR="00F41E3A" w:rsidRDefault="00F41E3A" w:rsidP="00F41E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wylaniu ciepłej wody z butelki, pozostało w niej dużo pary wodnej. Machanie powoduje, że butelka oziębia się a para skrapla się.</w:t>
            </w:r>
            <w:r w:rsidR="00882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Obniżanie się temperatury i spadek ilości gazu powoduje zmniejszenie objętości. Butelka więc zostaje zgnieciona.</w:t>
            </w: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82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82F3E" w:rsidRPr="00882F3E" w:rsidRDefault="00882F3E" w:rsidP="00F41E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66DF8" w:rsidRDefault="00882F3E" w:rsidP="00882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96">
              <w:rPr>
                <w:rFonts w:ascii="Times New Roman" w:hAnsi="Times New Roman" w:cs="Times New Roman"/>
                <w:b/>
                <w:sz w:val="24"/>
                <w:szCs w:val="24"/>
              </w:rPr>
              <w:t>Źródło: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E4D">
              <w:rPr>
                <w:rFonts w:ascii="Times New Roman" w:hAnsi="Times New Roman" w:cs="Times New Roman"/>
                <w:sz w:val="24"/>
                <w:szCs w:val="24"/>
              </w:rPr>
              <w:t>Wycieczka do Laboratorium Wyobraźni w Poznaniu</w:t>
            </w:r>
          </w:p>
          <w:p w:rsidR="00882F3E" w:rsidRPr="00882F3E" w:rsidRDefault="00882F3E" w:rsidP="00882F3E">
            <w:pPr>
              <w:spacing w:line="360" w:lineRule="auto"/>
            </w:pPr>
          </w:p>
        </w:tc>
        <w:tc>
          <w:tcPr>
            <w:tcW w:w="1764" w:type="dxa"/>
          </w:tcPr>
          <w:p w:rsidR="000A2018" w:rsidRPr="000A2018" w:rsidRDefault="000A2018" w:rsidP="00943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3504E2" w:rsidRDefault="003504E2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44499996" wp14:editId="5695FB17">
                  <wp:extent cx="2819400" cy="609600"/>
                  <wp:effectExtent l="0" t="0" r="0" b="0"/>
                  <wp:docPr id="2" name="Obraz 2" descr="https://lh4.googleusercontent.com/vjogep-rE0rhhQo_8EEaCuPX35w9O_sXJ_bwEUD4W34lOtZA46qbhaMzjquN8FZe23l_VBcSxqM2_xZ4zx8L_EnzDOs7fg02SkRVVQfZmKp2RCSZG9WqpCtlkutDmZr-4F3PzP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vjogep-rE0rhhQo_8EEaCuPX35w9O_sXJ_bwEUD4W34lOtZA46qbhaMzjquN8FZe23l_VBcSxqM2_xZ4zx8L_EnzDOs7fg02SkRVVQfZmKp2RCSZG9WqpCtlkutDmZr-4F3PzP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64" w:rsidRDefault="00FE5464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5464" w:rsidRDefault="00FE5464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04E2" w:rsidRPr="009C7BA3" w:rsidRDefault="009C7BA3" w:rsidP="009434EA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C7BA3">
              <w:rPr>
                <w:rFonts w:ascii="Arial" w:hAnsi="Arial" w:cs="Arial"/>
                <w:b/>
                <w:bCs/>
                <w:color w:val="000000"/>
                <w:sz w:val="40"/>
                <w:szCs w:val="40"/>
                <w:shd w:val="clear" w:color="auto" w:fill="FFFFFF"/>
              </w:rPr>
              <w:t>BADAJ, OBSERWUJ, WNIOSKUJ</w:t>
            </w:r>
            <w:r w:rsidR="003504E2" w:rsidRPr="009C7BA3">
              <w:rPr>
                <w:rFonts w:ascii="Arial" w:hAnsi="Arial" w:cs="Arial"/>
                <w:b/>
                <w:bCs/>
                <w:color w:val="000000"/>
                <w:sz w:val="40"/>
                <w:szCs w:val="40"/>
                <w:shd w:val="clear" w:color="auto" w:fill="FFFFFF"/>
              </w:rPr>
              <w:t>!</w:t>
            </w:r>
          </w:p>
          <w:p w:rsidR="003504E2" w:rsidRPr="009C7BA3" w:rsidRDefault="003504E2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690" w:rsidRPr="009C7BA3" w:rsidRDefault="001C4690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E2" w:rsidRDefault="009C7BA3" w:rsidP="009434E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DZIENNICZEK DOŚWIADCZEŃ</w:t>
            </w:r>
          </w:p>
          <w:p w:rsidR="009C7BA3" w:rsidRPr="009C7BA3" w:rsidRDefault="009C7BA3" w:rsidP="009434E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04E2" w:rsidRDefault="001C4690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360" w:dyaOrig="6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75.8pt" o:ole="">
                  <v:imagedata r:id="rId6" o:title=""/>
                </v:shape>
                <o:OLEObject Type="Embed" ProgID="PBrush" ShapeID="_x0000_i1025" DrawAspect="Content" ObjectID="_1591131996" r:id="rId7"/>
              </w:object>
            </w:r>
          </w:p>
          <w:p w:rsidR="003504E2" w:rsidRDefault="003504E2" w:rsidP="009434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3504E2" w:rsidRDefault="003504E2" w:rsidP="009434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3504E2" w:rsidRPr="00646414" w:rsidRDefault="003504E2" w:rsidP="009434E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4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13</w:t>
            </w:r>
            <w:r w:rsidR="009C7BA3" w:rsidRPr="006464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vertAlign w:val="superscript"/>
                <w:lang w:eastAsia="pl-PL"/>
              </w:rPr>
              <w:t xml:space="preserve"> </w:t>
            </w:r>
            <w:r w:rsidR="009C7BA3" w:rsidRPr="006464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czerwca</w:t>
            </w:r>
            <w:r w:rsidRPr="006464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 2018</w:t>
            </w:r>
            <w:r w:rsidR="009C7BA3" w:rsidRPr="006464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r.</w:t>
            </w:r>
          </w:p>
          <w:p w:rsidR="00A06C9D" w:rsidRPr="002540FF" w:rsidRDefault="00A06C9D" w:rsidP="00A06C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lastRenderedPageBreak/>
              <w:t>9. MAGICZNE BALONY</w:t>
            </w:r>
          </w:p>
          <w:p w:rsidR="00A06C9D" w:rsidRPr="002540FF" w:rsidRDefault="00A06C9D" w:rsidP="00A06C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Potrzebne materiały: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dwa balony • szerokie naczynie • podgrzewacz • zapałki • naczynie 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wodą.</w:t>
            </w: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 doświadczenia: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Pierwszy balon nadmuchaj i zawiąż go na supełek.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Do drugiego balonu nalej wodę i również zawiąż go na supełek.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Umieść podgrzewacz w naczyniu i go podpal.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Nadmuchany balon przenieś nad płomień świecy.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 Co zaobserwowaliśmy?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Ustaw balon z wodą nad płomieniem świecy.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 Co zaobserwowaliśmy?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Obserwacje: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przeniesieniu balonów nad płomień świecy ten z powietrzem pękł  a z wodą pozostał cały.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Wniosek: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 w przeciwieństwie do powietrza bardzo dobrze odprowadza ciepło. W doświadczeniu odbiera ciepło balonikowi nie pozwalając mu się ogrzać do wysokiej temperatury.</w:t>
            </w:r>
          </w:p>
          <w:p w:rsidR="00A06C9D" w:rsidRPr="002540FF" w:rsidRDefault="00A06C9D" w:rsidP="00DA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</w:p>
          <w:p w:rsidR="00A06C9D" w:rsidRDefault="00A06C9D" w:rsidP="00DA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:rsidR="00A06C9D" w:rsidRDefault="00816A5E" w:rsidP="00816A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816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Źródło: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h</w:t>
            </w:r>
            <w:r w:rsidRPr="00816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ttps://www.youtube.com/watch?v=nLCbQfgXRqs</w:t>
            </w:r>
          </w:p>
          <w:p w:rsidR="00886E79" w:rsidRPr="002540FF" w:rsidRDefault="001C4690" w:rsidP="00DA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lastRenderedPageBreak/>
              <w:t xml:space="preserve">1. </w:t>
            </w:r>
            <w:r w:rsidR="009C7BA3" w:rsidRPr="00254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JEZIORO NENUFARÓW</w:t>
            </w:r>
          </w:p>
          <w:p w:rsidR="00DA43B5" w:rsidRPr="002540FF" w:rsidRDefault="00DA43B5" w:rsidP="00DA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C7BA3" w:rsidRPr="002540FF" w:rsidRDefault="009C7BA3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Potrzebne materiały:</w:t>
            </w:r>
          </w:p>
          <w:p w:rsidR="009C7BA3" w:rsidRPr="002540FF" w:rsidRDefault="009C7BA3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 talerz • papierowe kwiatki • naczynie z wodą.</w:t>
            </w:r>
          </w:p>
          <w:p w:rsidR="009C7BA3" w:rsidRPr="002540FF" w:rsidRDefault="009C7BA3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7BA3" w:rsidRPr="002540FF" w:rsidRDefault="009C7BA3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 doświadczenia:</w:t>
            </w:r>
          </w:p>
          <w:p w:rsidR="001A7A60" w:rsidRPr="002540FF" w:rsidRDefault="009C7BA3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Płatki kwiatów pozaginaj do środka. Muszą być tak zamknięte, </w:t>
            </w:r>
          </w:p>
          <w:p w:rsidR="009C7BA3" w:rsidRPr="002540FF" w:rsidRDefault="001A7A60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9C7BA3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aby poszczególne płatki nie blokowały się.</w:t>
            </w:r>
          </w:p>
          <w:p w:rsidR="009C7BA3" w:rsidRPr="002540FF" w:rsidRDefault="001A7A60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Napełnij talerz wodą.</w:t>
            </w:r>
          </w:p>
          <w:p w:rsidR="001A7A60" w:rsidRPr="002540FF" w:rsidRDefault="009C7BA3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Na powierzchni wody ułóż kwiaty, tak aby woda nie zamoczyła </w:t>
            </w:r>
            <w:r w:rsidR="001A7A60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C7BA3" w:rsidRPr="002540FF" w:rsidRDefault="001A7A60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9C7BA3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płatków.</w:t>
            </w:r>
          </w:p>
          <w:p w:rsidR="009C7BA3" w:rsidRPr="002540FF" w:rsidRDefault="009C7BA3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  Co zaobserwowaliśmy?</w:t>
            </w:r>
          </w:p>
          <w:p w:rsidR="009C7BA3" w:rsidRPr="002540FF" w:rsidRDefault="009C7BA3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7BA3" w:rsidRPr="002540FF" w:rsidRDefault="009C7BA3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Obserwacje:</w:t>
            </w:r>
          </w:p>
          <w:p w:rsidR="009C7BA3" w:rsidRPr="002540FF" w:rsidRDefault="009C7BA3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papierowych kwiatów rozchylają się.</w:t>
            </w:r>
          </w:p>
          <w:p w:rsidR="009C7BA3" w:rsidRPr="002540FF" w:rsidRDefault="009C7BA3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7BA3" w:rsidRPr="002540FF" w:rsidRDefault="009C7BA3" w:rsidP="001A7A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Wniosek:</w:t>
            </w:r>
          </w:p>
          <w:p w:rsidR="00882F3E" w:rsidRDefault="009C7BA3" w:rsidP="00882F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składa się z włókien roślinnych. Podczas wchłaniania wody włókna zaczynają się prostować, ponieważ nasiąknięte wodą zajmują większą objętość.</w:t>
            </w:r>
          </w:p>
          <w:p w:rsidR="00882F3E" w:rsidRDefault="00882F3E" w:rsidP="00882F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1E3A" w:rsidRPr="00646414" w:rsidRDefault="004D4369" w:rsidP="00882F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96">
              <w:rPr>
                <w:rFonts w:ascii="Times New Roman" w:hAnsi="Times New Roman" w:cs="Times New Roman"/>
                <w:b/>
                <w:sz w:val="24"/>
                <w:szCs w:val="24"/>
              </w:rPr>
              <w:t>Źródło: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FEF">
              <w:rPr>
                <w:rFonts w:ascii="Times New Roman" w:hAnsi="Times New Roman" w:cs="Times New Roman"/>
                <w:sz w:val="24"/>
                <w:szCs w:val="24"/>
              </w:rPr>
              <w:t>https://ekodziecko.com/rozkwitajaca-lilia-wodna</w:t>
            </w:r>
          </w:p>
        </w:tc>
      </w:tr>
      <w:tr w:rsidR="002540FF" w:rsidRPr="002540FF" w:rsidTr="00695193">
        <w:tc>
          <w:tcPr>
            <w:tcW w:w="7056" w:type="dxa"/>
          </w:tcPr>
          <w:p w:rsidR="00505682" w:rsidRPr="002540FF" w:rsidRDefault="00505682" w:rsidP="00505682">
            <w:pPr>
              <w:pStyle w:val="NormalnyWeb"/>
              <w:spacing w:before="0" w:beforeAutospacing="0" w:after="0" w:afterAutospacing="0"/>
              <w:jc w:val="center"/>
            </w:pPr>
            <w:r w:rsidRPr="002540FF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2. </w:t>
            </w:r>
            <w:r w:rsidRPr="002540FF"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  <w:t>WIEŻA GĘSTOŚCI</w:t>
            </w:r>
          </w:p>
          <w:p w:rsidR="00505682" w:rsidRPr="009E277A" w:rsidRDefault="00505682" w:rsidP="00505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Potrzebne materiały: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płynny miód • naczynie z wodą • barwnik • olej • nakrętka metalowa  • winogrono • nakrętka plastikowa • kawałek gąbki • łyżka stołowa</w:t>
            </w:r>
            <w:r w:rsidR="00F15855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F15855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286C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kubek</w:t>
            </w:r>
            <w:r w:rsidR="00F15855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</w:t>
            </w: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wysokie prze</w:t>
            </w:r>
            <w:r w:rsidR="00A2286C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zroczyste naczynie.</w:t>
            </w:r>
          </w:p>
          <w:p w:rsidR="00505682" w:rsidRPr="009E277A" w:rsidRDefault="00505682" w:rsidP="00505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 doświadczenia: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Dodaj kilka kropel barwnika do </w:t>
            </w:r>
            <w:r w:rsidR="00A2286C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kubka z </w:t>
            </w: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</w:t>
            </w:r>
            <w:r w:rsidR="00A2286C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wymieszaj.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Do wysokiego naczynia wlej po kolei porównywalne ilości miodu,  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oleju oraz wody z barwnikiem.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Odczekaj chwilę, aby ciecze ułożyły się w warstwy.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Do płynów ostrożnie wrzuć: nakrętkę metalową, winogrono,  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nakrętkę plastikową, gąbkę.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Obserwuj, co się dzieje.</w:t>
            </w:r>
          </w:p>
          <w:p w:rsidR="00505682" w:rsidRPr="009E277A" w:rsidRDefault="00505682" w:rsidP="00505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Obserwacje: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naczyniu na samo dno opadł miód, nad nim ułożyła się zabarwiona warstwa wody a nad nią olej. Wrzucone ciała zatrzymały się 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różnych warstwach płynów. I tak, nakrętka metalowa na samym dnie, później winogrono, plastikowa nakrętka, a najwyżej gąbka.</w:t>
            </w:r>
          </w:p>
          <w:p w:rsidR="00505682" w:rsidRPr="009E277A" w:rsidRDefault="00505682" w:rsidP="00505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Wniosek: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Ciecze i przedmioty mają różne gęstości.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Wśród płynów największą gęstość ma miód, dlatego pozostaje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na dnie naczynia. Mniejszą gęstość ma woda, a najmniejszą olej, 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dlatego znajduje się na samej górze.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Nakrętka metalowa spada na dno, co oznacza, że ma największą 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gęstość. Winogrono zatrzymuje się w zabarwionej wodzie,  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nieznacznie zanurzając się w miodzie. Winogrono ma podobną 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gęstość do wody, a nieznacznie mniejszą niż miód. Plastikowa  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nakrętka zatrzymuje się pomiędzy olejem, a wodą, ma więc gęstość  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mniejszą od wody i większą od oleju. Kawałek gąbki pływa 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w górnej części oleju, zatem jej gęstość jest najmniejsza wśród </w:t>
            </w:r>
          </w:p>
          <w:p w:rsidR="00505682" w:rsidRPr="002540FF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gęstości wszystkich substancji użytych w doświadczeniu.</w:t>
            </w:r>
          </w:p>
          <w:p w:rsidR="00882F3E" w:rsidRPr="009E277A" w:rsidRDefault="00882F3E" w:rsidP="00F41E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82F3E" w:rsidRPr="00496780" w:rsidRDefault="00496780" w:rsidP="0049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7C92">
              <w:rPr>
                <w:rFonts w:ascii="Times New Roman" w:hAnsi="Times New Roman" w:cs="Times New Roman"/>
                <w:sz w:val="24"/>
                <w:szCs w:val="24"/>
              </w:rPr>
              <w:t>https://www.instagram.com/p/BduH19mnlZy/</w:t>
            </w:r>
          </w:p>
        </w:tc>
        <w:tc>
          <w:tcPr>
            <w:tcW w:w="1764" w:type="dxa"/>
          </w:tcPr>
          <w:p w:rsidR="000A2018" w:rsidRPr="00F41E3A" w:rsidRDefault="000A2018" w:rsidP="00943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A06C9D" w:rsidRPr="002540FF" w:rsidRDefault="00A06C9D" w:rsidP="00A06C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7. LAMPA LAWA</w:t>
            </w:r>
          </w:p>
          <w:p w:rsidR="00A06C9D" w:rsidRPr="002540FF" w:rsidRDefault="00A06C9D" w:rsidP="00A06C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Potrzebne materiały:</w:t>
            </w:r>
          </w:p>
          <w:p w:rsidR="00A2286C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9C4053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naczynie</w:t>
            </w: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wodą • olej • bezbarwn</w:t>
            </w:r>
            <w:r w:rsidR="00307C9B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</w:t>
            </w:r>
            <w:r w:rsidR="009C4053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słoik</w:t>
            </w: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tabletka musująca • </w:t>
            </w:r>
          </w:p>
          <w:p w:rsidR="00A06C9D" w:rsidRPr="002540FF" w:rsidRDefault="00A2286C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06C9D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barwnik</w:t>
            </w:r>
            <w:r w:rsidR="009C4053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• kubek</w:t>
            </w:r>
            <w:r w:rsidR="00A06C9D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 doświadczenia:</w:t>
            </w:r>
          </w:p>
          <w:p w:rsidR="00A06C9D" w:rsidRPr="002540FF" w:rsidRDefault="009C4053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 ¾ słoika</w:t>
            </w:r>
            <w:r w:rsidR="00A06C9D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nalej oleju.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9C4053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307C9B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½ </w:t>
            </w:r>
            <w:r w:rsidR="009C4053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kubka nalej wody i</w:t>
            </w: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dodaj kilka kropel</w:t>
            </w:r>
            <w:r w:rsidR="00307C9B"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barwnika.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Dolej zabarwioną wodę do naczynia z olejem.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4.Wrzuć tabletkę musującą.    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Co zaobserwowaliśmy?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Obserwacje: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Obserwujemy wznoszenie i opadanie kolorowych bąbelków.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Wniosek:</w:t>
            </w:r>
          </w:p>
          <w:p w:rsidR="005E3337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tabletce znajdują się węglany, które w połączeniu z wodą wytwarzają dwutlenek węgla. Gaz ten ma mniejszą gęstość niż woda       i olej, więc wznosi się ku powierzchni, zabierając z sobą porcje zabarwionej cieczy. Po dotarciu do powierzchni bąbelki pękają, uwalniając zabarwioną wodę, która ponownie opada na dno butelki.</w:t>
            </w:r>
          </w:p>
          <w:p w:rsidR="00C04DEE" w:rsidRDefault="00C04DEE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4DEE" w:rsidRPr="00C04DEE" w:rsidRDefault="00C04DEE" w:rsidP="00A06C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Źródło: </w:t>
            </w:r>
            <w:r w:rsidRPr="00C0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https://www.youtube.com/watch?v=OKGBRbknBmo</w:t>
            </w:r>
          </w:p>
        </w:tc>
      </w:tr>
      <w:tr w:rsidR="000A2018" w:rsidRPr="001C4690" w:rsidTr="00695193">
        <w:tc>
          <w:tcPr>
            <w:tcW w:w="7056" w:type="dxa"/>
          </w:tcPr>
          <w:p w:rsidR="00505682" w:rsidRPr="001A7A60" w:rsidRDefault="00505682" w:rsidP="00505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lastRenderedPageBreak/>
              <w:t>6</w:t>
            </w:r>
            <w:r w:rsidRPr="001A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. TAŃCZĄCE JAJKO</w:t>
            </w:r>
          </w:p>
          <w:p w:rsidR="00505682" w:rsidRPr="001A7A60" w:rsidRDefault="00505682" w:rsidP="005056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Potrzebne materiały:</w:t>
            </w:r>
          </w:p>
          <w:p w:rsidR="00505682" w:rsidRDefault="00505682" w:rsidP="00505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•  jajko • sól • łyżka • lejek • szklanka z wodą </w:t>
            </w: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• słoik 1 litrowy 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połowy wypełniony wodą.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Przebieg doświadczenia – I etap: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Ostrożnie włóż jajko do wody. Co obserwujemy?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Obserwacje – I etap: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Jajko tonie.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Przebieg doświadczenia – II etap: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Wyjmij jajko z wody.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Wsyp do wody 4 łyżki soli i wymie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szaj. Jeżeli sól całkowicie się </w:t>
            </w: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rozpuści to dosyp jeszcze 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 soli, </w:t>
            </w: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 nie będziesz w stanie jej już rozpuścić.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  <w:r w:rsidRPr="001A7A6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Włóż jajko do wody. Co obserwujemy?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Obserwacje – II etap:</w:t>
            </w:r>
          </w:p>
          <w:p w:rsidR="00505682" w:rsidRPr="001A7A60" w:rsidRDefault="00505682" w:rsidP="00505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Jajko pływa na powierzchni cieczy.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Przebieg doświadczenia – III etap: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Ostrożnie za pomocą lejka, po ściance słoika dolej około 1 szklankę czystej wody. 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Obserwuj położenie jajka.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Obserwacje – III etap:</w:t>
            </w:r>
          </w:p>
          <w:p w:rsidR="00505682" w:rsidRPr="001A7A60" w:rsidRDefault="00505682" w:rsidP="00505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Jajko ani nie opada na dno naczynia, ani nie pływa na powierzchni czystej wody.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Wniosek:</w:t>
            </w:r>
          </w:p>
          <w:p w:rsidR="00505682" w:rsidRDefault="00505682" w:rsidP="00505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• Jajko utonęło w czystej wodzie, ponieważ jego gęstość była większa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gęstości wody.</w:t>
            </w:r>
          </w:p>
          <w:p w:rsidR="00505682" w:rsidRDefault="00505682" w:rsidP="00505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• Po dosypaniu soli gęstość wody przewyższyła gęstość jajka i dlatego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05682" w:rsidRPr="001A7A60" w:rsidRDefault="00505682" w:rsidP="00505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pływało ono na  powierzchni </w:t>
            </w: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cieczy. </w:t>
            </w:r>
          </w:p>
          <w:p w:rsidR="00505682" w:rsidRDefault="00505682" w:rsidP="00505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• Gdy dolaliśmy czystej wody, powstały dwie niewidoczne warstwy </w:t>
            </w:r>
          </w:p>
          <w:p w:rsidR="00505682" w:rsidRDefault="00505682" w:rsidP="00505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o różnych gęstościach. </w:t>
            </w:r>
            <w:r w:rsidRPr="001A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Jajko ulokowało się między nimi.</w:t>
            </w:r>
          </w:p>
          <w:p w:rsidR="002460FA" w:rsidRDefault="002460FA" w:rsidP="00505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41E3A" w:rsidRPr="00695193" w:rsidRDefault="002460FA" w:rsidP="003639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6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Źródło: </w:t>
            </w:r>
            <w:r w:rsidRPr="00246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https://www.youtube.com/watch?v=bGI2X3hsgbg</w:t>
            </w:r>
          </w:p>
        </w:tc>
        <w:tc>
          <w:tcPr>
            <w:tcW w:w="1764" w:type="dxa"/>
          </w:tcPr>
          <w:p w:rsidR="000A2018" w:rsidRPr="00F41E3A" w:rsidRDefault="000A2018" w:rsidP="00943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DA43B5" w:rsidRPr="00B206F6" w:rsidRDefault="00B206F6" w:rsidP="00DA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3. NUREK W BUTELCE</w:t>
            </w:r>
          </w:p>
          <w:p w:rsidR="00DA43B5" w:rsidRPr="00B206F6" w:rsidRDefault="00DA43B5" w:rsidP="00DA43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Potrzebne materiały:</w:t>
            </w: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• słoik z wodą (dosyć wysoki) </w:t>
            </w: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wysoka plastikowa butelka z zak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rętką wypełniona w całości wodą • spinacz biurowy </w:t>
            </w: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słomka do napojów 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amana (najlepiej przeźroczysta) • kawałek plasteliny </w:t>
            </w: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nożyczki.</w:t>
            </w:r>
          </w:p>
          <w:p w:rsidR="00B206F6" w:rsidRPr="002460FA" w:rsidRDefault="00B206F6" w:rsidP="00B206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Przebieg doświadczenia:</w:t>
            </w: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Przygotuj nurka:</w:t>
            </w:r>
          </w:p>
          <w:p w:rsidR="00B206F6" w:rsidRDefault="00B206F6" w:rsidP="00B2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• przytnij słomkę z dłuższej strony, tak aby po obu stronach łamania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miała równe długości;</w:t>
            </w:r>
          </w:p>
          <w:p w:rsidR="00B206F6" w:rsidRDefault="00B206F6" w:rsidP="00B2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• spinacz rozegnij tak, aby powstało serduszko o takich brzuszkach,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aby mogły wejść w otwory rurki;</w:t>
            </w: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brzuszki serduszka włóż w otwory zgiętej w pół rurki od napoju;</w:t>
            </w:r>
          </w:p>
          <w:p w:rsidR="00B206F6" w:rsidRDefault="00B206F6" w:rsidP="00B2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• z kawałka plasteliny uformuj kulkę i dolep ją do spinacza tak, żeby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zakleić dziurek słomki.</w:t>
            </w: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Trzymając nurka za rurkę, włóż go do słoika z wodą. Plastelinowe obciążenie nurka należy dobrać tak, aby nad powierzchnię wody wystawała jedynie niewielka jego górna część.</w:t>
            </w:r>
          </w:p>
          <w:p w:rsidR="00B206F6" w:rsidRDefault="00B206F6" w:rsidP="00B2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Włóż nurka do butelki z  wodą (plasteliną do dołu) i zakręć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szczelnie butelkę. </w:t>
            </w: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Na przemian ściskaj i puszczaj ścianki butelki.</w:t>
            </w: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Obserwuj ruch nurka i poziom wody w jego wnętrzu. </w:t>
            </w:r>
          </w:p>
          <w:p w:rsidR="00B206F6" w:rsidRPr="002460FA" w:rsidRDefault="00B206F6" w:rsidP="00B206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Obserwacje:</w:t>
            </w: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 ściśnięciu butelki, woda napełniła częściowo nurka i nurek zanurzył się. Po puszczeniu butelki nurek wynurzył się, a woda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niego wypłynęła.</w:t>
            </w:r>
          </w:p>
          <w:p w:rsidR="00B206F6" w:rsidRPr="002460FA" w:rsidRDefault="00B206F6" w:rsidP="00B206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Wniosek:</w:t>
            </w:r>
          </w:p>
          <w:p w:rsidR="00B206F6" w:rsidRPr="00B206F6" w:rsidRDefault="00B206F6" w:rsidP="00B2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Nurek wykorzystuje to, że łatwiej jest ścisnąć gaz niż ciecz.</w:t>
            </w:r>
          </w:p>
          <w:p w:rsidR="00B206F6" w:rsidRDefault="00B206F6" w:rsidP="00B2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• Podczas ściskania butelki powietrze zawarte w rurce zostaje sprężone.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Zajmuje ono mniejszą objętość, </w:t>
            </w: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co dodatkowa woda dostaje się do słomki. Nurek staje się cięższy i tonie. Gdy puszczamy butelkę,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 powietrze w rurce rozpręża się i wypycha wodę. </w:t>
            </w:r>
          </w:p>
          <w:p w:rsidR="000A2018" w:rsidRDefault="00B206F6" w:rsidP="00B2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sprawia, że nurek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staje się lżejszy i wypływa na powierzchnię </w:t>
            </w:r>
            <w:r w:rsidRPr="00B2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cieczy.</w:t>
            </w:r>
          </w:p>
          <w:p w:rsidR="002460FA" w:rsidRPr="00695193" w:rsidRDefault="002460FA" w:rsidP="00B206F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2460FA" w:rsidRPr="00695193" w:rsidRDefault="002460FA" w:rsidP="00B2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5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Źródło:</w:t>
            </w:r>
            <w:r w:rsidRPr="006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https://www.youtube.com/watch?v=h_8qQzpIlgA</w:t>
            </w:r>
          </w:p>
        </w:tc>
      </w:tr>
      <w:tr w:rsidR="000A2018" w:rsidRPr="001C4690" w:rsidTr="00695193">
        <w:tc>
          <w:tcPr>
            <w:tcW w:w="7056" w:type="dxa"/>
          </w:tcPr>
          <w:p w:rsidR="00A06C9D" w:rsidRPr="002540FF" w:rsidRDefault="00A06C9D" w:rsidP="00A06C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lastRenderedPageBreak/>
              <w:t>4. SKACZĄCE RODZYNKI</w:t>
            </w:r>
          </w:p>
          <w:p w:rsidR="00A06C9D" w:rsidRPr="002540FF" w:rsidRDefault="00A06C9D" w:rsidP="00A06C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Potrzebne materiały:</w:t>
            </w: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rodzynki;</w:t>
            </w: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woda gazowana;</w:t>
            </w: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wysokie naczynie.</w:t>
            </w: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 doświadczenia:</w:t>
            </w: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A92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naczynia wrzuć garść rodzynek</w:t>
            </w: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Następnie do ¾ wysokości naczynia wlej wodę gazowaną.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  Obserwuj, co się dzieje.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Obserwacje: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Rodzynki w wodzie gazowanej, poruszają się raz w górę raz w dół.</w:t>
            </w:r>
          </w:p>
          <w:p w:rsidR="00A06C9D" w:rsidRPr="002540FF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6C9D" w:rsidRPr="002540FF" w:rsidRDefault="00A06C9D" w:rsidP="00A06C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Wniosek:</w:t>
            </w:r>
          </w:p>
          <w:p w:rsidR="00A06C9D" w:rsidRDefault="00A06C9D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wodzie gazowanej znajduje się dwutlenek węgla. Gaz ten zbiera się na powierzchni rodzynek w postaci pęcherzyków, aż do momentu gdy siła wyporu będzie na tyle duża, aby unieść owoce do góry.                      Gdy znajdą się na powierzchni, pęcherzyki pękają i gaz wydostaje się do powietrza a rodzynki opadają na dno naczynia.</w:t>
            </w:r>
          </w:p>
          <w:p w:rsidR="00695193" w:rsidRDefault="00695193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5193" w:rsidRPr="00695193" w:rsidRDefault="00695193" w:rsidP="00695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Źródło: </w:t>
            </w:r>
            <w:r w:rsidRPr="0069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https://www.youtube.com/watch?v=DsaWqJ8EGfQ</w:t>
            </w:r>
          </w:p>
          <w:p w:rsidR="00695193" w:rsidRPr="002540FF" w:rsidRDefault="00695193" w:rsidP="00A06C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23F5" w:rsidRPr="002F1B99" w:rsidRDefault="00F723F5" w:rsidP="00505682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0A2018" w:rsidRPr="002F1B99" w:rsidRDefault="000A2018" w:rsidP="00943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8B7010" w:rsidRPr="002F1B99" w:rsidRDefault="002F1B99" w:rsidP="008B7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5. PRZEWROTNA WODA</w:t>
            </w:r>
          </w:p>
          <w:p w:rsidR="002F1B99" w:rsidRPr="002F1B99" w:rsidRDefault="002F1B99" w:rsidP="002F1B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Potrzebne materiały:</w:t>
            </w: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• szklanka • naczynie z wodą • kartka z bloku technicznego </w:t>
            </w:r>
            <w:r w:rsidRPr="002F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miska.</w:t>
            </w: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Przebieg doświadczenia:</w:t>
            </w: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Napełnij szklankę po brzegi wodą.</w:t>
            </w: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Nakryj szklankę kartonikiem.</w:t>
            </w: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2F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Kolejny etap doświadczenia przeprowadź nad miską.</w:t>
            </w:r>
          </w:p>
          <w:p w:rsid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  Podtrzymując kartkę otwartą dłonią, szybkim ruchem odwróć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2F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szklankę do góry dnem.</w:t>
            </w: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Odsuń rękę przytrzymującą kartkę.</w:t>
            </w: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2F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obserwujemy?</w:t>
            </w: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Obserwacje:</w:t>
            </w: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Woda pozostaje w szklance.</w:t>
            </w: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1B99" w:rsidRP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Wniosek:</w:t>
            </w:r>
          </w:p>
          <w:p w:rsidR="002F1B99" w:rsidRDefault="002F1B99" w:rsidP="002F1B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Ciśnienie atmosferyczne działa również w górę i to właśnie ono </w:t>
            </w:r>
          </w:p>
          <w:p w:rsidR="002F1B99" w:rsidRDefault="002F1B99" w:rsidP="006951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pozwala wylać się wodzie ze szklanki.</w:t>
            </w:r>
          </w:p>
          <w:p w:rsidR="002F1B99" w:rsidRDefault="002F1B99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5193" w:rsidRDefault="00695193" w:rsidP="008B7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Źródło: </w:t>
            </w:r>
            <w:r w:rsidRPr="006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“Proste eksperymenty dla dzieci”; Wydawnictwo: Dragon;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2F1B99" w:rsidRPr="00695193" w:rsidRDefault="00695193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6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Autorzy:</w:t>
            </w:r>
            <w:r w:rsidR="000A0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Pękala, M. Fołtyniak</w:t>
            </w:r>
          </w:p>
          <w:p w:rsidR="002F1B99" w:rsidRDefault="002F1B99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1B99" w:rsidRDefault="002F1B99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1B99" w:rsidRPr="002F1B99" w:rsidRDefault="002F1B99" w:rsidP="008B7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2018" w:rsidRPr="00695193" w:rsidRDefault="00695193" w:rsidP="00695193">
      <w:pPr>
        <w:tabs>
          <w:tab w:val="left" w:pos="9393"/>
        </w:tabs>
      </w:pPr>
      <w:r>
        <w:lastRenderedPageBreak/>
        <w:tab/>
      </w:r>
    </w:p>
    <w:sectPr w:rsidR="000A2018" w:rsidRPr="00695193" w:rsidSect="00BA4C8D">
      <w:pgSz w:w="16838" w:h="11906" w:orient="landscape"/>
      <w:pgMar w:top="567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9"/>
    <w:rsid w:val="000A0011"/>
    <w:rsid w:val="000A2018"/>
    <w:rsid w:val="000C35A5"/>
    <w:rsid w:val="00130DC9"/>
    <w:rsid w:val="00142001"/>
    <w:rsid w:val="001A7A60"/>
    <w:rsid w:val="001C4690"/>
    <w:rsid w:val="002460FA"/>
    <w:rsid w:val="002540FF"/>
    <w:rsid w:val="002C2D90"/>
    <w:rsid w:val="002F1B99"/>
    <w:rsid w:val="00307C9B"/>
    <w:rsid w:val="003504E2"/>
    <w:rsid w:val="00353209"/>
    <w:rsid w:val="00363940"/>
    <w:rsid w:val="00386520"/>
    <w:rsid w:val="003A1A32"/>
    <w:rsid w:val="003D1598"/>
    <w:rsid w:val="003E2D46"/>
    <w:rsid w:val="00496780"/>
    <w:rsid w:val="004D4369"/>
    <w:rsid w:val="00505682"/>
    <w:rsid w:val="00592613"/>
    <w:rsid w:val="005E3337"/>
    <w:rsid w:val="005E565D"/>
    <w:rsid w:val="005F0D46"/>
    <w:rsid w:val="00646414"/>
    <w:rsid w:val="00663525"/>
    <w:rsid w:val="00695193"/>
    <w:rsid w:val="006A6B76"/>
    <w:rsid w:val="00737E17"/>
    <w:rsid w:val="00816A5E"/>
    <w:rsid w:val="00856DAA"/>
    <w:rsid w:val="00882F3E"/>
    <w:rsid w:val="00886E79"/>
    <w:rsid w:val="008B7010"/>
    <w:rsid w:val="009141D9"/>
    <w:rsid w:val="009434EA"/>
    <w:rsid w:val="009C4053"/>
    <w:rsid w:val="009C7BA3"/>
    <w:rsid w:val="009E277A"/>
    <w:rsid w:val="009F5C5C"/>
    <w:rsid w:val="00A06C9D"/>
    <w:rsid w:val="00A2286C"/>
    <w:rsid w:val="00A70EEA"/>
    <w:rsid w:val="00A922DC"/>
    <w:rsid w:val="00B206F6"/>
    <w:rsid w:val="00B30566"/>
    <w:rsid w:val="00B80919"/>
    <w:rsid w:val="00BA4C10"/>
    <w:rsid w:val="00BA4C8D"/>
    <w:rsid w:val="00BC726E"/>
    <w:rsid w:val="00BE3E57"/>
    <w:rsid w:val="00C04DEE"/>
    <w:rsid w:val="00CB6EB4"/>
    <w:rsid w:val="00D25967"/>
    <w:rsid w:val="00D66DF8"/>
    <w:rsid w:val="00D77324"/>
    <w:rsid w:val="00DA43B5"/>
    <w:rsid w:val="00DE0FA5"/>
    <w:rsid w:val="00E70525"/>
    <w:rsid w:val="00F15855"/>
    <w:rsid w:val="00F15FF9"/>
    <w:rsid w:val="00F31951"/>
    <w:rsid w:val="00F41E3A"/>
    <w:rsid w:val="00F723F5"/>
    <w:rsid w:val="00FC106B"/>
    <w:rsid w:val="00FE5464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46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525"/>
    <w:rPr>
      <w:color w:val="0000FF"/>
      <w:u w:val="single"/>
    </w:rPr>
  </w:style>
  <w:style w:type="character" w:customStyle="1" w:styleId="tr">
    <w:name w:val="tr"/>
    <w:basedOn w:val="Domylnaczcionkaakapitu"/>
    <w:rsid w:val="00882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46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525"/>
    <w:rPr>
      <w:color w:val="0000FF"/>
      <w:u w:val="single"/>
    </w:rPr>
  </w:style>
  <w:style w:type="character" w:customStyle="1" w:styleId="tr">
    <w:name w:val="tr"/>
    <w:basedOn w:val="Domylnaczcionkaakapitu"/>
    <w:rsid w:val="0088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12</cp:revision>
  <cp:lastPrinted>2018-06-21T22:20:00Z</cp:lastPrinted>
  <dcterms:created xsi:type="dcterms:W3CDTF">2018-06-21T20:46:00Z</dcterms:created>
  <dcterms:modified xsi:type="dcterms:W3CDTF">2018-06-21T22:20:00Z</dcterms:modified>
</cp:coreProperties>
</file>