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6D" w:rsidRDefault="5ED42CBA">
      <w:bookmarkStart w:id="0" w:name="_GoBack"/>
      <w:bookmarkEnd w:id="0"/>
      <w:r>
        <w:t>Me parece que este es un tema que puede tener una discusión larga y tendida (como casi cualquier tema si le pones el debido interés). La ira es peligrosa y sin</w:t>
      </w:r>
      <w:r w:rsidR="30142CF2">
        <w:t xml:space="preserve"> embargo sumamente necesaria. Me ha sorprendido un poco que ningún fragment</w:t>
      </w:r>
      <w:r w:rsidR="7E718F3D">
        <w:t>o</w:t>
      </w:r>
      <w:r w:rsidR="30142CF2">
        <w:t xml:space="preserve"> hable sobre ello en </w:t>
      </w:r>
      <w:r w:rsidR="1E5A4B41">
        <w:t>sí</w:t>
      </w:r>
      <w:r w:rsidR="30142CF2">
        <w:t xml:space="preserve"> mismo. Quizás es porque el libro está dirigido a personas iracundas, con tendencias a gritar antes que callar</w:t>
      </w:r>
      <w:r w:rsidR="620246D5">
        <w:t xml:space="preserve"> o con grandes rencores que no te dejan descansar.</w:t>
      </w:r>
    </w:p>
    <w:p w:rsidR="620246D5" w:rsidRDefault="620246D5" w:rsidP="45BE2D61">
      <w:r>
        <w:t xml:space="preserve">La ira puede ser enfermiza, no hay duda de ello. Te carcomerá por dentro, tanto como vivir cerca de personas que tienen costumbre de ella. </w:t>
      </w:r>
    </w:p>
    <w:p w:rsidR="7993083B" w:rsidRDefault="7993083B" w:rsidP="45BE2D61">
      <w:r>
        <w:t xml:space="preserve">En mi opinión el arte de la </w:t>
      </w:r>
      <w:r w:rsidR="3837ED6D">
        <w:t>calma</w:t>
      </w:r>
      <w:r>
        <w:t xml:space="preserve"> es dominar la ira (eso se sobre entiende), </w:t>
      </w:r>
      <w:r w:rsidR="6E3D0861">
        <w:t xml:space="preserve">pero </w:t>
      </w:r>
      <w:r>
        <w:t xml:space="preserve">no en el sentido de no enfadarte jamás, sino más bien en saber </w:t>
      </w:r>
      <w:r w:rsidR="1DE7B52D">
        <w:t>cuándo</w:t>
      </w:r>
      <w:r>
        <w:t xml:space="preserve"> y </w:t>
      </w:r>
      <w:r w:rsidR="559AA805">
        <w:t xml:space="preserve">cómo </w:t>
      </w:r>
      <w:r w:rsidR="1039653F">
        <w:t xml:space="preserve">debes dejar libre tu </w:t>
      </w:r>
      <w:r w:rsidR="4A55133B">
        <w:t>ira</w:t>
      </w:r>
      <w:r w:rsidR="1039653F">
        <w:t>. Para personas de poco temperamento necesitan</w:t>
      </w:r>
      <w:r w:rsidR="00395520">
        <w:t xml:space="preserve"> </w:t>
      </w:r>
      <w:r w:rsidR="1039653F">
        <w:t>encontrar su calma</w:t>
      </w:r>
      <w:r w:rsidR="144FF847">
        <w:t xml:space="preserve"> hallando su manera </w:t>
      </w:r>
      <w:r w:rsidR="7A090143">
        <w:t>de enfadarse</w:t>
      </w:r>
      <w:r w:rsidR="33BE7CFF">
        <w:t>, es necesario aprender a procesar de buena manera emociones como esta.</w:t>
      </w:r>
    </w:p>
    <w:p w:rsidR="7A090143" w:rsidRDefault="7A090143" w:rsidP="45BE2D61">
      <w:r>
        <w:t xml:space="preserve">Hay muchas maneras de </w:t>
      </w:r>
      <w:r w:rsidR="0F608ED1">
        <w:t xml:space="preserve">manifestar </w:t>
      </w:r>
      <w:r>
        <w:t>este sentimiento, algunos gritan, patalean, se olvidan del pensamiento, otros callan y lo recuerdan</w:t>
      </w:r>
      <w:r w:rsidR="1800590E">
        <w:t xml:space="preserve"> por meses</w:t>
      </w:r>
      <w:r>
        <w:t xml:space="preserve">, se vuelven distantes y </w:t>
      </w:r>
      <w:r w:rsidR="006F97A8">
        <w:t xml:space="preserve">desobedientes en una forma de revelarse. </w:t>
      </w:r>
      <w:r w:rsidR="1F1B589B">
        <w:t>No creo que sea correcto estallar, no es justo para la otra persona, tampoco está bien guardarte todo, acabará llevándote a enfermar de odio</w:t>
      </w:r>
      <w:r w:rsidR="44E8A801">
        <w:t xml:space="preserve">. </w:t>
      </w:r>
    </w:p>
    <w:p w:rsidR="44E8A801" w:rsidRDefault="44E8A801" w:rsidP="45BE2D61">
      <w:r>
        <w:t>Mi perspectiva sobre la ira es la misma que tengo sobre l</w:t>
      </w:r>
      <w:r w:rsidR="11EFAAA6">
        <w:t>a</w:t>
      </w:r>
      <w:r>
        <w:t xml:space="preserve"> mar, puede ser profunda</w:t>
      </w:r>
      <w:r w:rsidR="3760A4AC">
        <w:t>,</w:t>
      </w:r>
      <w:r>
        <w:t xml:space="preserve"> oscura y enraizada, puede estar calmada o brava, puede ser tan devastadora como</w:t>
      </w:r>
      <w:r w:rsidR="6C80FDEE">
        <w:t xml:space="preserve"> vital. Me parece que las personas deben aprender</w:t>
      </w:r>
      <w:r w:rsidR="6946962F">
        <w:t xml:space="preserve"> que del otro lado de la línea también hay personas, en el fondo suaves y delicadas, más frágiles de lo que realmente queremos llegar a admitir. Puedes enfadarte</w:t>
      </w:r>
      <w:r w:rsidR="3C500E22">
        <w:t xml:space="preserve">, mucho, muchísimo dependiendo de la situación, tomando la debida cavilación sobre el tema. No te voy a negar esa necesidad. Lo </w:t>
      </w:r>
      <w:r w:rsidR="162EE523">
        <w:t>que</w:t>
      </w:r>
      <w:r w:rsidR="00715E97">
        <w:t xml:space="preserve"> </w:t>
      </w:r>
      <w:r w:rsidR="0504BA21">
        <w:t>s</w:t>
      </w:r>
      <w:r w:rsidR="34628665">
        <w:t>í</w:t>
      </w:r>
      <w:r w:rsidR="0504BA21">
        <w:t xml:space="preserve"> diré, es que al menos para mí, la ira debe tomarse como la mar en calma. </w:t>
      </w:r>
      <w:r w:rsidR="4C49698F">
        <w:t>Llana, con el cielo despejado</w:t>
      </w:r>
      <w:r w:rsidR="4C7F0BB5">
        <w:t xml:space="preserve"> y dispuesta a aceptar en su cierta medida las opiniones de la otra persona.</w:t>
      </w:r>
    </w:p>
    <w:sectPr w:rsidR="44E8A801" w:rsidSect="00A5566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47562530"/>
    <w:rsid w:val="00395520"/>
    <w:rsid w:val="006F97A8"/>
    <w:rsid w:val="00715E97"/>
    <w:rsid w:val="00A5566D"/>
    <w:rsid w:val="01A93000"/>
    <w:rsid w:val="03DBD2F8"/>
    <w:rsid w:val="0504BA21"/>
    <w:rsid w:val="0643C2D0"/>
    <w:rsid w:val="067CA123"/>
    <w:rsid w:val="0F608ED1"/>
    <w:rsid w:val="1039653F"/>
    <w:rsid w:val="11EFAAA6"/>
    <w:rsid w:val="144FF847"/>
    <w:rsid w:val="162EE523"/>
    <w:rsid w:val="176571FD"/>
    <w:rsid w:val="1800590E"/>
    <w:rsid w:val="1DE7B52D"/>
    <w:rsid w:val="1E5A4B41"/>
    <w:rsid w:val="1E7D5962"/>
    <w:rsid w:val="1F1B589B"/>
    <w:rsid w:val="1FF61BA2"/>
    <w:rsid w:val="21AB1460"/>
    <w:rsid w:val="2432BA2E"/>
    <w:rsid w:val="25D67815"/>
    <w:rsid w:val="267E8583"/>
    <w:rsid w:val="2A90C0DB"/>
    <w:rsid w:val="30142CF2"/>
    <w:rsid w:val="33BE7CFF"/>
    <w:rsid w:val="34628665"/>
    <w:rsid w:val="3555C948"/>
    <w:rsid w:val="35E4AE59"/>
    <w:rsid w:val="3760A4AC"/>
    <w:rsid w:val="3837ED6D"/>
    <w:rsid w:val="3C500E22"/>
    <w:rsid w:val="4054F05E"/>
    <w:rsid w:val="41162629"/>
    <w:rsid w:val="421B23F3"/>
    <w:rsid w:val="42CB1EE7"/>
    <w:rsid w:val="44E8A801"/>
    <w:rsid w:val="45BE2D61"/>
    <w:rsid w:val="47562530"/>
    <w:rsid w:val="49ED534D"/>
    <w:rsid w:val="4A55133B"/>
    <w:rsid w:val="4BB0CB62"/>
    <w:rsid w:val="4C49698F"/>
    <w:rsid w:val="4C60C656"/>
    <w:rsid w:val="4C7F0BB5"/>
    <w:rsid w:val="4F7F3EBB"/>
    <w:rsid w:val="4FC8AED3"/>
    <w:rsid w:val="52B6DF7D"/>
    <w:rsid w:val="559AA805"/>
    <w:rsid w:val="57DF5376"/>
    <w:rsid w:val="5A2B1ECB"/>
    <w:rsid w:val="5CBAE3F5"/>
    <w:rsid w:val="5ED42CBA"/>
    <w:rsid w:val="620246D5"/>
    <w:rsid w:val="621D0853"/>
    <w:rsid w:val="68F1598F"/>
    <w:rsid w:val="6912DA85"/>
    <w:rsid w:val="6946962F"/>
    <w:rsid w:val="6B350588"/>
    <w:rsid w:val="6C80FDEE"/>
    <w:rsid w:val="6E3D0861"/>
    <w:rsid w:val="70004332"/>
    <w:rsid w:val="74CAACF7"/>
    <w:rsid w:val="75599208"/>
    <w:rsid w:val="7993083B"/>
    <w:rsid w:val="7A090143"/>
    <w:rsid w:val="7B20C61E"/>
    <w:rsid w:val="7C552D59"/>
    <w:rsid w:val="7E718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Bahamontes Pérez</dc:creator>
  <cp:keywords/>
  <dc:description/>
  <cp:lastModifiedBy>PC204-23</cp:lastModifiedBy>
  <cp:revision>3</cp:revision>
  <dcterms:created xsi:type="dcterms:W3CDTF">2020-11-11T12:42:00Z</dcterms:created>
  <dcterms:modified xsi:type="dcterms:W3CDTF">2020-11-18T11:36:00Z</dcterms:modified>
</cp:coreProperties>
</file>