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Tengo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Los ojos marrones soñadores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Y las uñas siempre coloreadas de alegría.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Soy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Feliz como el amarillo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Y soñadora como el cielo.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Me gusta escuchar música,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Salir con mis amigos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Y dibujar.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No soporto las mentiras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Y los hongos.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La felicidad es recordar los momentos que pasamos con la gente que amamos.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n-US"/>
        </w:rPr>
      </w:pPr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Je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t’aime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, I love you, </w:t>
      </w:r>
      <w:proofErr w:type="spellStart"/>
      <w:proofErr w:type="gram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te</w:t>
      </w:r>
      <w:proofErr w:type="spellEnd"/>
      <w:proofErr w:type="gram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quiero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ich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liebe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dich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La palabra que me gusta en español es la playa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Y la palabra que me gusta en inglés es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summer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Me gusta escuchar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Lonepsi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Lompeal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Kikesa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 y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Thérapie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 taxi.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Me identifico con una rosa.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 xml:space="preserve">Me gusta caminar por los bosques de </w:t>
      </w:r>
      <w:proofErr w:type="spellStart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Virelles</w:t>
      </w:r>
      <w:proofErr w:type="spellEnd"/>
      <w:r w:rsidRPr="00A6325A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La naturaleza y la música me ayudan a vivir mejor.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Admiro a mi madre porque es hermosa, fuerte, valiente y siempre presente para nosotros</w:t>
      </w:r>
    </w:p>
    <w:p w:rsidR="00A6325A" w:rsidRPr="00A6325A" w:rsidRDefault="00A6325A" w:rsidP="00A6325A">
      <w:pPr>
        <w:pStyle w:val="NormalWeb"/>
        <w:spacing w:before="0" w:beforeAutospacing="0" w:after="0" w:afterAutospacing="0"/>
        <w:rPr>
          <w:lang w:val="es-ES"/>
        </w:rPr>
      </w:pPr>
      <w:r w:rsidRPr="00A6325A">
        <w:rPr>
          <w:rFonts w:ascii="Arial" w:hAnsi="Arial" w:cs="Arial"/>
          <w:color w:val="000000"/>
          <w:sz w:val="22"/>
          <w:szCs w:val="22"/>
          <w:lang w:val="es-ES"/>
        </w:rPr>
        <w:t>Una frase que me inspira: Los errores nos dan lecciones que nos ayudan a convertirnos en nuestra mejor versión.</w:t>
      </w:r>
    </w:p>
    <w:p w:rsidR="00791BE3" w:rsidRPr="00A6325A" w:rsidRDefault="00791BE3">
      <w:pPr>
        <w:rPr>
          <w:lang w:val="es-ES"/>
        </w:rPr>
      </w:pPr>
    </w:p>
    <w:sectPr w:rsidR="00791BE3" w:rsidRPr="00A6325A" w:rsidSect="0079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325A"/>
    <w:rsid w:val="00791BE3"/>
    <w:rsid w:val="00A6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Camille</cp:lastModifiedBy>
  <cp:revision>1</cp:revision>
  <dcterms:created xsi:type="dcterms:W3CDTF">2020-10-03T13:14:00Z</dcterms:created>
  <dcterms:modified xsi:type="dcterms:W3CDTF">2020-10-03T13:18:00Z</dcterms:modified>
</cp:coreProperties>
</file>