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E0C" w:rsidRPr="007B1CF3" w:rsidRDefault="007B1CF3">
      <w:pPr>
        <w:rPr>
          <w:lang w:val="es-ES"/>
        </w:rPr>
      </w:pPr>
      <w:r w:rsidRPr="007B1CF3">
        <w:rPr>
          <w:lang w:val="es-ES"/>
        </w:rPr>
        <w:t>Me llamo Ruth, soy italiana y tengo 17 años. Soy una chica negra, mi país de origen es Etiopía, tengo el pelo negro y rizado y ojos marrones oscuros. En la vida me gustaría viajar mucho aprendiendo muchos idiomas y especialmente la lengua de signos también. Soy una chica bastante alegre y sociable, habladora y también agradable, pero deberías decirme esto. Me gusta bailar, cantar y divertirme en compañía soy un espíritu libre. Mi lema es vivir la vida intensamente porque no sabemos qué nos puede pasar hoy mañana.</w:t>
      </w:r>
    </w:p>
    <w:sectPr w:rsidR="00B50E0C" w:rsidRPr="007B1CF3" w:rsidSect="00266F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7B1CF3"/>
    <w:rsid w:val="00266F7A"/>
    <w:rsid w:val="002A1DE2"/>
    <w:rsid w:val="007B1CF3"/>
    <w:rsid w:val="00E6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6F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Michele</cp:lastModifiedBy>
  <cp:revision>1</cp:revision>
  <dcterms:created xsi:type="dcterms:W3CDTF">2020-11-25T14:15:00Z</dcterms:created>
  <dcterms:modified xsi:type="dcterms:W3CDTF">2020-11-25T14:15:00Z</dcterms:modified>
</cp:coreProperties>
</file>