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14:paraId="5C1A07E2" wp14:textId="3138C010">
      <w:bookmarkStart w:name="_GoBack" w:id="0"/>
      <w:bookmarkEnd w:id="0"/>
      <w:r w:rsidR="6761296B">
        <w:rPr/>
        <w:t xml:space="preserve">El arte de amar. . . Todas estas actividades que estamos realizado </w:t>
      </w:r>
      <w:r w:rsidR="4991E803">
        <w:rPr/>
        <w:t>son</w:t>
      </w:r>
      <w:r w:rsidR="6761296B">
        <w:rPr/>
        <w:t xml:space="preserve"> arte sencillamente aplicable a la vida. No niego que amar sea un arte en </w:t>
      </w:r>
      <w:r w:rsidR="53E8C53D">
        <w:rPr/>
        <w:t>sí</w:t>
      </w:r>
      <w:r w:rsidR="6761296B">
        <w:rPr/>
        <w:t xml:space="preserve"> mismo, pero antes de hablar sobre mi opinión</w:t>
      </w:r>
      <w:r w:rsidR="0EB1603E">
        <w:rPr/>
        <w:t xml:space="preserve"> me gustaría bocetar lo que entiendo por arte. </w:t>
      </w:r>
      <w:r w:rsidR="4DD34733">
        <w:rPr/>
        <w:t>Es algo muy difícil de expresar, la poesía, la música, la fotografía, las ilustraciones de todos los tipos, esculturas. Yo creo que el ar</w:t>
      </w:r>
      <w:r w:rsidR="1F8C3101">
        <w:rPr/>
        <w:t>te es la manera más excéntrica de expresarnos a nosotros y a nuestra opinión</w:t>
      </w:r>
      <w:r w:rsidR="0F8F3594">
        <w:rPr/>
        <w:t xml:space="preserve"> y lo que creamos en nuestra infinita imaginación y entendimiento</w:t>
      </w:r>
      <w:r w:rsidR="1F8C3101">
        <w:rPr/>
        <w:t>. Es una habilidad para plasmar de la forma más sincera y direct</w:t>
      </w:r>
      <w:r w:rsidR="12C6D656">
        <w:rPr/>
        <w:t>a lo que tú eres o lo que tu piensas, aunque en cierto momento esas dos cosas pueden ser lo mismo.</w:t>
      </w:r>
      <w:r w:rsidR="2B65B63F">
        <w:rPr/>
        <w:t xml:space="preserve"> El arte es el punto de vista desampara</w:t>
      </w:r>
      <w:r w:rsidR="5E6A4219">
        <w:rPr/>
        <w:t>do de las personas que buscan conocerse y darse a conocer o disfrutarse y hacer disfrutar. Es todo aquello que no se puede limitar de forma ideal, todo lo que es imperfecto y por</w:t>
      </w:r>
      <w:r w:rsidR="4236D112">
        <w:rPr/>
        <w:t xml:space="preserve"> ello es único y bello.</w:t>
      </w:r>
    </w:p>
    <w:p w:rsidR="4236D112" w:rsidP="3FB2C1B1" w:rsidRDefault="4236D112" w14:paraId="4F8E098D" w14:textId="6FB7A060">
      <w:pPr>
        <w:pStyle w:val="Normal"/>
      </w:pPr>
      <w:r w:rsidR="4236D112">
        <w:rPr/>
        <w:t>Me parece correcto decir que el amor es un arte porque no es perfecto, no es único ni se puede explicar con palabras normales.</w:t>
      </w:r>
      <w:r w:rsidR="7B9A0F45">
        <w:rPr/>
        <w:t xml:space="preserve"> Decir que es eterno es erróneo, decir que tiene final también. Es tan peculiar que no hay ni normas ni esquemas capaces de encuadrarlo en algún lugar.</w:t>
      </w:r>
    </w:p>
    <w:p w:rsidR="5B6983A2" w:rsidP="3FB2C1B1" w:rsidRDefault="5B6983A2" w14:paraId="7BBB324B" w14:textId="5F8679D5">
      <w:pPr>
        <w:pStyle w:val="Normal"/>
      </w:pPr>
      <w:r w:rsidR="5B6983A2">
        <w:rPr/>
        <w:t>Amar es algo que se aprende con el tiempo</w:t>
      </w:r>
      <w:r w:rsidR="7B36516E">
        <w:rPr/>
        <w:t>, con la experiencia y con el conocimiento. Se necesita madurez para entender su esencia</w:t>
      </w:r>
      <w:r w:rsidR="42F802A1">
        <w:rPr/>
        <w:t>. Para cada persona me imagino que será diferente, yo creo que el amor trata de</w:t>
      </w:r>
      <w:r w:rsidR="6BC12823">
        <w:rPr/>
        <w:t xml:space="preserve">l tiempo y el entendimiento. </w:t>
      </w:r>
      <w:r w:rsidR="0BF428B8">
        <w:rPr/>
        <w:t>¿Cómo puedes amar algo que no entiendes o conoces? Quizás es porque soy una curiosa empedernida o una amante del conocimiento, pero las cosas me parecen más bonitas cuando puedes entenderlas, c</w:t>
      </w:r>
      <w:r w:rsidR="02E595D1">
        <w:rPr/>
        <w:t>uando sabes sobre ellas, cuando ves el especial significado que esconden y siempre habrá algo que no sepas y desp</w:t>
      </w:r>
      <w:r w:rsidR="1510F4B9">
        <w:rPr/>
        <w:t>ierte curiosidad y siempre habrá algo que no tiene sentido y nunca lo tendrá, como el arte.</w:t>
      </w:r>
    </w:p>
    <w:p w:rsidR="3CA89150" w:rsidP="3FB2C1B1" w:rsidRDefault="3CA89150" w14:paraId="3E5A3DE6" w14:textId="3956B215">
      <w:pPr>
        <w:pStyle w:val="Normal"/>
      </w:pPr>
      <w:r w:rsidR="3CA89150">
        <w:rPr/>
        <w:t xml:space="preserve">Cada persona tiene una forma de amar propia y una necesidad de amor única, es diferente para cada </w:t>
      </w:r>
      <w:r w:rsidR="0959ABF9">
        <w:rPr/>
        <w:t>uno</w:t>
      </w:r>
      <w:r w:rsidR="3CA89150">
        <w:rPr/>
        <w:t>. Las habrá más</w:t>
      </w:r>
      <w:r w:rsidR="782147DC">
        <w:rPr/>
        <w:t xml:space="preserve"> cariñosas, más esquivas, el punto es saber cuidar la relación sin deteriorarla. Es como cuidar de una planta. Necesitan ser regadas, pero si la riegas demasiado se aho</w:t>
      </w:r>
      <w:r w:rsidR="6F12B4F5">
        <w:rPr/>
        <w:t>gará</w:t>
      </w:r>
      <w:r w:rsidR="14CFE802">
        <w:rPr/>
        <w:t>n</w:t>
      </w:r>
      <w:r w:rsidR="6F12B4F5">
        <w:rPr/>
        <w:t xml:space="preserve"> y si la ignoras acabará</w:t>
      </w:r>
      <w:r w:rsidR="0B17AF7C">
        <w:rPr/>
        <w:t>n</w:t>
      </w:r>
      <w:r w:rsidR="6F12B4F5">
        <w:rPr/>
        <w:t xml:space="preserve"> enfermando y muriendo. Las relaciones son como las plantas, crecen con el tiempo, necesitan atención y mimo, además de </w:t>
      </w:r>
      <w:r w:rsidR="207BA4B5">
        <w:rPr/>
        <w:t>conocimiento que se irá aprendiendo</w:t>
      </w:r>
      <w:r w:rsidR="541DA713">
        <w:rPr/>
        <w:t xml:space="preserve"> con paciencia</w:t>
      </w:r>
      <w:r w:rsidR="207BA4B5">
        <w:rPr/>
        <w:t>.</w:t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13ED3473"/>
  <w15:docId w15:val="{1b948413-6676-43fc-a2a3-3096c0b73412}"/>
  <w:rsids>
    <w:rsidRoot w:val="7EFBB1FF"/>
    <w:rsid w:val="02E595D1"/>
    <w:rsid w:val="044C82ED"/>
    <w:rsid w:val="07D696CF"/>
    <w:rsid w:val="0959ABF9"/>
    <w:rsid w:val="0B17AF7C"/>
    <w:rsid w:val="0B63D1DF"/>
    <w:rsid w:val="0BF428B8"/>
    <w:rsid w:val="0EA26E50"/>
    <w:rsid w:val="0EB1603E"/>
    <w:rsid w:val="0F8F3594"/>
    <w:rsid w:val="112B05F5"/>
    <w:rsid w:val="12C6D656"/>
    <w:rsid w:val="14CFE802"/>
    <w:rsid w:val="14FD0FBB"/>
    <w:rsid w:val="1510F4B9"/>
    <w:rsid w:val="15E54EBB"/>
    <w:rsid w:val="15FE7718"/>
    <w:rsid w:val="1749FA1D"/>
    <w:rsid w:val="19419BCD"/>
    <w:rsid w:val="1F8C3101"/>
    <w:rsid w:val="207BA4B5"/>
    <w:rsid w:val="240A07D6"/>
    <w:rsid w:val="2606F678"/>
    <w:rsid w:val="2B65B63F"/>
    <w:rsid w:val="2CE95B5D"/>
    <w:rsid w:val="387BB9A6"/>
    <w:rsid w:val="3A9B888F"/>
    <w:rsid w:val="3CA89150"/>
    <w:rsid w:val="3F51A370"/>
    <w:rsid w:val="3FB2C1B1"/>
    <w:rsid w:val="41145385"/>
    <w:rsid w:val="4236D112"/>
    <w:rsid w:val="42F802A1"/>
    <w:rsid w:val="45554977"/>
    <w:rsid w:val="45588BE1"/>
    <w:rsid w:val="4991E803"/>
    <w:rsid w:val="4DD34733"/>
    <w:rsid w:val="4EA0387B"/>
    <w:rsid w:val="5147F712"/>
    <w:rsid w:val="53E8C53D"/>
    <w:rsid w:val="541DA713"/>
    <w:rsid w:val="55BCFB96"/>
    <w:rsid w:val="58A514EB"/>
    <w:rsid w:val="5B6983A2"/>
    <w:rsid w:val="5BE29C4B"/>
    <w:rsid w:val="5E0E4ED7"/>
    <w:rsid w:val="5E6A4219"/>
    <w:rsid w:val="5F3AF169"/>
    <w:rsid w:val="5FAA1F38"/>
    <w:rsid w:val="60B60D6E"/>
    <w:rsid w:val="646467FE"/>
    <w:rsid w:val="6761296B"/>
    <w:rsid w:val="68FF04CC"/>
    <w:rsid w:val="6BC12823"/>
    <w:rsid w:val="6E8BE9D6"/>
    <w:rsid w:val="6F12B4F5"/>
    <w:rsid w:val="7480E4BC"/>
    <w:rsid w:val="762673AD"/>
    <w:rsid w:val="781399A3"/>
    <w:rsid w:val="782147DC"/>
    <w:rsid w:val="7B36516E"/>
    <w:rsid w:val="7B9A0F45"/>
    <w:rsid w:val="7EFBB1FF"/>
    <w:rsid w:val="7F4A700C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2020-12-02T12:43:51.0466703Z</dcterms:created>
  <dcterms:modified xsi:type="dcterms:W3CDTF">2020-12-09T12:55:45.6729233Z</dcterms:modified>
  <dc:creator>Marina Bahamontes Pérez</dc:creator>
  <lastModifiedBy>Marina Bahamontes Pérez</lastModifiedBy>
</coreProperties>
</file>