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1C12" w14:textId="4676609B" w:rsidR="00345646" w:rsidRPr="00345646" w:rsidRDefault="00345646">
      <w:pPr>
        <w:rPr>
          <w:sz w:val="28"/>
          <w:szCs w:val="28"/>
          <w:lang w:val="es-ES"/>
        </w:rPr>
      </w:pPr>
      <w:r w:rsidRPr="00345646">
        <w:rPr>
          <w:sz w:val="28"/>
          <w:szCs w:val="28"/>
          <w:lang w:val="es-ES"/>
        </w:rPr>
        <w:t>Soy única y doble,</w:t>
      </w:r>
    </w:p>
    <w:p w14:paraId="4664F665" w14:textId="39ED6A5B" w:rsidR="00345646" w:rsidRPr="00345646" w:rsidRDefault="00345646">
      <w:pPr>
        <w:rPr>
          <w:sz w:val="28"/>
          <w:szCs w:val="28"/>
          <w:lang w:val="es-ES"/>
        </w:rPr>
      </w:pPr>
      <w:r w:rsidRPr="00345646">
        <w:rPr>
          <w:sz w:val="28"/>
          <w:szCs w:val="28"/>
          <w:lang w:val="es-ES"/>
        </w:rPr>
        <w:t>Tengo dos patrias,</w:t>
      </w:r>
    </w:p>
    <w:p w14:paraId="6C28EE76" w14:textId="77777777" w:rsidR="00345646" w:rsidRPr="00345646" w:rsidRDefault="00345646">
      <w:pPr>
        <w:rPr>
          <w:sz w:val="28"/>
          <w:szCs w:val="28"/>
          <w:lang w:val="es-ES"/>
        </w:rPr>
      </w:pPr>
      <w:r w:rsidRPr="00345646">
        <w:rPr>
          <w:sz w:val="28"/>
          <w:szCs w:val="28"/>
          <w:lang w:val="es-ES"/>
        </w:rPr>
        <w:t xml:space="preserve">Me siento del país </w:t>
      </w:r>
    </w:p>
    <w:p w14:paraId="64160950" w14:textId="6CAA1387" w:rsidR="00345646" w:rsidRPr="00345646" w:rsidRDefault="00345646">
      <w:pPr>
        <w:rPr>
          <w:sz w:val="28"/>
          <w:szCs w:val="28"/>
          <w:lang w:val="es-ES"/>
        </w:rPr>
      </w:pPr>
      <w:r w:rsidRPr="00345646">
        <w:rPr>
          <w:sz w:val="28"/>
          <w:szCs w:val="28"/>
          <w:lang w:val="es-ES"/>
        </w:rPr>
        <w:t>de las alas;</w:t>
      </w:r>
    </w:p>
    <w:p w14:paraId="6236D261" w14:textId="54FA999D" w:rsidR="00345646" w:rsidRPr="00345646" w:rsidRDefault="00345646">
      <w:pPr>
        <w:rPr>
          <w:sz w:val="28"/>
          <w:szCs w:val="28"/>
          <w:lang w:val="es-ES"/>
        </w:rPr>
      </w:pPr>
      <w:r w:rsidRPr="00345646">
        <w:rPr>
          <w:sz w:val="28"/>
          <w:szCs w:val="28"/>
          <w:lang w:val="es-ES"/>
        </w:rPr>
        <w:t>me visto de colores.</w:t>
      </w:r>
    </w:p>
    <w:p w14:paraId="378461D6" w14:textId="4198ACD3" w:rsidR="00345646" w:rsidRPr="00345646" w:rsidRDefault="00345646">
      <w:pPr>
        <w:rPr>
          <w:sz w:val="28"/>
          <w:szCs w:val="28"/>
          <w:lang w:val="es-ES"/>
        </w:rPr>
      </w:pPr>
      <w:r w:rsidRPr="00345646">
        <w:rPr>
          <w:sz w:val="28"/>
          <w:szCs w:val="28"/>
          <w:lang w:val="es-ES"/>
        </w:rPr>
        <w:t>Soy</w:t>
      </w:r>
    </w:p>
    <w:p w14:paraId="099C3F48" w14:textId="6FB7A7E1" w:rsidR="00345646" w:rsidRPr="00345646" w:rsidRDefault="00345646">
      <w:pPr>
        <w:rPr>
          <w:sz w:val="28"/>
          <w:szCs w:val="28"/>
          <w:lang w:val="es-ES"/>
        </w:rPr>
      </w:pPr>
      <w:r w:rsidRPr="00345646">
        <w:rPr>
          <w:sz w:val="28"/>
          <w:szCs w:val="28"/>
          <w:lang w:val="es-ES"/>
        </w:rPr>
        <w:t>cambiante de pelo</w:t>
      </w:r>
    </w:p>
    <w:p w14:paraId="1A2CC18F" w14:textId="703E1352" w:rsidR="00345646" w:rsidRPr="00345646" w:rsidRDefault="00345646">
      <w:pPr>
        <w:rPr>
          <w:sz w:val="28"/>
          <w:szCs w:val="28"/>
          <w:lang w:val="es-ES"/>
        </w:rPr>
      </w:pPr>
      <w:r w:rsidRPr="00345646">
        <w:rPr>
          <w:sz w:val="28"/>
          <w:szCs w:val="28"/>
          <w:lang w:val="es-ES"/>
        </w:rPr>
        <w:t>y permanente de alma,</w:t>
      </w:r>
    </w:p>
    <w:p w14:paraId="187826F4" w14:textId="0C85DE82" w:rsidR="00345646" w:rsidRPr="00345646" w:rsidRDefault="00345646">
      <w:pPr>
        <w:rPr>
          <w:sz w:val="28"/>
          <w:szCs w:val="28"/>
          <w:lang w:val="es-ES"/>
        </w:rPr>
      </w:pPr>
      <w:r w:rsidRPr="00345646">
        <w:rPr>
          <w:sz w:val="28"/>
          <w:szCs w:val="28"/>
          <w:lang w:val="es-ES"/>
        </w:rPr>
        <w:t>desayuno amaneceres</w:t>
      </w:r>
    </w:p>
    <w:p w14:paraId="06B5CFC3" w14:textId="5269F4D5" w:rsidR="00345646" w:rsidRPr="00345646" w:rsidRDefault="00345646">
      <w:pPr>
        <w:rPr>
          <w:sz w:val="28"/>
          <w:szCs w:val="28"/>
          <w:lang w:val="es-ES"/>
        </w:rPr>
      </w:pPr>
      <w:r w:rsidRPr="00345646">
        <w:rPr>
          <w:sz w:val="28"/>
          <w:szCs w:val="28"/>
          <w:lang w:val="es-ES"/>
        </w:rPr>
        <w:t>y colecciono sonrisas;</w:t>
      </w:r>
    </w:p>
    <w:p w14:paraId="45E275CE" w14:textId="1F8687F3" w:rsidR="00345646" w:rsidRPr="00345646" w:rsidRDefault="00345646">
      <w:pPr>
        <w:rPr>
          <w:sz w:val="28"/>
          <w:szCs w:val="28"/>
          <w:lang w:val="es-ES"/>
        </w:rPr>
      </w:pPr>
      <w:r w:rsidRPr="00345646">
        <w:rPr>
          <w:sz w:val="28"/>
          <w:szCs w:val="28"/>
          <w:lang w:val="es-ES"/>
        </w:rPr>
        <w:t>odio la rutina y la hipocresía,</w:t>
      </w:r>
    </w:p>
    <w:p w14:paraId="071A3160" w14:textId="192AF205" w:rsidR="00345646" w:rsidRPr="00345646" w:rsidRDefault="00345646">
      <w:pPr>
        <w:rPr>
          <w:sz w:val="28"/>
          <w:szCs w:val="28"/>
          <w:lang w:val="es-ES"/>
        </w:rPr>
      </w:pPr>
      <w:r w:rsidRPr="00345646">
        <w:rPr>
          <w:sz w:val="28"/>
          <w:szCs w:val="28"/>
          <w:lang w:val="es-ES"/>
        </w:rPr>
        <w:t>la mentira y la cobardía me insultan,</w:t>
      </w:r>
    </w:p>
    <w:p w14:paraId="1F937BB7" w14:textId="16F075C7" w:rsidR="00345646" w:rsidRPr="00345646" w:rsidRDefault="00345646">
      <w:pPr>
        <w:rPr>
          <w:sz w:val="28"/>
          <w:szCs w:val="28"/>
          <w:lang w:val="es-ES"/>
        </w:rPr>
      </w:pPr>
      <w:r w:rsidRPr="00345646">
        <w:rPr>
          <w:sz w:val="28"/>
          <w:szCs w:val="28"/>
          <w:lang w:val="es-ES"/>
        </w:rPr>
        <w:t xml:space="preserve">me alimento de pasiones: </w:t>
      </w:r>
    </w:p>
    <w:p w14:paraId="617C77D5" w14:textId="21F9B0BA" w:rsidR="00345646" w:rsidRPr="00345646" w:rsidRDefault="00345646">
      <w:pPr>
        <w:rPr>
          <w:sz w:val="28"/>
          <w:szCs w:val="28"/>
          <w:lang w:val="es-ES"/>
        </w:rPr>
      </w:pPr>
      <w:r w:rsidRPr="00345646">
        <w:rPr>
          <w:sz w:val="28"/>
          <w:szCs w:val="28"/>
          <w:lang w:val="es-ES"/>
        </w:rPr>
        <w:t>estoy casada con la vida.</w:t>
      </w:r>
    </w:p>
    <w:p w14:paraId="68F06698" w14:textId="77777777" w:rsidR="00345646" w:rsidRPr="00345646" w:rsidRDefault="00345646">
      <w:pPr>
        <w:rPr>
          <w:sz w:val="28"/>
          <w:szCs w:val="28"/>
        </w:rPr>
      </w:pPr>
    </w:p>
    <w:sectPr w:rsidR="00345646" w:rsidRPr="0034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46"/>
    <w:rsid w:val="0034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ED372"/>
  <w15:chartTrackingRefBased/>
  <w15:docId w15:val="{C682D404-B0A7-DE4A-94B7-A5F22007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1</cp:revision>
  <dcterms:created xsi:type="dcterms:W3CDTF">2020-10-13T06:33:00Z</dcterms:created>
  <dcterms:modified xsi:type="dcterms:W3CDTF">2020-10-13T06:42:00Z</dcterms:modified>
</cp:coreProperties>
</file>