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2" w:rsidRPr="00B13372" w:rsidRDefault="00236AE5" w:rsidP="00FC3E1A">
      <w:pPr>
        <w:pStyle w:val="SemEspaamento"/>
        <w:rPr>
          <w:lang w:val="en-US"/>
        </w:rPr>
      </w:pPr>
      <w:r>
        <w:rPr>
          <w:rFonts w:ascii="Calibri" w:hAnsi="Calibri" w:cs="Calibri"/>
          <w:noProof/>
          <w:color w:val="000000"/>
          <w:lang w:eastAsia="pt-PT"/>
        </w:rPr>
        <w:drawing>
          <wp:anchor distT="0" distB="0" distL="114300" distR="114300" simplePos="0" relativeHeight="251658240" behindDoc="0" locked="0" layoutInCell="1" allowOverlap="1" wp14:anchorId="23EB370D" wp14:editId="11ABB1C3">
            <wp:simplePos x="0" y="0"/>
            <wp:positionH relativeFrom="column">
              <wp:posOffset>38100</wp:posOffset>
            </wp:positionH>
            <wp:positionV relativeFrom="paragraph">
              <wp:posOffset>-66040</wp:posOffset>
            </wp:positionV>
            <wp:extent cx="775970" cy="775970"/>
            <wp:effectExtent l="0" t="0" r="5080" b="5080"/>
            <wp:wrapNone/>
            <wp:docPr id="2" name="Imagem 2" descr="https://lh4.googleusercontent.com/d3tAme0ZNmHEZPTiOycWe-cXrt-37Hh3PrIcOU2OhQYOerRy8dGgyw9GfetvX7qATxIFouMop0JWULBn-W8xqxAMV3ovxb-oKlY3Y-ZeiGc0UfUDZCPXZ5YbPlMmYhhnCcouPy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3tAme0ZNmHEZPTiOycWe-cXrt-37Hh3PrIcOU2OhQYOerRy8dGgyw9GfetvX7qATxIFouMop0JWULBn-W8xqxAMV3ovxb-oKlY3Y-ZeiGc0UfUDZCPXZ5YbPlMmYhhnCcouPy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2CF369F" wp14:editId="626F2EC0">
            <wp:simplePos x="0" y="0"/>
            <wp:positionH relativeFrom="column">
              <wp:posOffset>3749040</wp:posOffset>
            </wp:positionH>
            <wp:positionV relativeFrom="paragraph">
              <wp:posOffset>41275</wp:posOffset>
            </wp:positionV>
            <wp:extent cx="2007235" cy="43370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E617669" wp14:editId="5C0871E2">
            <wp:simplePos x="0" y="0"/>
            <wp:positionH relativeFrom="column">
              <wp:posOffset>2082165</wp:posOffset>
            </wp:positionH>
            <wp:positionV relativeFrom="paragraph">
              <wp:posOffset>-66675</wp:posOffset>
            </wp:positionV>
            <wp:extent cx="625475" cy="66675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pia de wbBwB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372">
        <w:rPr>
          <w:lang w:val="en-US"/>
        </w:rPr>
        <w:t xml:space="preserve">  </w:t>
      </w:r>
    </w:p>
    <w:p w:rsidR="00B760AE" w:rsidRPr="00B13372" w:rsidRDefault="00B760AE">
      <w:pPr>
        <w:rPr>
          <w:lang w:val="en-US"/>
        </w:rPr>
      </w:pPr>
    </w:p>
    <w:p w:rsidR="00B760AE" w:rsidRPr="00B13372" w:rsidRDefault="00B760AE">
      <w:pPr>
        <w:rPr>
          <w:lang w:val="en-US"/>
        </w:rPr>
      </w:pPr>
    </w:p>
    <w:p w:rsidR="00B760AE" w:rsidRDefault="00B760AE" w:rsidP="00B760AE">
      <w:pPr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Project meeting </w:t>
      </w:r>
      <w:proofErr w:type="spellStart"/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programme</w:t>
      </w:r>
      <w:proofErr w:type="spellEnd"/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4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vertAlign w:val="superscript"/>
          <w:lang w:val="en-US"/>
        </w:rPr>
        <w:t>th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-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8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vertAlign w:val="superscript"/>
          <w:lang w:val="en-US"/>
        </w:rPr>
        <w:t>th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February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 xml:space="preserve"> 201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9</w:t>
      </w:r>
    </w:p>
    <w:p w:rsidR="00B760AE" w:rsidRPr="00B760AE" w:rsidRDefault="00B760AE" w:rsidP="00B760AE">
      <w:pPr>
        <w:spacing w:after="0" w:line="240" w:lineRule="auto"/>
        <w:jc w:val="center"/>
        <w:rPr>
          <w:rFonts w:ascii="Times New Roman" w:eastAsia="Calibri" w:hAnsi="Times New Roman" w:cs="Times New Roman"/>
          <w:color w:val="2F5496"/>
          <w:sz w:val="28"/>
          <w:szCs w:val="28"/>
        </w:rPr>
      </w:pPr>
      <w:proofErr w:type="spellStart"/>
      <w:r w:rsidRPr="00B760AE">
        <w:rPr>
          <w:rFonts w:ascii="Times New Roman" w:eastAsia="Calibri" w:hAnsi="Times New Roman" w:cs="Times New Roman"/>
          <w:color w:val="2F5496"/>
          <w:sz w:val="28"/>
          <w:szCs w:val="28"/>
        </w:rPr>
        <w:t>Location</w:t>
      </w:r>
      <w:proofErr w:type="spellEnd"/>
      <w:r w:rsidRPr="00B760AE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: Agrupamento de Escolas de Rio Tinto, </w:t>
      </w:r>
      <w:r>
        <w:rPr>
          <w:rFonts w:ascii="Times New Roman" w:eastAsia="Calibri" w:hAnsi="Times New Roman" w:cs="Times New Roman"/>
          <w:color w:val="2F5496"/>
          <w:sz w:val="28"/>
          <w:szCs w:val="28"/>
        </w:rPr>
        <w:t>Gondomar, Porto</w:t>
      </w:r>
    </w:p>
    <w:p w:rsidR="00B760AE" w:rsidRDefault="00B760AE" w:rsidP="00B760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</w:pPr>
      <w:r w:rsidRPr="00B760AE"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 xml:space="preserve">Project name: </w:t>
      </w:r>
      <w:r w:rsidRPr="00B760AE">
        <w:rPr>
          <w:rFonts w:ascii="Times New Roman" w:eastAsia="Calibri" w:hAnsi="Times New Roman" w:cs="Times New Roman"/>
          <w:b/>
          <w:color w:val="2F5496"/>
          <w:sz w:val="28"/>
          <w:szCs w:val="28"/>
          <w:lang w:val="en-US"/>
        </w:rPr>
        <w:t>“BIRDS without BORDERS”</w:t>
      </w:r>
    </w:p>
    <w:p w:rsidR="003B2D77" w:rsidRPr="003B2D77" w:rsidRDefault="003B2D77" w:rsidP="003B2D77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Questions from debates: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3B2D77" w:rsidRPr="000F1480" w:rsidTr="003B2D77">
        <w:trPr>
          <w:trHeight w:val="420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Theme 1: Red book vs Regulation of species (conservation vs. regulation)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Questions LT - For Regulation of species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Questions PT - For Conservation of Red book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>1.</w:t>
            </w:r>
            <w:r w:rsidR="00BB1761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 xml:space="preserve"> </w:t>
            </w:r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 xml:space="preserve">How many pairs of Cormorants occupied the area of ancient woods in </w:t>
            </w:r>
            <w:proofErr w:type="spellStart"/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>Juodkrante</w:t>
            </w:r>
            <w:proofErr w:type="spellEnd"/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 xml:space="preserve">, by the Baltic </w:t>
            </w:r>
            <w:proofErr w:type="spellStart"/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>Seain</w:t>
            </w:r>
            <w:proofErr w:type="spellEnd"/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 xml:space="preserve"> the 1980-s? 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480" w:rsidRPr="000F1480" w:rsidRDefault="000F1480" w:rsidP="000F1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</w:pPr>
            <w:r w:rsidRPr="000F1480"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  <w:t>1. Why is the RED BOOK so important for</w:t>
            </w:r>
          </w:p>
          <w:p w:rsidR="003B2D77" w:rsidRPr="003B2D77" w:rsidRDefault="000F1480" w:rsidP="000F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proofErr w:type="gramStart"/>
            <w:r w:rsidRPr="000F1480"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  <w:t>the</w:t>
            </w:r>
            <w:proofErr w:type="gramEnd"/>
            <w:r w:rsidRPr="000F1480"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  <w:t xml:space="preserve"> protection of the species?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3B2D77" w:rsidP="003B2D7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2.</w:t>
            </w:r>
            <w:r w:rsidR="00BB1761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 xml:space="preserve"> </w:t>
            </w:r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>How many times is the level of phosphorus (toxic and explosive substance</w:t>
            </w:r>
            <w:proofErr w:type="gramStart"/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>)  in</w:t>
            </w:r>
            <w:proofErr w:type="gramEnd"/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 xml:space="preserve"> the soil of the Colony Cormorants‘ higher than normal?</w:t>
            </w:r>
          </w:p>
          <w:p w:rsidR="003B2D77" w:rsidRDefault="003B2D77" w:rsidP="003B2D7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480" w:rsidRPr="000F1480" w:rsidRDefault="000F1480" w:rsidP="000F1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</w:pPr>
            <w:r w:rsidRPr="000F1480"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  <w:t>2. Which species is critically endangered in</w:t>
            </w:r>
          </w:p>
          <w:p w:rsidR="003B2D77" w:rsidRPr="003B2D77" w:rsidRDefault="000F1480" w:rsidP="000F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eastAsia="Times New Roman" w:hAnsi="Arial" w:cs="Arial"/>
                <w:sz w:val="24"/>
                <w:szCs w:val="24"/>
                <w:lang w:val="en-US" w:eastAsia="pt-PT"/>
              </w:rPr>
              <w:t>Portugal due to habitat destruction?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3.</w:t>
            </w:r>
            <w:r w:rsidR="00BB1761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 xml:space="preserve"> </w:t>
            </w:r>
            <w:r w:rsidRPr="003B2D77"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  <w:t>How many nesting pairs of Cormorants per colony will be allowed to stay according to the Plan of Regulation of Cormorants Colonies in Lithuania?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22222"/>
                <w:sz w:val="24"/>
                <w:szCs w:val="28"/>
                <w:shd w:val="clear" w:color="auto" w:fill="FFFFFF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0F1480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hAnsi="Arial" w:cs="Arial"/>
                <w:color w:val="000000"/>
                <w:lang w:val="en-US"/>
              </w:rPr>
              <w:t>3. Name 2 actions taken by the government in order to avoid animal extinction.</w:t>
            </w:r>
          </w:p>
        </w:tc>
      </w:tr>
    </w:tbl>
    <w:p w:rsidR="003B2D77" w:rsidRPr="003B2D77" w:rsidRDefault="003B2D77" w:rsidP="003B2D77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US" w:eastAsia="pt-PT"/>
        </w:rPr>
      </w:pPr>
      <w:r w:rsidRPr="003B2D77">
        <w:rPr>
          <w:rFonts w:ascii="Times New Roman" w:eastAsia="Times New Roman" w:hAnsi="Times New Roman" w:cs="Times New Roman"/>
          <w:szCs w:val="24"/>
          <w:lang w:val="en-US" w:eastAsia="pt-P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3B2D77" w:rsidRPr="000F1480" w:rsidTr="003B2D77">
        <w:trPr>
          <w:trHeight w:val="420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Theme 2: Animal testing (for and against)</w:t>
            </w:r>
          </w:p>
        </w:tc>
      </w:tr>
      <w:tr w:rsidR="003B2D77" w:rsidRPr="003B2D77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proofErr w:type="spellStart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Questions</w:t>
            </w:r>
            <w:proofErr w:type="spellEnd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 xml:space="preserve"> RO - FOR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proofErr w:type="spellStart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Questions</w:t>
            </w:r>
            <w:proofErr w:type="spellEnd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 xml:space="preserve"> SL - AGAINST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>1.</w:t>
            </w:r>
            <w:r w:rsidR="00BB1761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 xml:space="preserve"> </w:t>
            </w:r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 xml:space="preserve">Why </w:t>
            </w:r>
            <w:proofErr w:type="gramStart"/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>don’ t</w:t>
            </w:r>
            <w:proofErr w:type="gramEnd"/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 xml:space="preserve"> researchers make testing on humans 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0F1480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hAnsi="Arial" w:cs="Arial"/>
                <w:color w:val="000000"/>
                <w:lang w:val="en-US"/>
              </w:rPr>
              <w:t>How many drugs out of 100 that pass animal tests fail in humans?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lastRenderedPageBreak/>
              <w:t>2.</w:t>
            </w:r>
            <w:r w:rsidR="00BB1761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 xml:space="preserve"> </w:t>
            </w:r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>How do animals benefit from the results of animal testing?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0F1480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hAnsi="Arial" w:cs="Arial"/>
                <w:color w:val="000000"/>
                <w:lang w:val="en-US"/>
              </w:rPr>
              <w:t>2. Which drug helps humans fight through cold but is deadly for cats?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>3.</w:t>
            </w:r>
            <w:r w:rsidR="00BB1761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 xml:space="preserve"> </w:t>
            </w:r>
            <w:r w:rsidRPr="003B2D77"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  <w:t>Why are animals appropriate research subjects?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1D2129"/>
                <w:szCs w:val="24"/>
                <w:shd w:val="clear" w:color="auto" w:fill="EFF1F3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0F1480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hAnsi="Arial" w:cs="Arial"/>
                <w:color w:val="000000"/>
                <w:lang w:val="en-US"/>
              </w:rPr>
              <w:t>3. What are the alternatives to animal testing?</w:t>
            </w:r>
          </w:p>
        </w:tc>
      </w:tr>
    </w:tbl>
    <w:p w:rsidR="003B2D77" w:rsidRPr="003B2D77" w:rsidRDefault="003B2D77" w:rsidP="003B2D77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US" w:eastAsia="pt-PT"/>
        </w:rPr>
      </w:pPr>
      <w:r w:rsidRPr="003B2D77">
        <w:rPr>
          <w:rFonts w:ascii="Times New Roman" w:eastAsia="Times New Roman" w:hAnsi="Times New Roman" w:cs="Times New Roman"/>
          <w:szCs w:val="24"/>
          <w:lang w:val="en-US" w:eastAsia="pt-PT"/>
        </w:rPr>
        <w:br/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3B2D77" w:rsidRPr="000F1480" w:rsidTr="003B2D77">
        <w:trPr>
          <w:trHeight w:val="420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  <w:r w:rsidRPr="003B2D77">
              <w:rPr>
                <w:rFonts w:ascii="Arial" w:eastAsia="Times New Roman" w:hAnsi="Arial" w:cs="Arial"/>
                <w:color w:val="000000"/>
                <w:sz w:val="20"/>
                <w:lang w:val="en-US" w:eastAsia="pt-PT"/>
              </w:rPr>
              <w:t>Theme 3: Are breakthroughs in science always good for birds?</w:t>
            </w:r>
          </w:p>
        </w:tc>
      </w:tr>
      <w:tr w:rsidR="003B2D77" w:rsidRPr="003B2D77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proofErr w:type="spellStart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Questions</w:t>
            </w:r>
            <w:proofErr w:type="spellEnd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 xml:space="preserve"> TR - FOR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3B2D77" w:rsidRDefault="003B2D77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proofErr w:type="spellStart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Questions</w:t>
            </w:r>
            <w:proofErr w:type="spellEnd"/>
            <w:r w:rsidRPr="003B2D77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 xml:space="preserve"> PT - AGAINST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BB1761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 w:val="20"/>
                <w:shd w:val="clear" w:color="auto" w:fill="FFFFFF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hd w:val="clear" w:color="auto" w:fill="FFFFFF"/>
                <w:lang w:val="en-US" w:eastAsia="pt-PT"/>
              </w:rPr>
              <w:t xml:space="preserve">1. </w:t>
            </w:r>
            <w:r w:rsidR="003B2D77" w:rsidRPr="003B2D77">
              <w:rPr>
                <w:rFonts w:ascii="Arial" w:eastAsia="Times New Roman" w:hAnsi="Arial" w:cs="Arial"/>
                <w:color w:val="212121"/>
                <w:sz w:val="20"/>
                <w:shd w:val="clear" w:color="auto" w:fill="FFFFFF"/>
                <w:lang w:val="en-US" w:eastAsia="pt-PT"/>
              </w:rPr>
              <w:t>How can we learn that birds are extinct without science?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 w:val="20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 w:val="20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480" w:rsidRPr="000F1480" w:rsidRDefault="000F1480" w:rsidP="000F1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t-PT"/>
              </w:rPr>
              <w:t xml:space="preserve">1. </w:t>
            </w:r>
            <w:r w:rsidRPr="000F148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t-PT"/>
              </w:rPr>
              <w:t xml:space="preserve">Is it fair for the birds to suffer with all the tests in order to obtain medicines and products that will benefit humans? </w:t>
            </w:r>
          </w:p>
          <w:p w:rsidR="000F1480" w:rsidRDefault="000F1480" w:rsidP="000F1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0F14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pt-PT"/>
              </w:rPr>
            </w:pPr>
          </w:p>
          <w:p w:rsidR="000F1480" w:rsidRPr="000F1480" w:rsidRDefault="000F1480" w:rsidP="000F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</w:p>
          <w:p w:rsidR="003B2D77" w:rsidRDefault="003B2D77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BB1761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  <w:t xml:space="preserve">2. </w:t>
            </w:r>
            <w:r w:rsidR="003B2D77" w:rsidRPr="003B2D77"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  <w:t>How can we learn how to take measures for birds and how to offer them environments without science?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0F1480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2.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F148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If science is so evolved why aren’t more spaces created for birds to inhabit without being in danger of extinction?</w:t>
            </w:r>
          </w:p>
        </w:tc>
      </w:tr>
      <w:tr w:rsidR="003B2D77" w:rsidRPr="000F1480" w:rsidTr="003B2D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Default="00BB1761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  <w:t xml:space="preserve">3. </w:t>
            </w:r>
            <w:r w:rsidR="003B2D77" w:rsidRPr="003B2D77"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  <w:t>How can we learn the unknown facts about birds?</w:t>
            </w:r>
          </w:p>
          <w:p w:rsidR="003B2D77" w:rsidRDefault="003B2D77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Default="000F1480" w:rsidP="003B2D77">
            <w:pPr>
              <w:spacing w:after="0" w:line="0" w:lineRule="atLeast"/>
              <w:rPr>
                <w:rFonts w:ascii="Arial" w:eastAsia="Times New Roman" w:hAnsi="Arial" w:cs="Arial"/>
                <w:color w:val="212121"/>
                <w:szCs w:val="24"/>
                <w:shd w:val="clear" w:color="auto" w:fill="FFFFFF"/>
                <w:lang w:val="en-US" w:eastAsia="pt-PT"/>
              </w:rPr>
            </w:pPr>
          </w:p>
          <w:p w:rsidR="000F1480" w:rsidRPr="003B2D77" w:rsidRDefault="000F1480" w:rsidP="003B2D7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en-US" w:eastAsia="pt-P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2D77" w:rsidRPr="000F1480" w:rsidRDefault="000F1480" w:rsidP="003B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pt-PT"/>
              </w:rPr>
            </w:pPr>
            <w:r w:rsidRPr="000F148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3.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F148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Why doesn’t science create more ways to avoid air pollution that affects birds?</w:t>
            </w:r>
          </w:p>
        </w:tc>
      </w:tr>
    </w:tbl>
    <w:p w:rsidR="003B2D77" w:rsidRDefault="003B2D77" w:rsidP="00F43A18">
      <w:pPr>
        <w:tabs>
          <w:tab w:val="left" w:pos="1418"/>
        </w:tabs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</w:p>
    <w:p w:rsidR="003B2D77" w:rsidRDefault="003B2D77" w:rsidP="003B2D77">
      <w:pPr>
        <w:tabs>
          <w:tab w:val="left" w:pos="1418"/>
        </w:tabs>
        <w:jc w:val="right"/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2F5496"/>
          <w:sz w:val="24"/>
          <w:szCs w:val="24"/>
          <w:lang w:val="en-US"/>
        </w:rPr>
        <w:t>Good work</w:t>
      </w:r>
    </w:p>
    <w:sectPr w:rsidR="003B2D77" w:rsidSect="00F6783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DA"/>
    <w:multiLevelType w:val="hybridMultilevel"/>
    <w:tmpl w:val="F6140CFC"/>
    <w:lvl w:ilvl="0" w:tplc="F07C7F6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0F846E3"/>
    <w:multiLevelType w:val="hybridMultilevel"/>
    <w:tmpl w:val="4C64128E"/>
    <w:lvl w:ilvl="0" w:tplc="87CC1E8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8CA3369"/>
    <w:multiLevelType w:val="hybridMultilevel"/>
    <w:tmpl w:val="6A7C94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E5"/>
    <w:rsid w:val="00094750"/>
    <w:rsid w:val="000F1480"/>
    <w:rsid w:val="001A4716"/>
    <w:rsid w:val="00225176"/>
    <w:rsid w:val="00236AE5"/>
    <w:rsid w:val="00257D62"/>
    <w:rsid w:val="003B2D77"/>
    <w:rsid w:val="003E5B65"/>
    <w:rsid w:val="004831E8"/>
    <w:rsid w:val="004F41A5"/>
    <w:rsid w:val="005155B6"/>
    <w:rsid w:val="00526B82"/>
    <w:rsid w:val="00734659"/>
    <w:rsid w:val="00A819A0"/>
    <w:rsid w:val="00AC25B2"/>
    <w:rsid w:val="00AE1B55"/>
    <w:rsid w:val="00B13372"/>
    <w:rsid w:val="00B2246A"/>
    <w:rsid w:val="00B70B4E"/>
    <w:rsid w:val="00B760AE"/>
    <w:rsid w:val="00BB1761"/>
    <w:rsid w:val="00BC6A48"/>
    <w:rsid w:val="00BE2B6E"/>
    <w:rsid w:val="00D340B3"/>
    <w:rsid w:val="00D364EA"/>
    <w:rsid w:val="00E116C8"/>
    <w:rsid w:val="00E7093C"/>
    <w:rsid w:val="00F43A18"/>
    <w:rsid w:val="00F65D25"/>
    <w:rsid w:val="00F6783E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6AE5"/>
    <w:rPr>
      <w:rFonts w:ascii="Tahoma" w:hAnsi="Tahoma" w:cs="Tahoma"/>
      <w:sz w:val="16"/>
      <w:szCs w:val="16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51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5155B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E7093C"/>
    <w:pPr>
      <w:ind w:left="720"/>
      <w:contextualSpacing/>
    </w:pPr>
  </w:style>
  <w:style w:type="paragraph" w:styleId="SemEspaamento">
    <w:name w:val="No Spacing"/>
    <w:uiPriority w:val="1"/>
    <w:qFormat/>
    <w:rsid w:val="00FC3E1A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225176"/>
    <w:rPr>
      <w:i/>
      <w:iCs/>
    </w:rPr>
  </w:style>
  <w:style w:type="paragraph" w:styleId="NormalWeb">
    <w:name w:val="Normal (Web)"/>
    <w:basedOn w:val="Normal"/>
    <w:uiPriority w:val="99"/>
    <w:unhideWhenUsed/>
    <w:rsid w:val="003B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6AE5"/>
    <w:rPr>
      <w:rFonts w:ascii="Tahoma" w:hAnsi="Tahoma" w:cs="Tahoma"/>
      <w:sz w:val="16"/>
      <w:szCs w:val="16"/>
    </w:rPr>
  </w:style>
  <w:style w:type="paragraph" w:styleId="HTMLpr-formatado">
    <w:name w:val="HTML Preformatted"/>
    <w:basedOn w:val="Normal"/>
    <w:link w:val="HTMLpr-formatadoCarcter"/>
    <w:uiPriority w:val="99"/>
    <w:unhideWhenUsed/>
    <w:rsid w:val="0051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5155B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E7093C"/>
    <w:pPr>
      <w:ind w:left="720"/>
      <w:contextualSpacing/>
    </w:pPr>
  </w:style>
  <w:style w:type="paragraph" w:styleId="SemEspaamento">
    <w:name w:val="No Spacing"/>
    <w:uiPriority w:val="1"/>
    <w:qFormat/>
    <w:rsid w:val="00FC3E1A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225176"/>
    <w:rPr>
      <w:i/>
      <w:iCs/>
    </w:rPr>
  </w:style>
  <w:style w:type="paragraph" w:styleId="NormalWeb">
    <w:name w:val="Normal (Web)"/>
    <w:basedOn w:val="Normal"/>
    <w:uiPriority w:val="99"/>
    <w:unhideWhenUsed/>
    <w:rsid w:val="003B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55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6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oliveira</cp:lastModifiedBy>
  <cp:revision>4</cp:revision>
  <cp:lastPrinted>2019-01-28T21:55:00Z</cp:lastPrinted>
  <dcterms:created xsi:type="dcterms:W3CDTF">2019-02-04T01:15:00Z</dcterms:created>
  <dcterms:modified xsi:type="dcterms:W3CDTF">2019-02-04T13:30:00Z</dcterms:modified>
</cp:coreProperties>
</file>