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84" w:rsidRPr="000A7784" w:rsidRDefault="000A7784" w:rsidP="000A7784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it-IT"/>
        </w:rPr>
      </w:pPr>
      <w:r w:rsidRPr="000A7784">
        <w:rPr>
          <w:rFonts w:ascii="Arial" w:eastAsia="Times New Roman" w:hAnsi="Arial" w:cs="Arial"/>
          <w:b/>
          <w:bCs/>
          <w:color w:val="4BB5C1"/>
          <w:sz w:val="36"/>
          <w:szCs w:val="36"/>
          <w:lang w:eastAsia="it-IT"/>
        </w:rPr>
        <w:t>Alessandra Anna Maria MEI - IC Confalonieri, Milano (Italia)</w:t>
      </w:r>
    </w:p>
    <w:p w:rsidR="000A7784" w:rsidRPr="000A7784" w:rsidRDefault="000A7784" w:rsidP="000A7784">
      <w:pPr>
        <w:numPr>
          <w:ilvl w:val="0"/>
          <w:numId w:val="1"/>
        </w:numPr>
        <w:shd w:val="clear" w:color="auto" w:fill="EEF4F7"/>
        <w:spacing w:after="100" w:afterAutospacing="1" w:line="240" w:lineRule="auto"/>
        <w:ind w:left="0"/>
        <w:rPr>
          <w:rFonts w:ascii="Arial" w:eastAsia="Times New Roman" w:hAnsi="Arial" w:cs="Arial"/>
          <w:color w:val="3E454C"/>
          <w:sz w:val="24"/>
          <w:szCs w:val="24"/>
          <w:lang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eastAsia="it-IT"/>
        </w:rPr>
        <w:t> </w:t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3E454C"/>
          <w:sz w:val="24"/>
          <w:szCs w:val="24"/>
          <w:lang w:eastAsia="it-IT"/>
        </w:rPr>
        <w:drawing>
          <wp:inline distT="0" distB="0" distL="0" distR="0">
            <wp:extent cx="2743200" cy="3810000"/>
            <wp:effectExtent l="0" t="0" r="0" b="0"/>
            <wp:docPr id="1" name="Immagine 1" descr="https://twinspace.etwinning.net/files/collabspace/9/09/409/94409/images/b6c9d319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09/409/94409/images/b6c9d319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 </w:t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 xml:space="preserve">Hi! I teach in primary school </w:t>
      </w:r>
      <w:proofErr w:type="spellStart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maths</w:t>
      </w:r>
      <w:proofErr w:type="spellEnd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, science, geography, music and art.</w:t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I have some digital competences: editing images, cloud storage,</w:t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 xml:space="preserve">sharing documents in google drive and </w:t>
      </w:r>
      <w:proofErr w:type="spellStart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padlet</w:t>
      </w:r>
      <w:proofErr w:type="spellEnd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,</w:t>
      </w:r>
    </w:p>
    <w:p w:rsidR="000A7784" w:rsidRPr="000A7784" w:rsidRDefault="000A7784" w:rsidP="000A7784">
      <w:pPr>
        <w:shd w:val="clear" w:color="auto" w:fill="EEF4F7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</w:pPr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 xml:space="preserve">planning of activity of </w:t>
      </w:r>
      <w:proofErr w:type="spellStart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>robotica</w:t>
      </w:r>
      <w:proofErr w:type="spellEnd"/>
      <w:r w:rsidRPr="000A7784">
        <w:rPr>
          <w:rFonts w:ascii="Arial" w:eastAsia="Times New Roman" w:hAnsi="Arial" w:cs="Arial"/>
          <w:color w:val="3E454C"/>
          <w:sz w:val="24"/>
          <w:szCs w:val="24"/>
          <w:lang w:val="en-US" w:eastAsia="it-IT"/>
        </w:rPr>
        <w:t xml:space="preserve"> and coding.</w:t>
      </w:r>
    </w:p>
    <w:p w:rsidR="001E6186" w:rsidRPr="000A7784" w:rsidRDefault="001E6186">
      <w:pPr>
        <w:rPr>
          <w:lang w:val="en-US"/>
        </w:rPr>
      </w:pPr>
      <w:bookmarkStart w:id="0" w:name="_GoBack"/>
      <w:bookmarkEnd w:id="0"/>
    </w:p>
    <w:sectPr w:rsidR="001E6186" w:rsidRPr="000A7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83"/>
    <w:multiLevelType w:val="multilevel"/>
    <w:tmpl w:val="B3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84"/>
    <w:rsid w:val="000A7784"/>
    <w:rsid w:val="001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A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77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A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77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2021-01-14T14:26:00Z</dcterms:created>
  <dcterms:modified xsi:type="dcterms:W3CDTF">2021-01-14T14:27:00Z</dcterms:modified>
</cp:coreProperties>
</file>