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page" w:horzAnchor="margin" w:tblpY="2746"/>
        <w:tblW w:w="9223" w:type="dxa"/>
        <w:tblLook w:val="04A0" w:firstRow="1" w:lastRow="0" w:firstColumn="1" w:lastColumn="0" w:noHBand="0" w:noVBand="1"/>
      </w:tblPr>
      <w:tblGrid>
        <w:gridCol w:w="861"/>
        <w:gridCol w:w="1154"/>
        <w:gridCol w:w="7208"/>
      </w:tblGrid>
      <w:tr w:rsidR="007C5230" w:rsidTr="00285F3D">
        <w:trPr>
          <w:trHeight w:val="699"/>
        </w:trPr>
        <w:tc>
          <w:tcPr>
            <w:tcW w:w="861" w:type="dxa"/>
          </w:tcPr>
          <w:p w:rsidR="007C5230" w:rsidRDefault="007C5230" w:rsidP="007C5230">
            <w:r>
              <w:t>Redni broj</w:t>
            </w:r>
          </w:p>
        </w:tc>
        <w:tc>
          <w:tcPr>
            <w:tcW w:w="1154" w:type="dxa"/>
          </w:tcPr>
          <w:p w:rsidR="007C5230" w:rsidRDefault="007C5230" w:rsidP="007C5230">
            <w:r>
              <w:t>Nadnevak</w:t>
            </w:r>
          </w:p>
        </w:tc>
        <w:tc>
          <w:tcPr>
            <w:tcW w:w="7208" w:type="dxa"/>
          </w:tcPr>
          <w:p w:rsidR="007C5230" w:rsidRDefault="007C5230" w:rsidP="007C5230">
            <w:r>
              <w:t>Aktivnost</w:t>
            </w:r>
          </w:p>
        </w:tc>
      </w:tr>
      <w:tr w:rsidR="007C5230" w:rsidTr="00285F3D">
        <w:trPr>
          <w:trHeight w:val="587"/>
        </w:trPr>
        <w:tc>
          <w:tcPr>
            <w:tcW w:w="861" w:type="dxa"/>
          </w:tcPr>
          <w:p w:rsidR="007C5230" w:rsidRDefault="007C5230" w:rsidP="007C5230">
            <w:r>
              <w:t>1.</w:t>
            </w:r>
          </w:p>
        </w:tc>
        <w:tc>
          <w:tcPr>
            <w:tcW w:w="1154" w:type="dxa"/>
          </w:tcPr>
          <w:p w:rsidR="007C5230" w:rsidRDefault="00740011" w:rsidP="007C5230">
            <w:r>
              <w:t>2.12</w:t>
            </w:r>
          </w:p>
        </w:tc>
        <w:tc>
          <w:tcPr>
            <w:tcW w:w="7208" w:type="dxa"/>
          </w:tcPr>
          <w:p w:rsidR="007C5230" w:rsidRDefault="00072B65" w:rsidP="007C5230">
            <w:r>
              <w:t>Upoznavanje s projektom</w:t>
            </w:r>
          </w:p>
        </w:tc>
      </w:tr>
      <w:tr w:rsidR="007C5230" w:rsidTr="00285F3D">
        <w:trPr>
          <w:trHeight w:val="587"/>
        </w:trPr>
        <w:tc>
          <w:tcPr>
            <w:tcW w:w="861" w:type="dxa"/>
          </w:tcPr>
          <w:p w:rsidR="007C5230" w:rsidRDefault="007C5230" w:rsidP="007C5230">
            <w:r>
              <w:t>2.</w:t>
            </w:r>
          </w:p>
        </w:tc>
        <w:tc>
          <w:tcPr>
            <w:tcW w:w="1154" w:type="dxa"/>
          </w:tcPr>
          <w:p w:rsidR="007C5230" w:rsidRDefault="00740011" w:rsidP="007C5230">
            <w:r>
              <w:t>3.12.</w:t>
            </w:r>
          </w:p>
        </w:tc>
        <w:tc>
          <w:tcPr>
            <w:tcW w:w="7208" w:type="dxa"/>
          </w:tcPr>
          <w:p w:rsidR="007C5230" w:rsidRDefault="00072B65" w:rsidP="007C5230">
            <w:r w:rsidRPr="00072B65">
              <w:t>Zagrli prijat</w:t>
            </w:r>
            <w:r>
              <w:t xml:space="preserve">elja </w:t>
            </w:r>
            <w:r w:rsidR="00734C20">
              <w:t xml:space="preserve">i  </w:t>
            </w:r>
            <w:r>
              <w:t>reci mu koliko ti je važan</w:t>
            </w:r>
          </w:p>
        </w:tc>
      </w:tr>
      <w:tr w:rsidR="007C5230" w:rsidTr="00285F3D">
        <w:trPr>
          <w:trHeight w:val="554"/>
        </w:trPr>
        <w:tc>
          <w:tcPr>
            <w:tcW w:w="861" w:type="dxa"/>
          </w:tcPr>
          <w:p w:rsidR="007C5230" w:rsidRDefault="007C5230" w:rsidP="007C5230">
            <w:r>
              <w:t>3.</w:t>
            </w:r>
          </w:p>
        </w:tc>
        <w:tc>
          <w:tcPr>
            <w:tcW w:w="1154" w:type="dxa"/>
          </w:tcPr>
          <w:p w:rsidR="007C5230" w:rsidRDefault="00740011" w:rsidP="007C5230">
            <w:r>
              <w:t>4.12.</w:t>
            </w:r>
          </w:p>
        </w:tc>
        <w:tc>
          <w:tcPr>
            <w:tcW w:w="7208" w:type="dxa"/>
          </w:tcPr>
          <w:p w:rsidR="00072B65" w:rsidRPr="00072B65" w:rsidRDefault="00072B65" w:rsidP="00072B65">
            <w:r w:rsidRPr="00072B65">
              <w:t>Zabavi se uz društvene igre</w:t>
            </w:r>
          </w:p>
          <w:p w:rsidR="007C5230" w:rsidRDefault="007C5230" w:rsidP="007C5230"/>
        </w:tc>
      </w:tr>
      <w:tr w:rsidR="007C5230" w:rsidTr="00285F3D">
        <w:trPr>
          <w:trHeight w:val="587"/>
        </w:trPr>
        <w:tc>
          <w:tcPr>
            <w:tcW w:w="861" w:type="dxa"/>
          </w:tcPr>
          <w:p w:rsidR="007C5230" w:rsidRDefault="007C5230" w:rsidP="007C5230">
            <w:r>
              <w:t>4.</w:t>
            </w:r>
          </w:p>
        </w:tc>
        <w:tc>
          <w:tcPr>
            <w:tcW w:w="1154" w:type="dxa"/>
          </w:tcPr>
          <w:p w:rsidR="007C5230" w:rsidRDefault="00740011" w:rsidP="007C5230">
            <w:r>
              <w:t>5.12.</w:t>
            </w:r>
          </w:p>
        </w:tc>
        <w:tc>
          <w:tcPr>
            <w:tcW w:w="7208" w:type="dxa"/>
          </w:tcPr>
          <w:p w:rsidR="007C5230" w:rsidRDefault="00072B65" w:rsidP="007C5230">
            <w:r w:rsidRPr="00072B65">
              <w:t xml:space="preserve">Sudjeluj u </w:t>
            </w:r>
            <w:r w:rsidR="00740011">
              <w:t>akciji Caritasa</w:t>
            </w:r>
          </w:p>
        </w:tc>
      </w:tr>
      <w:tr w:rsidR="007C5230" w:rsidTr="00285F3D">
        <w:trPr>
          <w:trHeight w:val="554"/>
        </w:trPr>
        <w:tc>
          <w:tcPr>
            <w:tcW w:w="861" w:type="dxa"/>
          </w:tcPr>
          <w:p w:rsidR="007C5230" w:rsidRDefault="007C5230" w:rsidP="007C5230">
            <w:r>
              <w:t>5.</w:t>
            </w:r>
          </w:p>
        </w:tc>
        <w:tc>
          <w:tcPr>
            <w:tcW w:w="1154" w:type="dxa"/>
          </w:tcPr>
          <w:p w:rsidR="007C5230" w:rsidRDefault="00740011" w:rsidP="007C5230">
            <w:r>
              <w:t>6.12.</w:t>
            </w:r>
            <w:bookmarkStart w:id="0" w:name="_GoBack"/>
            <w:bookmarkEnd w:id="0"/>
          </w:p>
        </w:tc>
        <w:tc>
          <w:tcPr>
            <w:tcW w:w="7208" w:type="dxa"/>
          </w:tcPr>
          <w:p w:rsidR="007C5230" w:rsidRDefault="00740011" w:rsidP="007C5230">
            <w:r>
              <w:t>Dan kućnih ljubimaca</w:t>
            </w:r>
          </w:p>
        </w:tc>
      </w:tr>
      <w:tr w:rsidR="007C5230" w:rsidTr="00285F3D">
        <w:trPr>
          <w:trHeight w:val="587"/>
        </w:trPr>
        <w:tc>
          <w:tcPr>
            <w:tcW w:w="861" w:type="dxa"/>
          </w:tcPr>
          <w:p w:rsidR="007C5230" w:rsidRDefault="007C5230" w:rsidP="007C5230">
            <w:r>
              <w:t>6.</w:t>
            </w:r>
          </w:p>
        </w:tc>
        <w:tc>
          <w:tcPr>
            <w:tcW w:w="1154" w:type="dxa"/>
          </w:tcPr>
          <w:p w:rsidR="007C5230" w:rsidRDefault="007C5230" w:rsidP="007C5230">
            <w:r>
              <w:t xml:space="preserve"> </w:t>
            </w:r>
            <w:r w:rsidR="00740011">
              <w:t>9</w:t>
            </w:r>
            <w:r>
              <w:t>.12</w:t>
            </w:r>
            <w:r w:rsidRPr="007C5230">
              <w:t>.</w:t>
            </w:r>
          </w:p>
        </w:tc>
        <w:tc>
          <w:tcPr>
            <w:tcW w:w="7208" w:type="dxa"/>
          </w:tcPr>
          <w:p w:rsidR="007C5230" w:rsidRDefault="00734C20" w:rsidP="007C5230">
            <w:r w:rsidRPr="00734C20">
              <w:t>Dan dobrih djela- pomogni gdje možeš</w:t>
            </w:r>
          </w:p>
        </w:tc>
      </w:tr>
      <w:tr w:rsidR="007C5230" w:rsidTr="00285F3D">
        <w:trPr>
          <w:trHeight w:val="554"/>
        </w:trPr>
        <w:tc>
          <w:tcPr>
            <w:tcW w:w="861" w:type="dxa"/>
          </w:tcPr>
          <w:p w:rsidR="007C5230" w:rsidRDefault="007C5230" w:rsidP="007C5230">
            <w:r>
              <w:t>7.</w:t>
            </w:r>
          </w:p>
        </w:tc>
        <w:tc>
          <w:tcPr>
            <w:tcW w:w="1154" w:type="dxa"/>
          </w:tcPr>
          <w:p w:rsidR="007C5230" w:rsidRDefault="007C5230" w:rsidP="007C5230">
            <w:r>
              <w:t xml:space="preserve"> </w:t>
            </w:r>
            <w:r w:rsidR="00740011">
              <w:t>10</w:t>
            </w:r>
            <w:r>
              <w:t>.12.</w:t>
            </w:r>
          </w:p>
        </w:tc>
        <w:tc>
          <w:tcPr>
            <w:tcW w:w="7208" w:type="dxa"/>
          </w:tcPr>
          <w:p w:rsidR="007C5230" w:rsidRDefault="00740011" w:rsidP="007C5230">
            <w:r>
              <w:t>Tajni prijatelj</w:t>
            </w:r>
          </w:p>
        </w:tc>
      </w:tr>
      <w:tr w:rsidR="007C5230" w:rsidTr="00285F3D">
        <w:trPr>
          <w:trHeight w:val="587"/>
        </w:trPr>
        <w:tc>
          <w:tcPr>
            <w:tcW w:w="861" w:type="dxa"/>
          </w:tcPr>
          <w:p w:rsidR="007C5230" w:rsidRDefault="007C5230" w:rsidP="007C5230">
            <w:r>
              <w:t>8.</w:t>
            </w:r>
          </w:p>
        </w:tc>
        <w:tc>
          <w:tcPr>
            <w:tcW w:w="1154" w:type="dxa"/>
          </w:tcPr>
          <w:p w:rsidR="007C5230" w:rsidRDefault="007C5230" w:rsidP="007C5230">
            <w:r>
              <w:t xml:space="preserve"> </w:t>
            </w:r>
            <w:r w:rsidR="00740011">
              <w:t>11</w:t>
            </w:r>
            <w:r>
              <w:t>.12.</w:t>
            </w:r>
          </w:p>
        </w:tc>
        <w:tc>
          <w:tcPr>
            <w:tcW w:w="7208" w:type="dxa"/>
          </w:tcPr>
          <w:p w:rsidR="007C5230" w:rsidRDefault="00740011" w:rsidP="00285F3D">
            <w:r>
              <w:t>Izradi</w:t>
            </w:r>
            <w:r w:rsidRPr="00734C20">
              <w:t xml:space="preserve"> božićn</w:t>
            </w:r>
            <w:r>
              <w:t>e</w:t>
            </w:r>
            <w:r w:rsidRPr="00734C20">
              <w:t xml:space="preserve"> ukrasa</w:t>
            </w:r>
          </w:p>
        </w:tc>
      </w:tr>
      <w:tr w:rsidR="007C5230" w:rsidTr="00285F3D">
        <w:trPr>
          <w:trHeight w:val="587"/>
        </w:trPr>
        <w:tc>
          <w:tcPr>
            <w:tcW w:w="861" w:type="dxa"/>
          </w:tcPr>
          <w:p w:rsidR="007C5230" w:rsidRDefault="007C5230" w:rsidP="007C5230">
            <w:r>
              <w:t>9.</w:t>
            </w:r>
          </w:p>
        </w:tc>
        <w:tc>
          <w:tcPr>
            <w:tcW w:w="1154" w:type="dxa"/>
          </w:tcPr>
          <w:p w:rsidR="007C5230" w:rsidRDefault="00740011" w:rsidP="007C5230">
            <w:r>
              <w:t>12</w:t>
            </w:r>
            <w:r w:rsidR="007C5230">
              <w:t>.12.</w:t>
            </w:r>
          </w:p>
        </w:tc>
        <w:tc>
          <w:tcPr>
            <w:tcW w:w="7208" w:type="dxa"/>
          </w:tcPr>
          <w:p w:rsidR="007C5230" w:rsidRDefault="00740011" w:rsidP="007C5230">
            <w:r>
              <w:t>Igramo se matematičkim igrama</w:t>
            </w:r>
          </w:p>
        </w:tc>
      </w:tr>
      <w:tr w:rsidR="007C5230" w:rsidTr="00285F3D">
        <w:trPr>
          <w:trHeight w:val="554"/>
        </w:trPr>
        <w:tc>
          <w:tcPr>
            <w:tcW w:w="861" w:type="dxa"/>
          </w:tcPr>
          <w:p w:rsidR="007C5230" w:rsidRDefault="007C5230" w:rsidP="007C5230">
            <w:r>
              <w:t>10.</w:t>
            </w:r>
          </w:p>
        </w:tc>
        <w:tc>
          <w:tcPr>
            <w:tcW w:w="1154" w:type="dxa"/>
          </w:tcPr>
          <w:p w:rsidR="007C5230" w:rsidRDefault="00740011" w:rsidP="007C5230">
            <w:r>
              <w:t>13</w:t>
            </w:r>
            <w:r w:rsidR="007C5230">
              <w:t>.12.</w:t>
            </w:r>
          </w:p>
        </w:tc>
        <w:tc>
          <w:tcPr>
            <w:tcW w:w="7208" w:type="dxa"/>
          </w:tcPr>
          <w:p w:rsidR="007C5230" w:rsidRDefault="00740011" w:rsidP="007C5230">
            <w:r>
              <w:t>Dan društvenih igara</w:t>
            </w:r>
          </w:p>
        </w:tc>
      </w:tr>
      <w:tr w:rsidR="007C5230" w:rsidTr="00285F3D">
        <w:trPr>
          <w:trHeight w:val="587"/>
        </w:trPr>
        <w:tc>
          <w:tcPr>
            <w:tcW w:w="861" w:type="dxa"/>
          </w:tcPr>
          <w:p w:rsidR="007C5230" w:rsidRDefault="007C5230" w:rsidP="007C5230">
            <w:r>
              <w:t>11.</w:t>
            </w:r>
          </w:p>
        </w:tc>
        <w:tc>
          <w:tcPr>
            <w:tcW w:w="1154" w:type="dxa"/>
          </w:tcPr>
          <w:p w:rsidR="007C5230" w:rsidRDefault="00072B65" w:rsidP="007C5230">
            <w:r>
              <w:t>1</w:t>
            </w:r>
            <w:r w:rsidR="00740011">
              <w:t>4</w:t>
            </w:r>
            <w:r>
              <w:t>.12.</w:t>
            </w:r>
          </w:p>
        </w:tc>
        <w:tc>
          <w:tcPr>
            <w:tcW w:w="7208" w:type="dxa"/>
          </w:tcPr>
          <w:p w:rsidR="007C5230" w:rsidRDefault="00734C20" w:rsidP="007C5230">
            <w:r>
              <w:t>Dan dobrog raspoloženja-</w:t>
            </w:r>
            <w:r w:rsidR="00740011">
              <w:t>nasmij obitelj</w:t>
            </w:r>
          </w:p>
        </w:tc>
      </w:tr>
      <w:tr w:rsidR="007C5230" w:rsidTr="00285F3D">
        <w:trPr>
          <w:trHeight w:val="554"/>
        </w:trPr>
        <w:tc>
          <w:tcPr>
            <w:tcW w:w="861" w:type="dxa"/>
          </w:tcPr>
          <w:p w:rsidR="007C5230" w:rsidRDefault="007C5230" w:rsidP="007C5230">
            <w:r>
              <w:t>12.</w:t>
            </w:r>
          </w:p>
        </w:tc>
        <w:tc>
          <w:tcPr>
            <w:tcW w:w="1154" w:type="dxa"/>
          </w:tcPr>
          <w:p w:rsidR="007C5230" w:rsidRDefault="00072B65" w:rsidP="007C5230">
            <w:r>
              <w:t>1</w:t>
            </w:r>
            <w:r w:rsidR="00740011">
              <w:t>5</w:t>
            </w:r>
            <w:r>
              <w:t>.12.</w:t>
            </w:r>
          </w:p>
        </w:tc>
        <w:tc>
          <w:tcPr>
            <w:tcW w:w="7208" w:type="dxa"/>
          </w:tcPr>
          <w:p w:rsidR="007C5230" w:rsidRDefault="00740011" w:rsidP="007C5230">
            <w:r>
              <w:t>Dan zagrljaja</w:t>
            </w:r>
          </w:p>
        </w:tc>
      </w:tr>
      <w:tr w:rsidR="007C5230" w:rsidTr="00285F3D">
        <w:trPr>
          <w:trHeight w:val="587"/>
        </w:trPr>
        <w:tc>
          <w:tcPr>
            <w:tcW w:w="861" w:type="dxa"/>
          </w:tcPr>
          <w:p w:rsidR="007C5230" w:rsidRDefault="007C5230" w:rsidP="007C5230">
            <w:r>
              <w:t>13.</w:t>
            </w:r>
          </w:p>
        </w:tc>
        <w:tc>
          <w:tcPr>
            <w:tcW w:w="1154" w:type="dxa"/>
          </w:tcPr>
          <w:p w:rsidR="007C5230" w:rsidRDefault="00072B65" w:rsidP="007C5230">
            <w:r>
              <w:t>1</w:t>
            </w:r>
            <w:r w:rsidR="00740011">
              <w:t>6</w:t>
            </w:r>
            <w:r>
              <w:t>.12.</w:t>
            </w:r>
          </w:p>
        </w:tc>
        <w:tc>
          <w:tcPr>
            <w:tcW w:w="7208" w:type="dxa"/>
          </w:tcPr>
          <w:p w:rsidR="00734C20" w:rsidRPr="00734C20" w:rsidRDefault="00734C20" w:rsidP="00734C20">
            <w:r w:rsidRPr="00734C20">
              <w:t>Porukom obraduj djelatnika u školi.</w:t>
            </w:r>
          </w:p>
          <w:p w:rsidR="007C5230" w:rsidRDefault="007C5230" w:rsidP="007C5230"/>
        </w:tc>
      </w:tr>
      <w:tr w:rsidR="007C5230" w:rsidTr="00285F3D">
        <w:trPr>
          <w:trHeight w:val="554"/>
        </w:trPr>
        <w:tc>
          <w:tcPr>
            <w:tcW w:w="861" w:type="dxa"/>
          </w:tcPr>
          <w:p w:rsidR="007C5230" w:rsidRDefault="007C5230" w:rsidP="007C5230">
            <w:r>
              <w:t>14.</w:t>
            </w:r>
          </w:p>
        </w:tc>
        <w:tc>
          <w:tcPr>
            <w:tcW w:w="1154" w:type="dxa"/>
          </w:tcPr>
          <w:p w:rsidR="007C5230" w:rsidRDefault="00072B65" w:rsidP="007C5230">
            <w:r>
              <w:t>1</w:t>
            </w:r>
            <w:r w:rsidR="00740011">
              <w:t>7</w:t>
            </w:r>
            <w:r>
              <w:t>.12.</w:t>
            </w:r>
          </w:p>
        </w:tc>
        <w:tc>
          <w:tcPr>
            <w:tcW w:w="7208" w:type="dxa"/>
          </w:tcPr>
          <w:p w:rsidR="007C5230" w:rsidRDefault="00734C20" w:rsidP="007C5230">
            <w:r w:rsidRPr="00734C20">
              <w:t>Pripremi iznenađenje školsko</w:t>
            </w:r>
            <w:r w:rsidR="00740011">
              <w:t xml:space="preserve">m </w:t>
            </w:r>
            <w:r w:rsidRPr="00734C20">
              <w:t>knjižničar</w:t>
            </w:r>
            <w:r w:rsidR="00740011">
              <w:t>u</w:t>
            </w:r>
          </w:p>
        </w:tc>
      </w:tr>
      <w:tr w:rsidR="007C5230" w:rsidTr="00285F3D">
        <w:trPr>
          <w:trHeight w:val="587"/>
        </w:trPr>
        <w:tc>
          <w:tcPr>
            <w:tcW w:w="861" w:type="dxa"/>
          </w:tcPr>
          <w:p w:rsidR="007C5230" w:rsidRDefault="007C5230" w:rsidP="007C5230">
            <w:r>
              <w:t>15.</w:t>
            </w:r>
          </w:p>
        </w:tc>
        <w:tc>
          <w:tcPr>
            <w:tcW w:w="1154" w:type="dxa"/>
          </w:tcPr>
          <w:p w:rsidR="007C5230" w:rsidRDefault="00072B65" w:rsidP="007C5230">
            <w:r>
              <w:t>1</w:t>
            </w:r>
            <w:r w:rsidR="00740011">
              <w:t>8</w:t>
            </w:r>
            <w:r>
              <w:t>.12.</w:t>
            </w:r>
          </w:p>
        </w:tc>
        <w:tc>
          <w:tcPr>
            <w:tcW w:w="7208" w:type="dxa"/>
          </w:tcPr>
          <w:p w:rsidR="007C5230" w:rsidRDefault="00740011" w:rsidP="007C5230">
            <w:r>
              <w:t>Pogledaj kazališnu predstavu</w:t>
            </w:r>
          </w:p>
        </w:tc>
      </w:tr>
      <w:tr w:rsidR="007C5230" w:rsidTr="00285F3D">
        <w:trPr>
          <w:trHeight w:val="587"/>
        </w:trPr>
        <w:tc>
          <w:tcPr>
            <w:tcW w:w="861" w:type="dxa"/>
          </w:tcPr>
          <w:p w:rsidR="007C5230" w:rsidRDefault="007C5230" w:rsidP="007C5230">
            <w:r>
              <w:t>16.</w:t>
            </w:r>
          </w:p>
        </w:tc>
        <w:tc>
          <w:tcPr>
            <w:tcW w:w="1154" w:type="dxa"/>
          </w:tcPr>
          <w:p w:rsidR="007C5230" w:rsidRDefault="00740011" w:rsidP="007C5230">
            <w:r>
              <w:t>19</w:t>
            </w:r>
            <w:r w:rsidR="00072B65">
              <w:t>.12.</w:t>
            </w:r>
          </w:p>
        </w:tc>
        <w:tc>
          <w:tcPr>
            <w:tcW w:w="7208" w:type="dxa"/>
          </w:tcPr>
          <w:p w:rsidR="007C5230" w:rsidRDefault="00740011" w:rsidP="007C5230">
            <w:r w:rsidRPr="00734C20">
              <w:t>Napiši taj</w:t>
            </w:r>
            <w:r>
              <w:t>nu poruku prijatelju, podrži ga</w:t>
            </w:r>
          </w:p>
        </w:tc>
      </w:tr>
      <w:tr w:rsidR="00740011" w:rsidTr="00285F3D">
        <w:trPr>
          <w:trHeight w:val="554"/>
        </w:trPr>
        <w:tc>
          <w:tcPr>
            <w:tcW w:w="861" w:type="dxa"/>
          </w:tcPr>
          <w:p w:rsidR="00740011" w:rsidRDefault="00740011" w:rsidP="00740011">
            <w:r>
              <w:t>17.</w:t>
            </w:r>
          </w:p>
        </w:tc>
        <w:tc>
          <w:tcPr>
            <w:tcW w:w="1154" w:type="dxa"/>
          </w:tcPr>
          <w:p w:rsidR="00740011" w:rsidRDefault="00740011" w:rsidP="00740011">
            <w:r>
              <w:t>20.12.</w:t>
            </w:r>
          </w:p>
        </w:tc>
        <w:tc>
          <w:tcPr>
            <w:tcW w:w="7208" w:type="dxa"/>
          </w:tcPr>
          <w:p w:rsidR="00740011" w:rsidRDefault="00740011" w:rsidP="00740011">
            <w:r w:rsidRPr="00734C20">
              <w:t>Pokaži u čemu si dobar</w:t>
            </w:r>
            <w:r>
              <w:t>- naši talenti</w:t>
            </w:r>
          </w:p>
        </w:tc>
      </w:tr>
      <w:tr w:rsidR="00740011" w:rsidTr="00285F3D">
        <w:trPr>
          <w:trHeight w:val="587"/>
        </w:trPr>
        <w:tc>
          <w:tcPr>
            <w:tcW w:w="861" w:type="dxa"/>
          </w:tcPr>
          <w:p w:rsidR="00740011" w:rsidRDefault="00740011" w:rsidP="00740011">
            <w:r>
              <w:t>18.</w:t>
            </w:r>
          </w:p>
        </w:tc>
        <w:tc>
          <w:tcPr>
            <w:tcW w:w="1154" w:type="dxa"/>
          </w:tcPr>
          <w:p w:rsidR="00740011" w:rsidRDefault="00740011" w:rsidP="00740011">
            <w:r>
              <w:t>21.12.</w:t>
            </w:r>
          </w:p>
        </w:tc>
        <w:tc>
          <w:tcPr>
            <w:tcW w:w="7208" w:type="dxa"/>
          </w:tcPr>
          <w:p w:rsidR="00740011" w:rsidRDefault="00740011" w:rsidP="00740011">
            <w:r w:rsidRPr="00740011">
              <w:t>Pomozi roditeljima u obavljanju kućanskih poslova</w:t>
            </w:r>
          </w:p>
        </w:tc>
      </w:tr>
      <w:tr w:rsidR="00740011" w:rsidTr="00285F3D">
        <w:trPr>
          <w:trHeight w:val="554"/>
        </w:trPr>
        <w:tc>
          <w:tcPr>
            <w:tcW w:w="861" w:type="dxa"/>
          </w:tcPr>
          <w:p w:rsidR="00740011" w:rsidRDefault="00740011" w:rsidP="00740011">
            <w:r>
              <w:t>19.</w:t>
            </w:r>
          </w:p>
        </w:tc>
        <w:tc>
          <w:tcPr>
            <w:tcW w:w="1154" w:type="dxa"/>
          </w:tcPr>
          <w:p w:rsidR="00740011" w:rsidRDefault="00740011" w:rsidP="00740011">
            <w:r>
              <w:t>22.12.</w:t>
            </w:r>
          </w:p>
        </w:tc>
        <w:tc>
          <w:tcPr>
            <w:tcW w:w="7208" w:type="dxa"/>
          </w:tcPr>
          <w:p w:rsidR="00740011" w:rsidRDefault="00740011" w:rsidP="00740011">
            <w:r w:rsidRPr="00734C20">
              <w:t>Napiši poruku roditeljima,</w:t>
            </w:r>
            <w:r>
              <w:t xml:space="preserve"> </w:t>
            </w:r>
            <w:r>
              <w:t xml:space="preserve">iznenadi ih  </w:t>
            </w:r>
          </w:p>
          <w:p w:rsidR="00740011" w:rsidRDefault="00740011" w:rsidP="00740011"/>
        </w:tc>
      </w:tr>
      <w:tr w:rsidR="00740011" w:rsidTr="00285F3D">
        <w:trPr>
          <w:trHeight w:val="587"/>
        </w:trPr>
        <w:tc>
          <w:tcPr>
            <w:tcW w:w="861" w:type="dxa"/>
          </w:tcPr>
          <w:p w:rsidR="00740011" w:rsidRDefault="00740011" w:rsidP="00740011">
            <w:r>
              <w:t>20.</w:t>
            </w:r>
          </w:p>
        </w:tc>
        <w:tc>
          <w:tcPr>
            <w:tcW w:w="1154" w:type="dxa"/>
          </w:tcPr>
          <w:p w:rsidR="00740011" w:rsidRDefault="00740011" w:rsidP="00740011">
            <w:r>
              <w:t>23.12.</w:t>
            </w:r>
          </w:p>
        </w:tc>
        <w:tc>
          <w:tcPr>
            <w:tcW w:w="7208" w:type="dxa"/>
          </w:tcPr>
          <w:p w:rsidR="00740011" w:rsidRDefault="00740011" w:rsidP="00740011">
            <w:r w:rsidRPr="00734C20">
              <w:t>Poželi svima sretne blagdane</w:t>
            </w:r>
            <w:r>
              <w:t xml:space="preserve"> </w:t>
            </w:r>
          </w:p>
        </w:tc>
      </w:tr>
    </w:tbl>
    <w:p w:rsidR="00152062" w:rsidRDefault="007C5230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D1387" wp14:editId="1A031F53">
                <wp:simplePos x="0" y="0"/>
                <wp:positionH relativeFrom="margin">
                  <wp:align>right</wp:align>
                </wp:positionH>
                <wp:positionV relativeFrom="paragraph">
                  <wp:posOffset>-183515</wp:posOffset>
                </wp:positionV>
                <wp:extent cx="5753100" cy="1238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D5916" w:rsidRDefault="00BD5916" w:rsidP="00BD5916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5916"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PROJEKT: 20 DANA DOBROTE</w:t>
                            </w:r>
                          </w:p>
                          <w:p w:rsidR="00BD5916" w:rsidRPr="00BD5916" w:rsidRDefault="00BD5916" w:rsidP="00BD5916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5916"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740011"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740011"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razred </w:t>
                            </w:r>
                            <w:r w:rsidRPr="00BD5916"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OŠ </w:t>
                            </w:r>
                            <w:proofErr w:type="spellStart"/>
                            <w:r w:rsidR="00740011"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Turanj</w:t>
                            </w:r>
                            <w:proofErr w:type="spellEnd"/>
                            <w:r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</w:t>
                            </w:r>
                          </w:p>
                          <w:p w:rsidR="007C5230" w:rsidRPr="007C5230" w:rsidRDefault="00BD5916" w:rsidP="00BD5916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5916"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7C5230" w:rsidRPr="00BD5916" w:rsidRDefault="007C5230" w:rsidP="007C5230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44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D138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1.8pt;margin-top:-14.45pt;width:453pt;height:9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hzrJQIAAEkEAAAOAAAAZHJzL2Uyb0RvYy54bWysVN9v2jAQfp+0/8Hy+wihsLYRoWKtmCah&#10;thJMfTaOTSzFPs82JOyv39kJLev2NO3FnO8+7sd3nzO/63RDjsJ5Baak+WhMiTAcKmX2Jf2+XX26&#10;ocQHZirWgBElPQlP7xYfP8xbW4gJ1NBUwhFMYnzR2pLWIdgiyzyvhWZ+BFYYDEpwmgW8un1WOdZi&#10;dt1kk/H4c9aCq6wDLrxH70MfpIuUX0rBw5OUXgTSlBR7C+l06dzFM1vMWbF3zNaKD22wf+hCM2Ww&#10;6GuqBxYYOTj1RyqtuAMPMow46AykVFykGXCafPxumk3NrEizIDnevtLk/19a/nh8dkRVuDtKDNO4&#10;oq3oAvkCHckjO631BYI2FmGhQ3dEDn6Pzjh0J52OvzgOwTjyfHrlNibj6Jxdz67yMYY4xvLJ1c1k&#10;ltjP3v5unQ9fBWgSjZI6XF7ilB3XPmBJhJ4hsZqBlWqatMDG/OZAYPRksfe+x2iFbtcNje+gOuE8&#10;Dno9eMtXCmuumQ/PzKEAsE8UdXjCQzbQlhQGi5Ia3M+/+SMe94JRSloUVEn9jwNzgpLmm8GN3ebT&#10;aVRgukxn1xO8uMvI7jJiDvoeULO4FewumREfmrMpHegX1P4yVsUQMxxrlzSczfvQyxzfDhfLZQKh&#10;5iwLa7OxPKaOpEVGt90Lc3agPeDGHuEsPVa8Y7/H9nQvDwGkSquJBPesDryjXtPGhrcVH8TlPaHe&#10;vgCLXwAAAP//AwBQSwMEFAAGAAgAAAAhAIEFYpTcAAAACAEAAA8AAABkcnMvZG93bnJldi54bWxM&#10;j8FOwzAQRO9I/IO1SNxauxVETYhTIRBXEC0gcdvG2yQiXkex24S/ZznBcWdGs2/K7ex7daYxdoEt&#10;rJYGFHEdXMeNhbf902IDKiZkh31gsvBNEbbV5UWJhQsTv9J5lxolJRwLtNCmNBRax7olj3EZBmLx&#10;jmH0mOQcG+1GnKTc93ptTKY9diwfWhzooaX6a3fyFt6fj58fN+alefS3wxRmo9nn2trrq/n+DlSi&#10;Of2F4Rdf0KESpkM4sYuqtyBDkoXFepODEjs3mSgHyWXZCnRV6v8Dqh8AAAD//wMAUEsBAi0AFAAG&#10;AAgAAAAhALaDOJL+AAAA4QEAABMAAAAAAAAAAAAAAAAAAAAAAFtDb250ZW50X1R5cGVzXS54bWxQ&#10;SwECLQAUAAYACAAAACEAOP0h/9YAAACUAQAACwAAAAAAAAAAAAAAAAAvAQAAX3JlbHMvLnJlbHNQ&#10;SwECLQAUAAYACAAAACEARoYc6yUCAABJBAAADgAAAAAAAAAAAAAAAAAuAgAAZHJzL2Uyb0RvYy54&#10;bWxQSwECLQAUAAYACAAAACEAgQVilNwAAAAIAQAADwAAAAAAAAAAAAAAAAB/BAAAZHJzL2Rvd25y&#10;ZXYueG1sUEsFBgAAAAAEAAQA8wAAAIgFAAAAAA==&#10;" filled="f" stroked="f">
                <v:textbox>
                  <w:txbxContent>
                    <w:p w:rsidR="00BD5916" w:rsidRDefault="00BD5916" w:rsidP="00BD5916">
                      <w:pPr>
                        <w:jc w:val="center"/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5916"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PROJEKT: 20 DANA DOBROTE</w:t>
                      </w:r>
                    </w:p>
                    <w:p w:rsidR="00BD5916" w:rsidRPr="00BD5916" w:rsidRDefault="00BD5916" w:rsidP="00BD5916">
                      <w:pPr>
                        <w:jc w:val="center"/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5916"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740011"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740011"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razred </w:t>
                      </w:r>
                      <w:r w:rsidRPr="00BD5916">
                        <w:rPr>
                          <w:b/>
                          <w:color w:val="F7CAAC" w:themeColor="accent2" w:themeTint="66"/>
                          <w:sz w:val="48"/>
                          <w:szCs w:val="48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OŠ </w:t>
                      </w:r>
                      <w:proofErr w:type="spellStart"/>
                      <w:r w:rsidR="00740011">
                        <w:rPr>
                          <w:b/>
                          <w:color w:val="F7CAAC" w:themeColor="accent2" w:themeTint="66"/>
                          <w:sz w:val="48"/>
                          <w:szCs w:val="48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Turanj</w:t>
                      </w:r>
                      <w:proofErr w:type="spellEnd"/>
                      <w:r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        </w:t>
                      </w:r>
                    </w:p>
                    <w:p w:rsidR="007C5230" w:rsidRPr="007C5230" w:rsidRDefault="00BD5916" w:rsidP="00BD5916">
                      <w:pPr>
                        <w:jc w:val="center"/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5916"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7C5230" w:rsidRPr="00BD5916" w:rsidRDefault="007C5230" w:rsidP="007C5230">
                      <w:pPr>
                        <w:jc w:val="center"/>
                        <w:rPr>
                          <w:b/>
                          <w:color w:val="F7CAAC" w:themeColor="accent2" w:themeTint="66"/>
                          <w:sz w:val="44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52062" w:rsidSect="007C5230">
      <w:pgSz w:w="11906" w:h="16838"/>
      <w:pgMar w:top="964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67711"/>
    <w:multiLevelType w:val="hybridMultilevel"/>
    <w:tmpl w:val="63289170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230"/>
    <w:rsid w:val="00072B65"/>
    <w:rsid w:val="00152062"/>
    <w:rsid w:val="00285F3D"/>
    <w:rsid w:val="00594D86"/>
    <w:rsid w:val="00734C20"/>
    <w:rsid w:val="00740011"/>
    <w:rsid w:val="007C0CD7"/>
    <w:rsid w:val="007C5230"/>
    <w:rsid w:val="007D00FB"/>
    <w:rsid w:val="00BD5916"/>
    <w:rsid w:val="00F3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8DBCC"/>
  <w15:chartTrackingRefBased/>
  <w15:docId w15:val="{DC4C7EA9-ED91-4335-AB7F-BD591F63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C5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85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5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Silvijo Selman</cp:lastModifiedBy>
  <cp:revision>2</cp:revision>
  <cp:lastPrinted>2018-11-25T17:26:00Z</cp:lastPrinted>
  <dcterms:created xsi:type="dcterms:W3CDTF">2019-12-13T07:24:00Z</dcterms:created>
  <dcterms:modified xsi:type="dcterms:W3CDTF">2019-12-13T07:24:00Z</dcterms:modified>
</cp:coreProperties>
</file>