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16"/>
        <w:tblW w:w="9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1417"/>
        <w:gridCol w:w="985"/>
        <w:gridCol w:w="992"/>
        <w:gridCol w:w="709"/>
      </w:tblGrid>
      <w:tr w:rsidR="000E3446" w:rsidTr="00F32615">
        <w:trPr>
          <w:trHeight w:val="626"/>
        </w:trPr>
        <w:tc>
          <w:tcPr>
            <w:tcW w:w="949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Default="000E3446" w:rsidP="007F02D7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</w:pPr>
            <w:r w:rsidRPr="00EE11F3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>Kraj odgovarajućeg znaka stavi znak +</w:t>
            </w:r>
            <w:r w:rsidR="007F02D7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>, oboji polje ili nacrtaj odgovarajućeg smješka</w:t>
            </w:r>
            <w:r w:rsidRPr="00EE11F3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 xml:space="preserve">. </w:t>
            </w:r>
          </w:p>
          <w:p w:rsidR="000E3446" w:rsidRPr="00EE11F3" w:rsidRDefault="000E3446" w:rsidP="007F02D7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</w:pPr>
            <w:r w:rsidRPr="00EE11F3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>Posljednji stupac je prazan. Odaberi najdražih pet aktivnosti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 xml:space="preserve"> iz naših 20 dana dobrote</w:t>
            </w:r>
            <w:r w:rsidRPr="00EE11F3"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 xml:space="preserve"> i u taj stupac unesi znak +</w:t>
            </w:r>
            <w:r>
              <w:rPr>
                <w:rFonts w:asciiTheme="minorHAnsi" w:eastAsia="Times New Roman" w:hAnsiTheme="minorHAnsi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0E3446" w:rsidTr="00536359">
        <w:trPr>
          <w:trHeight w:val="1052"/>
        </w:trPr>
        <w:tc>
          <w:tcPr>
            <w:tcW w:w="53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Default="00536359" w:rsidP="000E34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</w:p>
          <w:p w:rsidR="000E3446" w:rsidRPr="00536359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32"/>
                <w:szCs w:val="32"/>
                <w:lang w:eastAsia="hr-HR"/>
              </w:rPr>
            </w:pPr>
            <w:r w:rsidRPr="00536359">
              <w:rPr>
                <w:rFonts w:asciiTheme="minorHAnsi" w:eastAsia="Times New Roman" w:hAnsiTheme="minorHAnsi"/>
                <w:sz w:val="32"/>
                <w:szCs w:val="32"/>
                <w:lang w:eastAsia="hr-HR"/>
              </w:rPr>
              <w:t>Naših 20 dana dobrote</w:t>
            </w:r>
          </w:p>
          <w:p w:rsidR="00536359" w:rsidRPr="00EE11F3" w:rsidRDefault="00536359" w:rsidP="000E34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hr-HR"/>
              </w:rPr>
            </w:pPr>
            <w:r w:rsidRPr="00536359">
              <w:rPr>
                <w:rFonts w:asciiTheme="minorHAnsi" w:eastAsia="Times New Roman" w:hAnsiTheme="minorHAnsi"/>
                <w:sz w:val="32"/>
                <w:szCs w:val="32"/>
                <w:lang w:eastAsia="hr-HR"/>
              </w:rPr>
              <w:t>POPIS AKTIVNOSTI</w:t>
            </w:r>
            <w:r w:rsidR="007F02D7">
              <w:rPr>
                <w:rFonts w:asciiTheme="minorHAnsi" w:eastAsia="Times New Roman" w:hAnsiTheme="minorHAnsi"/>
                <w:sz w:val="32"/>
                <w:szCs w:val="32"/>
                <w:lang w:eastAsia="hr-HR"/>
              </w:rPr>
              <w:t xml:space="preserve"> – evaluacija učenika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EE11F3" w:rsidRDefault="000E3446" w:rsidP="000E3446">
            <w:pPr>
              <w:spacing w:before="100" w:after="100" w:line="240" w:lineRule="auto"/>
              <w:rPr>
                <w:rFonts w:asciiTheme="minorHAnsi" w:hAnsiTheme="minorHAnsi"/>
              </w:rPr>
            </w:pPr>
            <w:r w:rsidRPr="00EE11F3">
              <w:rPr>
                <w:rFonts w:asciiTheme="minorHAnsi" w:hAnsiTheme="minorHAnsi"/>
                <w:noProof/>
                <w:lang w:eastAsia="hr-HR"/>
              </w:rPr>
              <w:drawing>
                <wp:anchor distT="0" distB="0" distL="114300" distR="114300" simplePos="0" relativeHeight="251671552" behindDoc="1" locked="0" layoutInCell="1" allowOverlap="1" wp14:anchorId="5BDDA13F" wp14:editId="607FE76B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70485</wp:posOffset>
                  </wp:positionV>
                  <wp:extent cx="581025" cy="590550"/>
                  <wp:effectExtent l="0" t="0" r="9525" b="0"/>
                  <wp:wrapNone/>
                  <wp:docPr id="1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EE11F3" w:rsidRDefault="000E3446" w:rsidP="000E3446">
            <w:pPr>
              <w:spacing w:before="100" w:after="100" w:line="240" w:lineRule="auto"/>
              <w:rPr>
                <w:rFonts w:asciiTheme="minorHAnsi" w:hAnsiTheme="minorHAnsi"/>
              </w:rPr>
            </w:pPr>
            <w:r w:rsidRPr="00EE11F3">
              <w:rPr>
                <w:rFonts w:asciiTheme="minorHAnsi" w:hAnsiTheme="minorHAnsi"/>
                <w:noProof/>
                <w:lang w:eastAsia="hr-HR"/>
              </w:rPr>
              <w:drawing>
                <wp:anchor distT="0" distB="0" distL="114300" distR="114300" simplePos="0" relativeHeight="251669504" behindDoc="1" locked="0" layoutInCell="1" allowOverlap="1" wp14:anchorId="25DDE58A" wp14:editId="4CBBA7A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57785</wp:posOffset>
                  </wp:positionV>
                  <wp:extent cx="561975" cy="523875"/>
                  <wp:effectExtent l="0" t="0" r="9525" b="9525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65"/>
                          <a:stretch/>
                        </pic:blipFill>
                        <pic:spPr bwMode="auto">
                          <a:xfrm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EE11F3" w:rsidRDefault="000E3446" w:rsidP="000E3446">
            <w:pPr>
              <w:spacing w:before="100" w:after="100" w:line="240" w:lineRule="auto"/>
              <w:rPr>
                <w:rFonts w:asciiTheme="minorHAnsi" w:hAnsiTheme="minorHAnsi"/>
              </w:rPr>
            </w:pPr>
            <w:r w:rsidRPr="00EE11F3">
              <w:rPr>
                <w:rFonts w:asciiTheme="minorHAnsi" w:hAnsiTheme="minorHAnsi"/>
                <w:noProof/>
                <w:lang w:eastAsia="hr-HR"/>
              </w:rPr>
              <w:drawing>
                <wp:anchor distT="0" distB="0" distL="114300" distR="114300" simplePos="0" relativeHeight="251670528" behindDoc="1" locked="0" layoutInCell="1" allowOverlap="1" wp14:anchorId="561BF801" wp14:editId="0A0610A3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22860</wp:posOffset>
                  </wp:positionV>
                  <wp:extent cx="533400" cy="590550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29"/>
                          <a:stretch/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EE11F3" w:rsidRDefault="000E3446" w:rsidP="000E3446">
            <w:pPr>
              <w:spacing w:before="100" w:after="10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E3446" w:rsidRPr="007F02D7" w:rsidTr="007F02D7">
        <w:trPr>
          <w:trHeight w:val="391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Naš plan za 20 dana dobrote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372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Čajanka iznenađenja za TEACHER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427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F02D7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Dan zagrljaja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357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4.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Čajanka iznenađenja za vjeroučiteljicu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626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F02D7">
              <w:rPr>
                <w:rFonts w:asciiTheme="minorHAnsi" w:hAnsiTheme="minorHAnsi" w:cstheme="minorHAnsi"/>
                <w:bCs/>
              </w:rPr>
              <w:t>Naše djelo brižnosti – Darovi za udomiteljske obitelji</w:t>
            </w:r>
            <w:r w:rsidRPr="007F02D7">
              <w:rPr>
                <w:rFonts w:asciiTheme="minorHAnsi" w:hAnsiTheme="minorHAnsi" w:cstheme="minorHAnsi"/>
                <w:bCs/>
              </w:rPr>
              <w:t>;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299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7F02D7">
              <w:rPr>
                <w:rFonts w:asciiTheme="minorHAnsi" w:hAnsiTheme="minorHAnsi" w:cstheme="minorHAnsi"/>
                <w:bCs/>
              </w:rPr>
              <w:t>Donosimo darove za udomiteljske obitelji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363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Gradimo prijateljstvo! “Tajni prijatelj”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413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8.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Caritas narukvice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0E3446" w:rsidRPr="007F02D7" w:rsidTr="007F02D7">
        <w:trPr>
          <w:trHeight w:val="208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3446" w:rsidRPr="007F02D7" w:rsidRDefault="000E3446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3446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Svetog Nikolu veselimo recitacijama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3446" w:rsidRPr="007F02D7" w:rsidRDefault="000E3446" w:rsidP="000E3446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Sveti Nikola je  došao (Slatkišima iznenađujemo učenike iz suprotne smjene)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Širimo ljubaznost među sobom</w:t>
            </w:r>
          </w:p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(Čestitke za stare i nemoćne mještane)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12.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Razveseli me dobrom gestom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</w:rPr>
            </w:pPr>
            <w:r w:rsidRPr="007F02D7">
              <w:rPr>
                <w:rFonts w:asciiTheme="minorHAnsi" w:hAnsiTheme="minorHAnsi" w:cstheme="minorHAnsi"/>
              </w:rPr>
              <w:t>Dobra djela u lektiri Bijeli jelen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14.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Čestitke za projektne partnere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15.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Briga o životinjama zimi</w:t>
            </w:r>
          </w:p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(Postavljamo kućice za ptice</w:t>
            </w:r>
            <w:r w:rsidR="007F02D7" w:rsidRPr="007F02D7">
              <w:rPr>
                <w:rFonts w:asciiTheme="minorHAnsi" w:hAnsiTheme="minorHAnsi" w:cstheme="minorHAnsi"/>
                <w:lang w:val="it-IT"/>
              </w:rPr>
              <w:t>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16.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Širimo ljubaznost</w:t>
            </w:r>
          </w:p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02D7">
              <w:rPr>
                <w:rFonts w:asciiTheme="minorHAnsi" w:hAnsiTheme="minorHAnsi" w:cstheme="minorHAnsi"/>
                <w:lang w:val="it-IT"/>
              </w:rPr>
              <w:t>(Iznenađenje za slučajne prolaznike)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295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17.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Ukrašavamo naš razred</w:t>
            </w:r>
            <w:r w:rsidR="007F02D7" w:rsidRPr="007F02D7">
              <w:rPr>
                <w:rFonts w:asciiTheme="minorHAnsi" w:hAnsiTheme="minorHAnsi" w:cstheme="minorHAnsi"/>
                <w:color w:val="000000" w:themeColor="text1"/>
              </w:rPr>
              <w:t>; Kitimo bor u holu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18.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Pripremanje darova za štićenike Doma za stare i nemoćne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19.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2D7" w:rsidRPr="007F02D7" w:rsidRDefault="007F02D7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I ja mogu biti volonter</w:t>
            </w:r>
          </w:p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(Posjet štićenicima Doma</w:t>
            </w:r>
            <w:r w:rsidRPr="007F02D7">
              <w:rPr>
                <w:rFonts w:asciiTheme="minorHAnsi" w:hAnsiTheme="minorHAnsi" w:cstheme="minorHAnsi"/>
                <w:color w:val="000000" w:themeColor="text1"/>
              </w:rPr>
              <w:t xml:space="preserve"> za stare i nemoćne</w:t>
            </w:r>
            <w:r w:rsidRPr="007F02D7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20.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Moji pokloni za ukućane - čestitke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7F02D7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21.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Moje odluke za 2020. godinu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  <w:tr w:rsidR="00536359" w:rsidRPr="007F02D7" w:rsidTr="007F02D7">
        <w:trPr>
          <w:trHeight w:val="504"/>
        </w:trPr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36359" w:rsidRPr="007F02D7" w:rsidRDefault="00536359" w:rsidP="007F02D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7F02D7" w:rsidRPr="007F02D7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7F02D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6359" w:rsidRPr="007F02D7" w:rsidRDefault="00536359" w:rsidP="007F02D7">
            <w:pPr>
              <w:spacing w:after="0" w:line="240" w:lineRule="auto"/>
              <w:ind w:left="3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F02D7">
              <w:rPr>
                <w:rFonts w:asciiTheme="minorHAnsi" w:hAnsiTheme="minorHAnsi" w:cstheme="minorHAnsi"/>
                <w:color w:val="000000" w:themeColor="text1"/>
              </w:rPr>
              <w:t>Što smo sve dobro učinili? (Analiziramo naše aktivnosti</w:t>
            </w:r>
            <w:r w:rsidR="007F02D7" w:rsidRPr="007F02D7">
              <w:rPr>
                <w:rFonts w:asciiTheme="minorHAnsi" w:hAnsiTheme="minorHAnsi" w:cstheme="minorHAnsi"/>
                <w:color w:val="000000" w:themeColor="text1"/>
              </w:rPr>
              <w:t>- evaluacijski listić</w:t>
            </w:r>
            <w:r w:rsidRPr="007F02D7">
              <w:rPr>
                <w:rFonts w:asciiTheme="minorHAnsi" w:hAnsiTheme="minorHAnsi" w:cstheme="minorHAnsi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6359" w:rsidRPr="007F02D7" w:rsidRDefault="00536359" w:rsidP="00536359">
            <w:pPr>
              <w:spacing w:before="100" w:after="10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</w:tr>
    </w:tbl>
    <w:p w:rsidR="00646D6A" w:rsidRPr="007F02D7" w:rsidRDefault="00646D6A">
      <w:pPr>
        <w:rPr>
          <w:rFonts w:asciiTheme="minorHAnsi" w:hAnsiTheme="minorHAnsi" w:cstheme="minorHAnsi"/>
        </w:rPr>
      </w:pPr>
    </w:p>
    <w:sectPr w:rsidR="00646D6A" w:rsidRPr="007F02D7" w:rsidSect="000E344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83" w:rsidRDefault="00537D83">
      <w:pPr>
        <w:spacing w:after="0" w:line="240" w:lineRule="auto"/>
      </w:pPr>
      <w:r>
        <w:separator/>
      </w:r>
    </w:p>
  </w:endnote>
  <w:endnote w:type="continuationSeparator" w:id="0">
    <w:p w:rsidR="00537D83" w:rsidRDefault="005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83" w:rsidRDefault="00537D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D83" w:rsidRDefault="0053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B64D8"/>
    <w:multiLevelType w:val="multilevel"/>
    <w:tmpl w:val="ECC01F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6A"/>
    <w:rsid w:val="000E3446"/>
    <w:rsid w:val="00114377"/>
    <w:rsid w:val="00140A8B"/>
    <w:rsid w:val="002C31FF"/>
    <w:rsid w:val="004576EC"/>
    <w:rsid w:val="00536359"/>
    <w:rsid w:val="00537D83"/>
    <w:rsid w:val="005D7364"/>
    <w:rsid w:val="00646D6A"/>
    <w:rsid w:val="00696468"/>
    <w:rsid w:val="007131EF"/>
    <w:rsid w:val="007F02D7"/>
    <w:rsid w:val="008E1206"/>
    <w:rsid w:val="0091105D"/>
    <w:rsid w:val="00970099"/>
    <w:rsid w:val="00BC16E8"/>
    <w:rsid w:val="00C57224"/>
    <w:rsid w:val="00D635B7"/>
    <w:rsid w:val="00E7115B"/>
    <w:rsid w:val="00EE11F3"/>
    <w:rsid w:val="00F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6605"/>
  <w15:docId w15:val="{94B115F8-7CE8-4C78-80F2-C44BCAF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E11F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Marina Arambašić</cp:lastModifiedBy>
  <cp:revision>2</cp:revision>
  <cp:lastPrinted>2019-12-20T09:43:00Z</cp:lastPrinted>
  <dcterms:created xsi:type="dcterms:W3CDTF">2019-12-21T12:51:00Z</dcterms:created>
  <dcterms:modified xsi:type="dcterms:W3CDTF">2019-12-21T12:51:00Z</dcterms:modified>
</cp:coreProperties>
</file>