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7C" w:rsidRPr="00ED737C" w:rsidRDefault="00ED737C" w:rsidP="00ED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D737C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Translations</w:t>
      </w:r>
      <w:proofErr w:type="spellEnd"/>
      <w:r w:rsidRPr="00ED737C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:</w:t>
      </w:r>
    </w:p>
    <w:p w:rsidR="00ED737C" w:rsidRPr="00ED737C" w:rsidRDefault="00ED737C" w:rsidP="00ED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176"/>
        <w:gridCol w:w="1551"/>
        <w:gridCol w:w="1393"/>
        <w:gridCol w:w="1275"/>
        <w:gridCol w:w="1600"/>
        <w:gridCol w:w="1166"/>
      </w:tblGrid>
      <w:tr w:rsidR="00ED737C" w:rsidRPr="00ED737C" w:rsidTr="00ED73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Definitions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German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Swedish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Italian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Hungarian</w:t>
            </w:r>
          </w:p>
        </w:tc>
      </w:tr>
      <w:tr w:rsidR="00ED737C" w:rsidRPr="00ED737C" w:rsidTr="00ED73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sea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levels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val="en-US" w:eastAsia="sv-SE"/>
              </w:rPr>
              <w:t>The average height of the sea where it meets the land</w:t>
            </w:r>
          </w:p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Meeresspiegel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Havsnivå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Livelli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del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mare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Poziom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morza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Tengerszint</w:t>
            </w:r>
            <w:proofErr w:type="spellEnd"/>
          </w:p>
        </w:tc>
      </w:tr>
      <w:tr w:rsidR="00ED737C" w:rsidRPr="00ED737C" w:rsidTr="00ED73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heat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radiation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val="en-US" w:eastAsia="sv-SE"/>
              </w:rPr>
              <w:t>The process in which energy is emitted in waves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Wärmestrahlung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Värmestrålning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Radiazione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di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calore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Promieniowanie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cieplne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H</w:t>
            </w:r>
            <w:r w:rsidRPr="00ED737C">
              <w:rPr>
                <w:rFonts w:ascii="Arial" w:eastAsia="Times New Roman" w:hAnsi="Arial" w:cs="Arial"/>
                <w:color w:val="212121"/>
                <w:shd w:val="clear" w:color="auto" w:fill="FFFFFF"/>
                <w:lang w:eastAsia="sv-SE"/>
              </w:rPr>
              <w:t>ő</w:t>
            </w: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sugárzás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</w:tr>
      <w:tr w:rsidR="00ED737C" w:rsidRPr="00ED737C" w:rsidTr="00ED73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particles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val="en-US" w:eastAsia="sv-SE"/>
              </w:rPr>
              <w:t>A very small piece of matterv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Partikel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Partiklar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Particelle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212121"/>
                <w:shd w:val="clear" w:color="auto" w:fill="FFFFFF"/>
                <w:lang w:eastAsia="sv-SE"/>
              </w:rPr>
              <w:t>Czasteczki</w:t>
            </w:r>
            <w:proofErr w:type="spellEnd"/>
          </w:p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Kicsi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212121"/>
                <w:shd w:val="clear" w:color="auto" w:fill="FFFFFF"/>
                <w:lang w:eastAsia="sv-SE"/>
              </w:rPr>
              <w:t>részecskék</w:t>
            </w:r>
            <w:proofErr w:type="spellEnd"/>
          </w:p>
        </w:tc>
      </w:tr>
      <w:tr w:rsidR="00ED737C" w:rsidRPr="00ED737C" w:rsidTr="00ED73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pollution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val="en-US" w:eastAsia="sv-SE"/>
              </w:rPr>
              <w:t>When harmful substances comes in contact with the environment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Verschmutzung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Förorening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Inquinamento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Zanieczyszczenie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Szennyezés</w:t>
            </w:r>
            <w:proofErr w:type="spellEnd"/>
          </w:p>
        </w:tc>
      </w:tr>
      <w:tr w:rsidR="00ED737C" w:rsidRPr="00ED737C" w:rsidTr="00ED737C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carbon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dioxide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(CO2)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Kohlenstoffdioxid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Koldioxid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Diossido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di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carbonio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Tlenek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wegla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(IV)</w:t>
            </w:r>
          </w:p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Szén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- dioxid</w:t>
            </w:r>
          </w:p>
        </w:tc>
      </w:tr>
      <w:tr w:rsidR="00ED737C" w:rsidRPr="00ED737C" w:rsidTr="00ED73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methane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(CH4)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Methan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Metan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Metano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Metan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Metán</w:t>
            </w:r>
            <w:proofErr w:type="spellEnd"/>
          </w:p>
        </w:tc>
      </w:tr>
      <w:tr w:rsidR="00ED737C" w:rsidRPr="00ED737C" w:rsidTr="00ED73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nitrous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oxide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val="en-US" w:eastAsia="sv-SE"/>
              </w:rPr>
              <w:t>A gas that (if breathed in) can cause a state of happiness / also known as laughing 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Stickstoffoxid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Dikväveoxider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Ossido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nitroso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Podtlenek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azotu</w:t>
            </w:r>
            <w:proofErr w:type="spellEnd"/>
          </w:p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37C" w:rsidRPr="00ED737C" w:rsidRDefault="00ED737C" w:rsidP="00ED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Nitrogén</w:t>
            </w:r>
            <w:proofErr w:type="spellEnd"/>
            <w:r w:rsidRPr="00ED737C">
              <w:rPr>
                <w:rFonts w:ascii="Arial" w:eastAsia="Times New Roman" w:hAnsi="Arial" w:cs="Arial"/>
                <w:color w:val="000000"/>
                <w:lang w:eastAsia="sv-SE"/>
              </w:rPr>
              <w:t>-oxid</w:t>
            </w:r>
          </w:p>
        </w:tc>
      </w:tr>
    </w:tbl>
    <w:p w:rsidR="00ED737C" w:rsidRPr="00ED737C" w:rsidRDefault="00ED737C" w:rsidP="00ED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D737C" w:rsidRPr="00ED737C" w:rsidRDefault="00ED737C" w:rsidP="00ED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D737C">
        <w:rPr>
          <w:rFonts w:ascii="Arial" w:eastAsia="Times New Roman" w:hAnsi="Arial" w:cs="Arial"/>
          <w:b/>
          <w:bCs/>
          <w:color w:val="000000"/>
          <w:lang w:val="en-US" w:eastAsia="sv-SE"/>
        </w:rPr>
        <w:lastRenderedPageBreak/>
        <w:t>Sarah Palin</w:t>
      </w:r>
      <w:r w:rsidRPr="00ED737C">
        <w:rPr>
          <w:rFonts w:ascii="Arial" w:eastAsia="Times New Roman" w:hAnsi="Arial" w:cs="Arial"/>
          <w:color w:val="000000"/>
          <w:lang w:val="en-US" w:eastAsia="sv-SE"/>
        </w:rPr>
        <w:t xml:space="preserve"> is an Alaskan republican politician. </w:t>
      </w:r>
    </w:p>
    <w:p w:rsidR="00ED737C" w:rsidRPr="00ED737C" w:rsidRDefault="00ED737C" w:rsidP="00ED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ED737C" w:rsidRPr="00ED737C" w:rsidRDefault="00ED737C" w:rsidP="00ED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737C">
        <w:rPr>
          <w:rFonts w:ascii="Arial" w:eastAsia="Times New Roman" w:hAnsi="Arial" w:cs="Arial"/>
          <w:color w:val="000000"/>
          <w:u w:val="single"/>
          <w:lang w:eastAsia="sv-SE"/>
        </w:rPr>
        <w:t xml:space="preserve">Statements to </w:t>
      </w:r>
      <w:proofErr w:type="spellStart"/>
      <w:r w:rsidRPr="00ED737C">
        <w:rPr>
          <w:rFonts w:ascii="Arial" w:eastAsia="Times New Roman" w:hAnsi="Arial" w:cs="Arial"/>
          <w:color w:val="000000"/>
          <w:u w:val="single"/>
          <w:lang w:eastAsia="sv-SE"/>
        </w:rPr>
        <w:t>discuss</w:t>
      </w:r>
      <w:proofErr w:type="spellEnd"/>
      <w:r w:rsidRPr="00ED737C">
        <w:rPr>
          <w:rFonts w:ascii="Arial" w:eastAsia="Times New Roman" w:hAnsi="Arial" w:cs="Arial"/>
          <w:color w:val="000000"/>
          <w:u w:val="single"/>
          <w:lang w:eastAsia="sv-SE"/>
        </w:rPr>
        <w:t>:</w:t>
      </w:r>
    </w:p>
    <w:p w:rsidR="00ED737C" w:rsidRPr="00ED737C" w:rsidRDefault="00ED737C" w:rsidP="00ED73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sv-SE"/>
        </w:rPr>
      </w:pPr>
      <w:r w:rsidRPr="00ED737C">
        <w:rPr>
          <w:rFonts w:ascii="Arial" w:eastAsia="Times New Roman" w:hAnsi="Arial" w:cs="Arial"/>
          <w:color w:val="000000"/>
          <w:lang w:val="en-US" w:eastAsia="sv-SE"/>
        </w:rPr>
        <w:t>What are arguments in favor of buying local food instead of imported food?</w:t>
      </w:r>
    </w:p>
    <w:p w:rsidR="00ED737C" w:rsidRPr="00ED737C" w:rsidRDefault="00ED737C" w:rsidP="00ED73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sv-SE"/>
        </w:rPr>
      </w:pPr>
      <w:r w:rsidRPr="00ED737C">
        <w:rPr>
          <w:rFonts w:ascii="Arial" w:eastAsia="Times New Roman" w:hAnsi="Arial" w:cs="Arial"/>
          <w:color w:val="000000"/>
          <w:lang w:val="en-US" w:eastAsia="sv-SE"/>
        </w:rPr>
        <w:t>Would you reduce your meat consumption?</w:t>
      </w:r>
    </w:p>
    <w:p w:rsidR="00D340F8" w:rsidRPr="00ED737C" w:rsidRDefault="00ED737C" w:rsidP="00ED737C">
      <w:pPr>
        <w:rPr>
          <w:lang w:val="en-US"/>
        </w:rPr>
      </w:pPr>
      <w:r w:rsidRPr="00ED737C">
        <w:rPr>
          <w:rFonts w:ascii="Arial" w:eastAsia="Times New Roman" w:hAnsi="Arial" w:cs="Arial"/>
          <w:color w:val="000000"/>
          <w:lang w:val="en-US" w:eastAsia="sv-SE"/>
        </w:rPr>
        <w:t>Extra: What would you buy - more expensive or cheaper clothes?</w:t>
      </w:r>
      <w:bookmarkStart w:id="0" w:name="_GoBack"/>
      <w:bookmarkEnd w:id="0"/>
    </w:p>
    <w:sectPr w:rsidR="00D340F8" w:rsidRPr="00ED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A10F2"/>
    <w:multiLevelType w:val="multilevel"/>
    <w:tmpl w:val="AD9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7C"/>
    <w:rsid w:val="00D340F8"/>
    <w:rsid w:val="00E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DBC6-78EA-4B04-9957-AE59D0C4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D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903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996</Characters>
  <Application>Microsoft Office Word</Application>
  <DocSecurity>0</DocSecurity>
  <Lines>8</Lines>
  <Paragraphs>2</Paragraphs>
  <ScaleCrop>false</ScaleCrop>
  <Company>Växjö kommun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Holm</dc:creator>
  <cp:keywords/>
  <dc:description/>
  <cp:lastModifiedBy>Sebastian Holm</cp:lastModifiedBy>
  <cp:revision>1</cp:revision>
  <dcterms:created xsi:type="dcterms:W3CDTF">2017-05-06T14:01:00Z</dcterms:created>
  <dcterms:modified xsi:type="dcterms:W3CDTF">2017-05-06T14:02:00Z</dcterms:modified>
</cp:coreProperties>
</file>