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A" w:rsidRDefault="00A52ABA">
      <w:pPr>
        <w:rPr>
          <w:noProof/>
        </w:rPr>
      </w:pPr>
    </w:p>
    <w:p w:rsidR="00A52ABA" w:rsidRDefault="00A52ABA">
      <w:pPr>
        <w:rPr>
          <w:noProof/>
        </w:rPr>
      </w:pPr>
    </w:p>
    <w:p w:rsidR="00A52ABA" w:rsidRDefault="00A52ABA">
      <w:pPr>
        <w:rPr>
          <w:noProof/>
        </w:rPr>
      </w:pPr>
      <w:hyperlink r:id="rId4" w:history="1">
        <w:r w:rsidRPr="003B51CA">
          <w:rPr>
            <w:rStyle w:val="Hipervnculo"/>
            <w:noProof/>
          </w:rPr>
          <w:t>http://huelvabuenasnoticias.com/2016/01/03/recogida-solidaria-de-juguetes-usados-y-el-cuentacuentos-pestino-de-navidad/</w:t>
        </w:r>
      </w:hyperlink>
    </w:p>
    <w:p w:rsidR="00A52ABA" w:rsidRDefault="00A52ABA">
      <w:pPr>
        <w:rPr>
          <w:noProof/>
        </w:rPr>
      </w:pPr>
    </w:p>
    <w:p w:rsidR="00A52ABA" w:rsidRDefault="00A52ABA">
      <w:pPr>
        <w:rPr>
          <w:noProof/>
        </w:rPr>
      </w:pPr>
    </w:p>
    <w:p w:rsidR="00D44145" w:rsidRDefault="00A52ABA">
      <w:r>
        <w:rPr>
          <w:noProof/>
        </w:rPr>
        <w:drawing>
          <wp:inline distT="0" distB="0" distL="0" distR="0">
            <wp:extent cx="3884747" cy="2361732"/>
            <wp:effectExtent l="19050" t="0" r="145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58" t="13494" r="14752" b="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47" cy="236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BA" w:rsidRDefault="00A52ABA">
      <w:r>
        <w:rPr>
          <w:noProof/>
        </w:rPr>
        <w:drawing>
          <wp:inline distT="0" distB="0" distL="0" distR="0">
            <wp:extent cx="3900837" cy="2462709"/>
            <wp:effectExtent l="19050" t="0" r="441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54" t="13309" r="14648" b="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37" cy="24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ABA" w:rsidSect="00A52A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B06F2A"/>
    <w:rsid w:val="00096FF1"/>
    <w:rsid w:val="00A52ABA"/>
    <w:rsid w:val="00B06F2A"/>
    <w:rsid w:val="00D4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F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2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huelvabuenasnoticias.com/2016/01/03/recogida-solidaria-de-juguetes-usados-y-el-cuentacuentos-pestino-de-nav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2016-01-06T09:42:00Z</dcterms:created>
  <dcterms:modified xsi:type="dcterms:W3CDTF">2016-01-06T09:42:00Z</dcterms:modified>
</cp:coreProperties>
</file>