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1" w:rsidRDefault="00AD69C1" w:rsidP="00D8792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131F3" w:rsidRDefault="007131F3" w:rsidP="00D87920">
      <w:pPr>
        <w:spacing w:after="0" w:line="240" w:lineRule="auto"/>
        <w:jc w:val="center"/>
        <w:rPr>
          <w:b/>
          <w:sz w:val="24"/>
          <w:szCs w:val="24"/>
        </w:rPr>
      </w:pPr>
      <w:r w:rsidRPr="00D02B56">
        <w:rPr>
          <w:b/>
          <w:sz w:val="24"/>
          <w:szCs w:val="24"/>
        </w:rPr>
        <w:t>PISANA PRIPRAVA ZA IZVOĐENJE NASTAVNOG SATA</w:t>
      </w:r>
    </w:p>
    <w:p w:rsidR="00AD69C1" w:rsidRPr="000E6CAD" w:rsidRDefault="00AD69C1" w:rsidP="00D8792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05"/>
        <w:gridCol w:w="6634"/>
      </w:tblGrid>
      <w:tr w:rsidR="007131F3" w:rsidRPr="00D02B56" w:rsidTr="00314767">
        <w:tc>
          <w:tcPr>
            <w:tcW w:w="2405" w:type="dxa"/>
            <w:gridSpan w:val="2"/>
            <w:shd w:val="clear" w:color="auto" w:fill="F2F2F2"/>
            <w:vAlign w:val="center"/>
          </w:tcPr>
          <w:p w:rsidR="007131F3" w:rsidRPr="00D02B56" w:rsidRDefault="00AD69C1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sat</w:t>
            </w:r>
            <w:r w:rsidR="007131F3" w:rsidRPr="00D02B56">
              <w:rPr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7131F3" w:rsidRPr="00D02B56" w:rsidRDefault="00F10890" w:rsidP="000E6CAD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Kraljev vrt, Narodna bajka</w:t>
            </w:r>
          </w:p>
        </w:tc>
      </w:tr>
      <w:tr w:rsidR="007131F3" w:rsidRPr="00D02B56" w:rsidTr="00314767">
        <w:tc>
          <w:tcPr>
            <w:tcW w:w="2405" w:type="dxa"/>
            <w:gridSpan w:val="2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Domena/koncept:</w:t>
            </w:r>
          </w:p>
        </w:tc>
        <w:tc>
          <w:tcPr>
            <w:tcW w:w="6657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B. Književnost i stvaralaštvo</w:t>
            </w:r>
          </w:p>
        </w:tc>
      </w:tr>
      <w:tr w:rsidR="007131F3" w:rsidRPr="00D02B56" w:rsidTr="00314767">
        <w:tc>
          <w:tcPr>
            <w:tcW w:w="2405" w:type="dxa"/>
            <w:gridSpan w:val="2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Ishod:</w:t>
            </w:r>
          </w:p>
        </w:tc>
        <w:tc>
          <w:tcPr>
            <w:tcW w:w="6657" w:type="dxa"/>
            <w:vAlign w:val="center"/>
          </w:tcPr>
          <w:p w:rsidR="00F10890" w:rsidRPr="00AD69C1" w:rsidRDefault="00F10890" w:rsidP="00F108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69C1">
              <w:rPr>
                <w:bCs/>
                <w:sz w:val="24"/>
                <w:szCs w:val="24"/>
              </w:rPr>
              <w:t>OŠ HJ B.3.2.</w:t>
            </w:r>
            <w:r w:rsidR="00AD69C1" w:rsidRPr="00AD69C1">
              <w:rPr>
                <w:bCs/>
                <w:sz w:val="24"/>
                <w:szCs w:val="24"/>
              </w:rPr>
              <w:t xml:space="preserve"> </w:t>
            </w:r>
            <w:r w:rsidRPr="00AD69C1">
              <w:rPr>
                <w:sz w:val="24"/>
                <w:szCs w:val="24"/>
              </w:rPr>
              <w:t>Učenik čita književni tekst i uočava pojedinosti književnoga jezika.</w:t>
            </w:r>
          </w:p>
          <w:p w:rsidR="007131F3" w:rsidRPr="00AD69C1" w:rsidRDefault="00F10890" w:rsidP="00F108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69C1">
              <w:rPr>
                <w:bCs/>
                <w:sz w:val="24"/>
                <w:szCs w:val="24"/>
              </w:rPr>
              <w:t>OŠ HJ C.3.1.</w:t>
            </w:r>
            <w:r w:rsidR="00AD69C1" w:rsidRPr="00AD69C1">
              <w:rPr>
                <w:bCs/>
                <w:sz w:val="24"/>
                <w:szCs w:val="24"/>
              </w:rPr>
              <w:t xml:space="preserve"> </w:t>
            </w:r>
            <w:r w:rsidRPr="00AD69C1">
              <w:rPr>
                <w:sz w:val="24"/>
                <w:szCs w:val="24"/>
              </w:rPr>
              <w:t>Učenik pronalazi podatke koristeći se različitim izvorima primjerenima dobi učenika.</w:t>
            </w:r>
          </w:p>
        </w:tc>
      </w:tr>
      <w:tr w:rsidR="007131F3" w:rsidRPr="00D02B56" w:rsidTr="00314767">
        <w:tc>
          <w:tcPr>
            <w:tcW w:w="2405" w:type="dxa"/>
            <w:gridSpan w:val="2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Razrada ishoda:</w:t>
            </w:r>
          </w:p>
        </w:tc>
        <w:tc>
          <w:tcPr>
            <w:tcW w:w="6657" w:type="dxa"/>
            <w:vAlign w:val="center"/>
          </w:tcPr>
          <w:p w:rsidR="00F10890" w:rsidRPr="00AD69C1" w:rsidRDefault="00F10890" w:rsidP="00F108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69C1">
              <w:rPr>
                <w:bCs/>
                <w:sz w:val="24"/>
                <w:szCs w:val="24"/>
              </w:rPr>
              <w:t>OŠ HJ B.3.2.</w:t>
            </w:r>
            <w:r w:rsidR="00AD69C1" w:rsidRPr="00AD69C1">
              <w:rPr>
                <w:bCs/>
                <w:sz w:val="24"/>
                <w:szCs w:val="24"/>
              </w:rPr>
              <w:t xml:space="preserve"> –</w:t>
            </w:r>
            <w:r w:rsidRPr="00AD69C1">
              <w:rPr>
                <w:sz w:val="24"/>
                <w:szCs w:val="24"/>
              </w:rPr>
              <w:t xml:space="preserve"> prepoznaje i izdvaja temu književnoga teksta </w:t>
            </w:r>
          </w:p>
          <w:p w:rsidR="00F10890" w:rsidRPr="00AD69C1" w:rsidRDefault="00AD69C1" w:rsidP="00F10890">
            <w:pPr>
              <w:spacing w:after="0" w:line="240" w:lineRule="auto"/>
              <w:rPr>
                <w:sz w:val="24"/>
                <w:szCs w:val="24"/>
              </w:rPr>
            </w:pPr>
            <w:r w:rsidRPr="00AD69C1">
              <w:rPr>
                <w:sz w:val="24"/>
                <w:szCs w:val="24"/>
              </w:rPr>
              <w:t>–</w:t>
            </w:r>
            <w:r w:rsidR="00F10890" w:rsidRPr="00AD69C1">
              <w:rPr>
                <w:sz w:val="24"/>
                <w:szCs w:val="24"/>
              </w:rPr>
              <w:t xml:space="preserve"> prepoznaje redoslijed događaja </w:t>
            </w:r>
          </w:p>
          <w:p w:rsidR="00F10890" w:rsidRPr="00AD69C1" w:rsidRDefault="00AD69C1" w:rsidP="00F10890">
            <w:pPr>
              <w:spacing w:after="0" w:line="240" w:lineRule="auto"/>
              <w:rPr>
                <w:sz w:val="24"/>
                <w:szCs w:val="24"/>
              </w:rPr>
            </w:pPr>
            <w:r w:rsidRPr="00AD69C1">
              <w:rPr>
                <w:sz w:val="24"/>
                <w:szCs w:val="24"/>
              </w:rPr>
              <w:t>–</w:t>
            </w:r>
            <w:r w:rsidR="00F10890" w:rsidRPr="00AD69C1">
              <w:rPr>
                <w:sz w:val="24"/>
                <w:szCs w:val="24"/>
              </w:rPr>
              <w:t xml:space="preserve"> povezuje likove s mjestom i vremenom radnje </w:t>
            </w:r>
          </w:p>
          <w:p w:rsidR="00F10890" w:rsidRPr="00AD69C1" w:rsidRDefault="00AD69C1" w:rsidP="00F10890">
            <w:pPr>
              <w:spacing w:after="0" w:line="240" w:lineRule="auto"/>
              <w:rPr>
                <w:sz w:val="24"/>
                <w:szCs w:val="24"/>
              </w:rPr>
            </w:pPr>
            <w:r w:rsidRPr="00AD69C1">
              <w:rPr>
                <w:sz w:val="24"/>
                <w:szCs w:val="24"/>
              </w:rPr>
              <w:t>–</w:t>
            </w:r>
            <w:r w:rsidR="00F10890" w:rsidRPr="00AD69C1">
              <w:rPr>
                <w:sz w:val="24"/>
                <w:szCs w:val="24"/>
              </w:rPr>
              <w:t xml:space="preserve"> opisuje likove prema izgledu, ponašanju i govoru</w:t>
            </w:r>
          </w:p>
          <w:p w:rsidR="00F10890" w:rsidRPr="00AD69C1" w:rsidRDefault="00F10890" w:rsidP="00F108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69C1">
              <w:rPr>
                <w:bCs/>
                <w:sz w:val="24"/>
                <w:szCs w:val="24"/>
              </w:rPr>
              <w:t>OŠ HJ C.3.1.</w:t>
            </w:r>
            <w:r w:rsidR="00AD69C1" w:rsidRPr="00AD69C1">
              <w:rPr>
                <w:bCs/>
                <w:sz w:val="24"/>
                <w:szCs w:val="24"/>
              </w:rPr>
              <w:t xml:space="preserve"> </w:t>
            </w:r>
            <w:r w:rsidR="00AD69C1" w:rsidRPr="00AD69C1">
              <w:rPr>
                <w:sz w:val="24"/>
                <w:szCs w:val="24"/>
              </w:rPr>
              <w:t>–</w:t>
            </w:r>
            <w:r w:rsidRPr="00AD69C1">
              <w:rPr>
                <w:sz w:val="24"/>
                <w:szCs w:val="24"/>
              </w:rPr>
              <w:t xml:space="preserve"> prepoznaje različite izvore informacija: digitalni udžbenici, tekstovi u zabavno-obrazovnim časopisima i knjigama za djecu te na obrazovnim mrežnim stranicama </w:t>
            </w:r>
          </w:p>
          <w:p w:rsidR="00F10890" w:rsidRPr="00AD69C1" w:rsidRDefault="00AD69C1" w:rsidP="00F10890">
            <w:pPr>
              <w:spacing w:after="0" w:line="240" w:lineRule="auto"/>
              <w:rPr>
                <w:sz w:val="24"/>
                <w:szCs w:val="24"/>
              </w:rPr>
            </w:pPr>
            <w:r w:rsidRPr="00AD69C1">
              <w:rPr>
                <w:sz w:val="24"/>
                <w:szCs w:val="24"/>
              </w:rPr>
              <w:t>–</w:t>
            </w:r>
            <w:r w:rsidR="00F10890" w:rsidRPr="00AD69C1">
              <w:rPr>
                <w:sz w:val="24"/>
                <w:szCs w:val="24"/>
              </w:rPr>
              <w:t xml:space="preserve"> pronalazi i kombinira podatke iz različitih izvora primjerenih dobi</w:t>
            </w:r>
          </w:p>
          <w:p w:rsidR="007131F3" w:rsidRPr="00AD69C1" w:rsidRDefault="00AD69C1" w:rsidP="00F10890">
            <w:pPr>
              <w:spacing w:after="0" w:line="240" w:lineRule="auto"/>
              <w:rPr>
                <w:sz w:val="24"/>
                <w:szCs w:val="24"/>
              </w:rPr>
            </w:pPr>
            <w:r w:rsidRPr="00AD69C1">
              <w:rPr>
                <w:sz w:val="24"/>
                <w:szCs w:val="24"/>
              </w:rPr>
              <w:t>–</w:t>
            </w:r>
            <w:r w:rsidR="00F10890" w:rsidRPr="00AD69C1">
              <w:rPr>
                <w:sz w:val="24"/>
                <w:szCs w:val="24"/>
              </w:rPr>
              <w:t xml:space="preserve"> izdvaja važne podatke iz teksta i razvrstava ih prema uputi, te prenosi tekst u druge oblike ili medije</w:t>
            </w:r>
          </w:p>
        </w:tc>
      </w:tr>
      <w:tr w:rsidR="007131F3" w:rsidRPr="00D02B56" w:rsidTr="00314767">
        <w:tc>
          <w:tcPr>
            <w:tcW w:w="2405" w:type="dxa"/>
            <w:gridSpan w:val="2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Međupredmetna tema:</w:t>
            </w:r>
          </w:p>
        </w:tc>
        <w:tc>
          <w:tcPr>
            <w:tcW w:w="6657" w:type="dxa"/>
            <w:vAlign w:val="center"/>
          </w:tcPr>
          <w:p w:rsidR="00F10890" w:rsidRPr="00AD69C1" w:rsidRDefault="00F10890" w:rsidP="00F1089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D69C1">
              <w:rPr>
                <w:bCs/>
                <w:sz w:val="24"/>
                <w:szCs w:val="24"/>
                <w:lang w:val="en-US"/>
              </w:rPr>
              <w:t>uku</w:t>
            </w:r>
            <w:proofErr w:type="spellEnd"/>
            <w:proofErr w:type="gramEnd"/>
            <w:r w:rsidRPr="00AD69C1">
              <w:rPr>
                <w:bCs/>
                <w:sz w:val="24"/>
                <w:szCs w:val="24"/>
                <w:lang w:val="en-US"/>
              </w:rPr>
              <w:t xml:space="preserve"> A.2.1.</w:t>
            </w:r>
            <w:r w:rsidR="00AD69C1" w:rsidRPr="00AD69C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Uz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podršku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učitelja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ili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samostalno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traži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nove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informacije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iz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različitih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izvora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uspješno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ih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primjenjuje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pri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rješavanju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sz w:val="24"/>
                <w:szCs w:val="24"/>
                <w:lang w:val="en-US"/>
              </w:rPr>
              <w:t>problema</w:t>
            </w:r>
            <w:proofErr w:type="spellEnd"/>
            <w:r w:rsidRPr="00AD69C1">
              <w:rPr>
                <w:sz w:val="24"/>
                <w:szCs w:val="24"/>
                <w:lang w:val="en-US"/>
              </w:rPr>
              <w:t>.</w:t>
            </w:r>
          </w:p>
          <w:p w:rsidR="007131F3" w:rsidRPr="00AD69C1" w:rsidRDefault="00F10890" w:rsidP="00F108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D69C1">
              <w:rPr>
                <w:sz w:val="24"/>
                <w:szCs w:val="24"/>
                <w:lang w:val="en-US"/>
              </w:rPr>
              <w:t>z- B.2.2.C</w:t>
            </w:r>
            <w:r w:rsidR="00AD69C1" w:rsidRPr="00AD69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bCs/>
                <w:sz w:val="24"/>
                <w:szCs w:val="24"/>
                <w:lang w:val="en-US"/>
              </w:rPr>
              <w:t>Uspoređuje</w:t>
            </w:r>
            <w:proofErr w:type="spellEnd"/>
            <w:r w:rsidRPr="00AD69C1">
              <w:rPr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D69C1">
              <w:rPr>
                <w:bCs/>
                <w:sz w:val="24"/>
                <w:szCs w:val="24"/>
                <w:lang w:val="en-US"/>
              </w:rPr>
              <w:t>podržava</w:t>
            </w:r>
            <w:proofErr w:type="spellEnd"/>
            <w:r w:rsidRPr="00AD69C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9C1">
              <w:rPr>
                <w:bCs/>
                <w:sz w:val="24"/>
                <w:szCs w:val="24"/>
                <w:lang w:val="en-US"/>
              </w:rPr>
              <w:t>različitosti</w:t>
            </w:r>
            <w:proofErr w:type="spellEnd"/>
            <w:r w:rsidRPr="00AD69C1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7131F3" w:rsidRPr="00D02B56" w:rsidTr="00314767">
        <w:tc>
          <w:tcPr>
            <w:tcW w:w="2405" w:type="dxa"/>
            <w:gridSpan w:val="2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Međupredmetna povezanost:</w:t>
            </w:r>
          </w:p>
        </w:tc>
        <w:tc>
          <w:tcPr>
            <w:tcW w:w="6657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Sat razrednika, Priroda i društvo</w:t>
            </w:r>
          </w:p>
        </w:tc>
      </w:tr>
      <w:tr w:rsidR="007131F3" w:rsidRPr="00D02B56" w:rsidTr="00314767">
        <w:trPr>
          <w:trHeight w:val="459"/>
        </w:trPr>
        <w:tc>
          <w:tcPr>
            <w:tcW w:w="498" w:type="dxa"/>
            <w:vMerge w:val="restart"/>
            <w:shd w:val="clear" w:color="auto" w:fill="F2F2F2"/>
            <w:textDirection w:val="btLr"/>
            <w:vAlign w:val="center"/>
          </w:tcPr>
          <w:p w:rsidR="007131F3" w:rsidRPr="00D02B56" w:rsidRDefault="007131F3" w:rsidP="000E6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Vrednovanje:</w:t>
            </w:r>
          </w:p>
        </w:tc>
        <w:tc>
          <w:tcPr>
            <w:tcW w:w="1907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Vrednovanje za učenje:</w:t>
            </w:r>
          </w:p>
        </w:tc>
        <w:tc>
          <w:tcPr>
            <w:tcW w:w="6657" w:type="dxa"/>
            <w:vAlign w:val="center"/>
          </w:tcPr>
          <w:p w:rsidR="007131F3" w:rsidRPr="00D02B56" w:rsidRDefault="00AC074A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Bravo, odlično si izdvojio temu </w:t>
            </w:r>
            <w:r w:rsidR="00F10890">
              <w:rPr>
                <w:sz w:val="24"/>
                <w:szCs w:val="24"/>
              </w:rPr>
              <w:t>bajke</w:t>
            </w:r>
            <w:r>
              <w:rPr>
                <w:sz w:val="24"/>
                <w:szCs w:val="24"/>
              </w:rPr>
              <w:t>. Točno si naveo likove</w:t>
            </w:r>
            <w:r w:rsidR="006B3E38">
              <w:rPr>
                <w:sz w:val="24"/>
                <w:szCs w:val="24"/>
              </w:rPr>
              <w:t>.</w:t>
            </w:r>
          </w:p>
          <w:p w:rsidR="00250D14" w:rsidRPr="00D02B56" w:rsidRDefault="00AC074A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</w:t>
            </w:r>
            <w:r w:rsidR="00D43F9E">
              <w:rPr>
                <w:sz w:val="24"/>
                <w:szCs w:val="24"/>
              </w:rPr>
              <w:t>ljiva je</w:t>
            </w:r>
            <w:r>
              <w:rPr>
                <w:sz w:val="24"/>
                <w:szCs w:val="24"/>
              </w:rPr>
              <w:t xml:space="preserve"> tvoja odluka koju si donio nakon današnjeg sata.</w:t>
            </w:r>
          </w:p>
        </w:tc>
      </w:tr>
      <w:tr w:rsidR="007131F3" w:rsidRPr="00D02B56" w:rsidTr="00314767">
        <w:trPr>
          <w:trHeight w:val="459"/>
        </w:trPr>
        <w:tc>
          <w:tcPr>
            <w:tcW w:w="498" w:type="dxa"/>
            <w:vMerge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Vrednovanje kao učenje: </w:t>
            </w:r>
          </w:p>
        </w:tc>
        <w:tc>
          <w:tcPr>
            <w:tcW w:w="6657" w:type="dxa"/>
            <w:vAlign w:val="center"/>
          </w:tcPr>
          <w:p w:rsidR="007131F3" w:rsidRPr="00D02B56" w:rsidRDefault="00891372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DDS-Ponavljalica</w:t>
            </w:r>
          </w:p>
        </w:tc>
      </w:tr>
      <w:tr w:rsidR="007131F3" w:rsidRPr="00D02B56" w:rsidTr="00314767">
        <w:trPr>
          <w:trHeight w:val="459"/>
        </w:trPr>
        <w:tc>
          <w:tcPr>
            <w:tcW w:w="498" w:type="dxa"/>
            <w:vMerge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Vrednovanje naučenog: </w:t>
            </w:r>
          </w:p>
        </w:tc>
        <w:tc>
          <w:tcPr>
            <w:tcW w:w="6657" w:type="dxa"/>
            <w:vAlign w:val="center"/>
          </w:tcPr>
          <w:p w:rsidR="007131F3" w:rsidRPr="00D02B56" w:rsidRDefault="000E2A5A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/</w:t>
            </w:r>
          </w:p>
        </w:tc>
      </w:tr>
    </w:tbl>
    <w:p w:rsidR="007131F3" w:rsidRPr="00D02B56" w:rsidRDefault="007131F3" w:rsidP="000E6CA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Metode učenje i poučavanja:</w:t>
            </w:r>
          </w:p>
        </w:tc>
        <w:tc>
          <w:tcPr>
            <w:tcW w:w="6657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čitanje i rad na tekstu, razgovor, usmeno izlaganje, pisanje</w:t>
            </w:r>
          </w:p>
        </w:tc>
      </w:tr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Nastavna sredstva i pomagala:</w:t>
            </w:r>
          </w:p>
        </w:tc>
        <w:tc>
          <w:tcPr>
            <w:tcW w:w="6657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Udžbenik Zlatna vrata 3</w:t>
            </w:r>
            <w:r w:rsidR="00153E55" w:rsidRPr="00D02B56">
              <w:rPr>
                <w:sz w:val="24"/>
                <w:szCs w:val="24"/>
              </w:rPr>
              <w:t>, Radna bilježnica Zlatna vrata3</w:t>
            </w:r>
          </w:p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Pisanka, ploča</w:t>
            </w:r>
            <w:r w:rsidR="00BD7D94">
              <w:rPr>
                <w:sz w:val="24"/>
                <w:szCs w:val="24"/>
              </w:rPr>
              <w:t xml:space="preserve">, </w:t>
            </w:r>
            <w:r w:rsidRPr="00D02B56">
              <w:rPr>
                <w:sz w:val="24"/>
                <w:szCs w:val="24"/>
              </w:rPr>
              <w:t>DDS</w:t>
            </w:r>
          </w:p>
        </w:tc>
      </w:tr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Mjesto izvođenja:</w:t>
            </w:r>
          </w:p>
        </w:tc>
        <w:tc>
          <w:tcPr>
            <w:tcW w:w="6657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učionica</w:t>
            </w:r>
          </w:p>
        </w:tc>
      </w:tr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Literatura:</w:t>
            </w:r>
          </w:p>
        </w:tc>
        <w:tc>
          <w:tcPr>
            <w:tcW w:w="6657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Kurikulumi međupredmetnih tema</w:t>
            </w:r>
          </w:p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Kurikulum nastavnog predmeta Hrvatski jezik</w:t>
            </w:r>
          </w:p>
        </w:tc>
      </w:tr>
    </w:tbl>
    <w:p w:rsidR="00AD69C1" w:rsidRDefault="00AD69C1" w:rsidP="000E6CAD">
      <w:pPr>
        <w:spacing w:after="0" w:line="240" w:lineRule="auto"/>
        <w:rPr>
          <w:sz w:val="24"/>
          <w:szCs w:val="24"/>
        </w:rPr>
      </w:pPr>
    </w:p>
    <w:p w:rsidR="00AD69C1" w:rsidRDefault="00AD69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862"/>
        <w:gridCol w:w="2570"/>
        <w:gridCol w:w="1281"/>
      </w:tblGrid>
      <w:tr w:rsidR="007131F3" w:rsidRPr="00D02B56" w:rsidTr="00314767">
        <w:tc>
          <w:tcPr>
            <w:tcW w:w="2349" w:type="dxa"/>
            <w:vMerge w:val="restart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lastRenderedPageBreak/>
              <w:t>Tijek nastavnog sata:</w:t>
            </w:r>
          </w:p>
        </w:tc>
        <w:tc>
          <w:tcPr>
            <w:tcW w:w="5432" w:type="dxa"/>
            <w:gridSpan w:val="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Razrada sata: </w:t>
            </w:r>
          </w:p>
        </w:tc>
        <w:tc>
          <w:tcPr>
            <w:tcW w:w="1281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Trajanje:</w:t>
            </w:r>
          </w:p>
        </w:tc>
      </w:tr>
      <w:tr w:rsidR="007131F3" w:rsidRPr="00D02B56" w:rsidTr="00C93307">
        <w:trPr>
          <w:trHeight w:val="558"/>
        </w:trPr>
        <w:tc>
          <w:tcPr>
            <w:tcW w:w="2349" w:type="dxa"/>
            <w:vMerge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2"/>
            <w:vAlign w:val="center"/>
          </w:tcPr>
          <w:p w:rsidR="007131F3" w:rsidRPr="00D02B56" w:rsidRDefault="007131F3" w:rsidP="000E6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02B56">
              <w:rPr>
                <w:b/>
                <w:sz w:val="24"/>
                <w:szCs w:val="24"/>
              </w:rPr>
              <w:t>Uvodni dio</w:t>
            </w:r>
          </w:p>
          <w:p w:rsidR="00D50832" w:rsidRPr="00D02B56" w:rsidRDefault="00D50832" w:rsidP="000E6CAD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D02B56">
              <w:rPr>
                <w:bCs/>
                <w:i/>
                <w:iCs/>
                <w:sz w:val="24"/>
                <w:szCs w:val="24"/>
              </w:rPr>
              <w:t>Motivacija</w:t>
            </w:r>
          </w:p>
          <w:p w:rsidR="00F10890" w:rsidRPr="00F10890" w:rsidRDefault="00153E55" w:rsidP="000E6CA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10890">
              <w:rPr>
                <w:bCs/>
                <w:sz w:val="24"/>
                <w:szCs w:val="24"/>
              </w:rPr>
              <w:t>Učitelj/</w:t>
            </w:r>
            <w:r w:rsidR="006B3E38">
              <w:rPr>
                <w:bCs/>
                <w:sz w:val="24"/>
                <w:szCs w:val="24"/>
              </w:rPr>
              <w:t>učitelj</w:t>
            </w:r>
            <w:r w:rsidRPr="00F10890">
              <w:rPr>
                <w:bCs/>
                <w:sz w:val="24"/>
                <w:szCs w:val="24"/>
              </w:rPr>
              <w:t xml:space="preserve">ica </w:t>
            </w:r>
            <w:r w:rsidR="00865CDE" w:rsidRPr="00F10890">
              <w:rPr>
                <w:bCs/>
                <w:sz w:val="24"/>
                <w:szCs w:val="24"/>
              </w:rPr>
              <w:t xml:space="preserve">na početku nastavnog sata </w:t>
            </w:r>
            <w:r w:rsidR="00F10890" w:rsidRPr="00F10890">
              <w:rPr>
                <w:bCs/>
                <w:sz w:val="24"/>
                <w:szCs w:val="24"/>
              </w:rPr>
              <w:t>upućuje učenike na slušanje afričke narodne priče Obećanje jednog lava- DDS-Mediji.</w:t>
            </w:r>
          </w:p>
          <w:p w:rsidR="007131F3" w:rsidRDefault="00153E55" w:rsidP="000E6CA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02B5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10890">
              <w:rPr>
                <w:bCs/>
                <w:sz w:val="24"/>
                <w:szCs w:val="24"/>
              </w:rPr>
              <w:t xml:space="preserve">Nakon </w:t>
            </w:r>
            <w:r w:rsidR="00F10890" w:rsidRPr="00F10890">
              <w:rPr>
                <w:bCs/>
                <w:sz w:val="24"/>
                <w:szCs w:val="24"/>
              </w:rPr>
              <w:t>slušanja</w:t>
            </w:r>
            <w:r w:rsidRPr="00F10890">
              <w:rPr>
                <w:bCs/>
                <w:sz w:val="24"/>
                <w:szCs w:val="24"/>
              </w:rPr>
              <w:t xml:space="preserve">, razgovara s učenicima </w:t>
            </w:r>
            <w:r w:rsidR="00F10890" w:rsidRPr="00F10890">
              <w:rPr>
                <w:bCs/>
                <w:sz w:val="24"/>
                <w:szCs w:val="24"/>
              </w:rPr>
              <w:t>kakva je ovo bila priča. Je li ovo istinita priča? Po čemu to zaključuju. Jesu li obećanja važna?</w:t>
            </w:r>
            <w:r w:rsidRPr="00F10890">
              <w:rPr>
                <w:bCs/>
                <w:sz w:val="24"/>
                <w:szCs w:val="24"/>
              </w:rPr>
              <w:t xml:space="preserve"> </w:t>
            </w:r>
            <w:r w:rsidR="002F6A41">
              <w:rPr>
                <w:bCs/>
                <w:sz w:val="24"/>
                <w:szCs w:val="24"/>
              </w:rPr>
              <w:t>Zašto?</w:t>
            </w:r>
          </w:p>
          <w:p w:rsidR="002F6A41" w:rsidRPr="00F10890" w:rsidRDefault="002F6A41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Najava</w:t>
            </w:r>
          </w:p>
          <w:p w:rsidR="007131F3" w:rsidRPr="00D02B56" w:rsidRDefault="00865CDE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iCs/>
                <w:sz w:val="24"/>
                <w:szCs w:val="24"/>
              </w:rPr>
              <w:t xml:space="preserve">Učenici slušaju interpretaciju </w:t>
            </w:r>
            <w:r w:rsidR="002F6A41">
              <w:rPr>
                <w:iCs/>
                <w:sz w:val="24"/>
                <w:szCs w:val="24"/>
              </w:rPr>
              <w:t xml:space="preserve">narodne bajke, Kraljev vrt </w:t>
            </w:r>
            <w:r w:rsidRPr="00D02B56">
              <w:rPr>
                <w:iCs/>
                <w:sz w:val="24"/>
                <w:szCs w:val="24"/>
              </w:rPr>
              <w:t>uz uputu da pažljivo slušaju</w:t>
            </w:r>
            <w:r w:rsidR="00F1089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:rsidR="007131F3" w:rsidRPr="00D02B56" w:rsidRDefault="00483EA3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31F3" w:rsidRPr="00D02B56">
              <w:rPr>
                <w:sz w:val="24"/>
                <w:szCs w:val="24"/>
              </w:rPr>
              <w:t xml:space="preserve"> min</w:t>
            </w:r>
          </w:p>
        </w:tc>
      </w:tr>
      <w:tr w:rsidR="007131F3" w:rsidRPr="00D02B56" w:rsidTr="00314767">
        <w:trPr>
          <w:trHeight w:val="525"/>
        </w:trPr>
        <w:tc>
          <w:tcPr>
            <w:tcW w:w="2349" w:type="dxa"/>
            <w:vMerge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B56">
              <w:rPr>
                <w:b/>
                <w:sz w:val="24"/>
                <w:szCs w:val="24"/>
              </w:rPr>
              <w:t>2. Središnji dio</w:t>
            </w:r>
          </w:p>
          <w:p w:rsidR="007131F3" w:rsidRPr="00D02B56" w:rsidRDefault="007131F3" w:rsidP="000E6CA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02B56">
              <w:rPr>
                <w:i/>
                <w:iCs/>
                <w:sz w:val="24"/>
                <w:szCs w:val="24"/>
              </w:rPr>
              <w:t xml:space="preserve">Interpretativno čitanje teksta </w:t>
            </w:r>
          </w:p>
          <w:p w:rsidR="007131F3" w:rsidRPr="00D02B56" w:rsidRDefault="007131F3" w:rsidP="000E6CA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02B56">
              <w:rPr>
                <w:i/>
                <w:iCs/>
                <w:sz w:val="24"/>
                <w:szCs w:val="24"/>
              </w:rPr>
              <w:t xml:space="preserve">Emocionalno – intelektualna stanka </w:t>
            </w:r>
          </w:p>
          <w:p w:rsidR="007131F3" w:rsidRPr="00D02B56" w:rsidRDefault="007131F3" w:rsidP="000E6CA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02B56">
              <w:rPr>
                <w:i/>
                <w:iCs/>
                <w:sz w:val="24"/>
                <w:szCs w:val="24"/>
              </w:rPr>
              <w:t>Objava doživljaja</w:t>
            </w:r>
          </w:p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Kako vam se svidjela ova</w:t>
            </w:r>
            <w:r w:rsidR="002F6A41">
              <w:rPr>
                <w:sz w:val="24"/>
                <w:szCs w:val="24"/>
              </w:rPr>
              <w:t xml:space="preserve"> bajka</w:t>
            </w:r>
            <w:r w:rsidRPr="00D02B56">
              <w:rPr>
                <w:sz w:val="24"/>
                <w:szCs w:val="24"/>
              </w:rPr>
              <w:t xml:space="preserve">? </w:t>
            </w:r>
            <w:r w:rsidR="002F7B1B" w:rsidRPr="00D02B56">
              <w:rPr>
                <w:sz w:val="24"/>
                <w:szCs w:val="24"/>
              </w:rPr>
              <w:t xml:space="preserve">Što vam se svidjelo, a što ne? </w:t>
            </w:r>
            <w:r w:rsidRPr="00D02B56">
              <w:rPr>
                <w:sz w:val="24"/>
                <w:szCs w:val="24"/>
              </w:rPr>
              <w:t xml:space="preserve">Učenici doživljaj mogu iskazati palcem gore/dolje. </w:t>
            </w:r>
          </w:p>
          <w:p w:rsidR="007131F3" w:rsidRPr="00D02B56" w:rsidRDefault="007131F3" w:rsidP="000E6CA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02B56">
              <w:rPr>
                <w:i/>
                <w:iCs/>
                <w:sz w:val="24"/>
                <w:szCs w:val="24"/>
              </w:rPr>
              <w:t>Interpretacija teksta</w:t>
            </w:r>
          </w:p>
          <w:p w:rsidR="002F6A41" w:rsidRPr="002F6A41" w:rsidRDefault="002F6A41" w:rsidP="002F6A4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F6A41">
              <w:rPr>
                <w:i/>
                <w:iCs/>
                <w:sz w:val="24"/>
                <w:szCs w:val="24"/>
              </w:rPr>
              <w:t xml:space="preserve">Razgovor, rad na </w:t>
            </w:r>
            <w:r>
              <w:rPr>
                <w:i/>
                <w:iCs/>
                <w:sz w:val="24"/>
                <w:szCs w:val="24"/>
              </w:rPr>
              <w:t>tekstu</w:t>
            </w:r>
          </w:p>
          <w:p w:rsidR="002F6A41" w:rsidRPr="002F6A41" w:rsidRDefault="002F6A41" w:rsidP="002F6A4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F6A41">
              <w:rPr>
                <w:i/>
                <w:iCs/>
                <w:sz w:val="24"/>
                <w:szCs w:val="24"/>
              </w:rPr>
              <w:t xml:space="preserve">Učenici odgovaraju na pitanja. Čitaju </w:t>
            </w:r>
            <w:r>
              <w:rPr>
                <w:i/>
                <w:iCs/>
                <w:sz w:val="24"/>
                <w:szCs w:val="24"/>
              </w:rPr>
              <w:t>bajku</w:t>
            </w:r>
            <w:r w:rsidRPr="002F6A41">
              <w:rPr>
                <w:i/>
                <w:iCs/>
                <w:sz w:val="24"/>
                <w:szCs w:val="24"/>
              </w:rPr>
              <w:t xml:space="preserve">. </w:t>
            </w:r>
          </w:p>
          <w:p w:rsidR="002F6A41" w:rsidRPr="002F6A41" w:rsidRDefault="002F6A41" w:rsidP="002F6A4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F6A41">
              <w:rPr>
                <w:i/>
                <w:iCs/>
                <w:sz w:val="24"/>
                <w:szCs w:val="24"/>
              </w:rPr>
              <w:t xml:space="preserve">Učitelj/učiteljica vodi interpretaciju: </w:t>
            </w:r>
          </w:p>
          <w:p w:rsidR="0047596C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kralj otkrio šećući svojim vrtom?</w:t>
            </w:r>
          </w:p>
          <w:p w:rsidR="002F6A41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Zašto su venuli hrast, bor i vinova loza?</w:t>
            </w:r>
          </w:p>
          <w:p w:rsidR="002F6A41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je željela vinova loza?</w:t>
            </w:r>
          </w:p>
          <w:p w:rsidR="002F6A41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čemu se dragoljub razlikuje od ostalih biljaka u vrtu?</w:t>
            </w:r>
          </w:p>
          <w:p w:rsidR="002F6A41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Čemu te poučio dragoljub?</w:t>
            </w:r>
          </w:p>
          <w:p w:rsidR="002F6A41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 znači rečenica Svatko od nas ima svoj smisao u svijetu?</w:t>
            </w:r>
          </w:p>
          <w:p w:rsidR="002F6A41" w:rsidRPr="002F6A41" w:rsidRDefault="002F6A41" w:rsidP="002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čemu si ti jedinstven/jedinstvena? Kojim se osobinama ponosiš?</w:t>
            </w:r>
          </w:p>
          <w:p w:rsidR="007131F3" w:rsidRPr="00D02B56" w:rsidRDefault="007131F3" w:rsidP="000E6CA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02B56">
              <w:rPr>
                <w:i/>
                <w:iCs/>
                <w:sz w:val="24"/>
                <w:szCs w:val="24"/>
              </w:rPr>
              <w:t>Sinteza</w:t>
            </w:r>
          </w:p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Učitelj/</w:t>
            </w:r>
            <w:r w:rsidR="006B3E38">
              <w:rPr>
                <w:sz w:val="24"/>
                <w:szCs w:val="24"/>
              </w:rPr>
              <w:t>učitelj</w:t>
            </w:r>
            <w:r w:rsidRPr="00D02B56">
              <w:rPr>
                <w:sz w:val="24"/>
                <w:szCs w:val="24"/>
              </w:rPr>
              <w:t>ica zajedno s učenicima stvara plan ploče.</w:t>
            </w:r>
          </w:p>
          <w:p w:rsidR="00FB4956" w:rsidRPr="00D02B56" w:rsidRDefault="00FB4956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Zapisuju naslov i autora </w:t>
            </w:r>
            <w:r w:rsidR="006B3E38">
              <w:rPr>
                <w:sz w:val="24"/>
                <w:szCs w:val="24"/>
              </w:rPr>
              <w:t>bajke</w:t>
            </w:r>
            <w:r w:rsidRPr="00D02B56">
              <w:rPr>
                <w:sz w:val="24"/>
                <w:szCs w:val="24"/>
              </w:rPr>
              <w:t>.</w:t>
            </w:r>
          </w:p>
          <w:p w:rsidR="00FB4956" w:rsidRDefault="00FB4956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Koja je tema </w:t>
            </w:r>
            <w:r w:rsidR="006B3E38">
              <w:rPr>
                <w:sz w:val="24"/>
                <w:szCs w:val="24"/>
              </w:rPr>
              <w:t>bajke</w:t>
            </w:r>
            <w:r w:rsidRPr="00D02B56">
              <w:rPr>
                <w:sz w:val="24"/>
                <w:szCs w:val="24"/>
              </w:rPr>
              <w:t xml:space="preserve">? Koje smo likove upoznali? </w:t>
            </w:r>
          </w:p>
          <w:p w:rsidR="006B3E38" w:rsidRPr="00D02B56" w:rsidRDefault="006B3E38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Koja je ovo vrsta književnog djela? Što znamo o bajkama?</w:t>
            </w:r>
          </w:p>
        </w:tc>
        <w:tc>
          <w:tcPr>
            <w:tcW w:w="1281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2</w:t>
            </w:r>
            <w:r w:rsidR="00483EA3">
              <w:rPr>
                <w:sz w:val="24"/>
                <w:szCs w:val="24"/>
              </w:rPr>
              <w:t>5</w:t>
            </w:r>
            <w:r w:rsidRPr="00D02B56">
              <w:rPr>
                <w:sz w:val="24"/>
                <w:szCs w:val="24"/>
              </w:rPr>
              <w:t xml:space="preserve"> min</w:t>
            </w:r>
          </w:p>
        </w:tc>
      </w:tr>
      <w:tr w:rsidR="007131F3" w:rsidRPr="00D02B56" w:rsidTr="00314767">
        <w:trPr>
          <w:trHeight w:val="270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B56">
              <w:rPr>
                <w:b/>
                <w:sz w:val="24"/>
                <w:szCs w:val="24"/>
              </w:rPr>
              <w:t xml:space="preserve">3. Završni dio </w:t>
            </w:r>
          </w:p>
          <w:p w:rsidR="007131F3" w:rsidRDefault="00891372" w:rsidP="000E6C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Učenici </w:t>
            </w:r>
            <w:r w:rsidR="00C850E4" w:rsidRPr="00D02B56">
              <w:rPr>
                <w:bCs/>
                <w:sz w:val="24"/>
                <w:szCs w:val="24"/>
              </w:rPr>
              <w:t>rješavaju digitalne sadržaje na DDSu.</w:t>
            </w:r>
          </w:p>
          <w:p w:rsidR="007131F3" w:rsidRDefault="00891372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Ponavljalica- ponovimo što smo naučili čitajući bajku Kraljev vrt.</w:t>
            </w:r>
            <w:r w:rsidR="00483EA3">
              <w:rPr>
                <w:bCs/>
                <w:sz w:val="24"/>
                <w:szCs w:val="24"/>
              </w:rPr>
              <w:t xml:space="preserve"> Učenici će samoprocijeniti svoju aktivnost i doprinos satu. </w:t>
            </w:r>
            <w:r>
              <w:rPr>
                <w:bCs/>
                <w:sz w:val="24"/>
                <w:szCs w:val="24"/>
              </w:rPr>
              <w:t>Nakon riješenih zadataka učenici će  dobiti povratnu informaciju o točnosti odgovora.</w:t>
            </w:r>
            <w:r w:rsidR="0047596C" w:rsidRPr="00D02B56">
              <w:rPr>
                <w:sz w:val="24"/>
                <w:szCs w:val="24"/>
              </w:rPr>
              <w:t xml:space="preserve"> </w:t>
            </w:r>
          </w:p>
          <w:p w:rsidR="00AD69C1" w:rsidRPr="00891372" w:rsidRDefault="00AD69C1" w:rsidP="000E6CA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1</w:t>
            </w:r>
            <w:r w:rsidR="00483EA3">
              <w:rPr>
                <w:sz w:val="24"/>
                <w:szCs w:val="24"/>
              </w:rPr>
              <w:t>0</w:t>
            </w:r>
            <w:r w:rsidRPr="00D02B56">
              <w:rPr>
                <w:sz w:val="24"/>
                <w:szCs w:val="24"/>
              </w:rPr>
              <w:t xml:space="preserve"> min</w:t>
            </w:r>
          </w:p>
        </w:tc>
      </w:tr>
      <w:tr w:rsidR="007131F3" w:rsidRPr="00D02B56" w:rsidTr="00314767">
        <w:trPr>
          <w:trHeight w:val="270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2B56">
              <w:rPr>
                <w:b/>
                <w:sz w:val="24"/>
                <w:szCs w:val="24"/>
              </w:rPr>
              <w:t>Domaća zadaća</w:t>
            </w:r>
          </w:p>
          <w:p w:rsidR="00D366D3" w:rsidRDefault="00D366D3" w:rsidP="000E6C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Razgovarajte s članovima obitelji koju su vam oni bajku najčešće pričali, ali u nekoj svojoj verziji.</w:t>
            </w:r>
          </w:p>
          <w:p w:rsidR="007131F3" w:rsidRPr="00D02B56" w:rsidRDefault="00891372" w:rsidP="000E6CA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Radna bilježnica, stranica 39.</w:t>
            </w:r>
          </w:p>
        </w:tc>
        <w:tc>
          <w:tcPr>
            <w:tcW w:w="1281" w:type="dxa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31F3" w:rsidRPr="00D02B56" w:rsidTr="00AD69C1">
        <w:tc>
          <w:tcPr>
            <w:tcW w:w="2349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69C1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Nastavne aktivnosti:</w:t>
            </w:r>
          </w:p>
        </w:tc>
        <w:tc>
          <w:tcPr>
            <w:tcW w:w="2862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Aktivnosti učitelja:</w:t>
            </w:r>
          </w:p>
        </w:tc>
        <w:tc>
          <w:tcPr>
            <w:tcW w:w="3851" w:type="dxa"/>
            <w:gridSpan w:val="2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Aktivnosti učenika:</w:t>
            </w:r>
          </w:p>
        </w:tc>
      </w:tr>
      <w:tr w:rsidR="007131F3" w:rsidRPr="00D02B56" w:rsidTr="00AD69C1"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4283D" w:rsidRPr="00D02B56" w:rsidRDefault="00891372" w:rsidP="00AD69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-upućuje učenike na slušanje priče</w:t>
            </w:r>
          </w:p>
          <w:p w:rsidR="007131F3" w:rsidRPr="00D02B56" w:rsidRDefault="007131F3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Vodi </w:t>
            </w:r>
            <w:r w:rsidR="00D4283D" w:rsidRPr="00D02B56">
              <w:rPr>
                <w:sz w:val="24"/>
                <w:szCs w:val="24"/>
              </w:rPr>
              <w:t xml:space="preserve">razgovor temeljen na </w:t>
            </w:r>
            <w:r w:rsidR="00891372">
              <w:rPr>
                <w:sz w:val="24"/>
                <w:szCs w:val="24"/>
              </w:rPr>
              <w:t>odslušanoj priči</w:t>
            </w:r>
            <w:r w:rsidRPr="00D02B56">
              <w:rPr>
                <w:sz w:val="24"/>
                <w:szCs w:val="24"/>
              </w:rPr>
              <w:t>.</w:t>
            </w:r>
          </w:p>
          <w:p w:rsidR="00D4283D" w:rsidRPr="00D02B56" w:rsidRDefault="00D4283D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Interpretativno čitanje teksta.</w:t>
            </w:r>
          </w:p>
          <w:p w:rsidR="007131F3" w:rsidRPr="00D02B56" w:rsidRDefault="007131F3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Postavlja pitanja. </w:t>
            </w:r>
          </w:p>
          <w:p w:rsidR="007131F3" w:rsidRPr="00D02B56" w:rsidRDefault="007131F3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Navodi na zaključke</w:t>
            </w:r>
            <w:r w:rsidR="00AD69C1">
              <w:rPr>
                <w:sz w:val="24"/>
                <w:szCs w:val="24"/>
              </w:rPr>
              <w:t>.</w:t>
            </w:r>
          </w:p>
          <w:p w:rsidR="00D4283D" w:rsidRPr="00D02B56" w:rsidRDefault="00120B11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Upućuje na DDS.</w:t>
            </w:r>
          </w:p>
          <w:p w:rsidR="007131F3" w:rsidRPr="00D02B56" w:rsidRDefault="007131F3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 xml:space="preserve">Daje upute za </w:t>
            </w:r>
            <w:r w:rsidR="00891372">
              <w:rPr>
                <w:sz w:val="24"/>
                <w:szCs w:val="24"/>
              </w:rPr>
              <w:t>rad</w:t>
            </w:r>
            <w:r w:rsidR="00483EA3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gridSpan w:val="2"/>
          </w:tcPr>
          <w:p w:rsidR="00D4283D" w:rsidRPr="00D02B56" w:rsidRDefault="00D4283D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Razgovara, obrazlaže, objašnjava svoje razmišljanje.</w:t>
            </w:r>
          </w:p>
          <w:p w:rsidR="00D4283D" w:rsidRPr="00D02B56" w:rsidRDefault="00D4283D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Sluša.</w:t>
            </w:r>
            <w:r w:rsidR="00AD69C1">
              <w:rPr>
                <w:sz w:val="24"/>
                <w:szCs w:val="24"/>
              </w:rPr>
              <w:t xml:space="preserve"> </w:t>
            </w:r>
            <w:r w:rsidR="00AD69C1" w:rsidRPr="00D02B56">
              <w:rPr>
                <w:sz w:val="24"/>
                <w:szCs w:val="24"/>
              </w:rPr>
              <w:t>Piše.</w:t>
            </w:r>
          </w:p>
          <w:p w:rsidR="007131F3" w:rsidRPr="00D02B56" w:rsidRDefault="007131F3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Odgovara na pitanja.</w:t>
            </w:r>
          </w:p>
          <w:p w:rsidR="007131F3" w:rsidRPr="00D02B56" w:rsidRDefault="007131F3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Analizira tekst uz pomoć učitelja/</w:t>
            </w:r>
            <w:r w:rsidR="00891372">
              <w:rPr>
                <w:sz w:val="24"/>
                <w:szCs w:val="24"/>
              </w:rPr>
              <w:t>učitelj</w:t>
            </w:r>
            <w:r w:rsidRPr="00D02B56">
              <w:rPr>
                <w:sz w:val="24"/>
                <w:szCs w:val="24"/>
              </w:rPr>
              <w:t>ice.</w:t>
            </w:r>
          </w:p>
          <w:p w:rsidR="007131F3" w:rsidRPr="00D02B56" w:rsidRDefault="00D4283D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Izvodi</w:t>
            </w:r>
            <w:r w:rsidR="007131F3" w:rsidRPr="00D02B56">
              <w:rPr>
                <w:sz w:val="24"/>
                <w:szCs w:val="24"/>
              </w:rPr>
              <w:t xml:space="preserve"> zaključke</w:t>
            </w:r>
            <w:r w:rsidRPr="00D02B56">
              <w:rPr>
                <w:sz w:val="24"/>
                <w:szCs w:val="24"/>
              </w:rPr>
              <w:t>, sintetizira</w:t>
            </w:r>
            <w:r w:rsidR="007131F3" w:rsidRPr="00D02B56">
              <w:rPr>
                <w:sz w:val="24"/>
                <w:szCs w:val="24"/>
              </w:rPr>
              <w:t>.</w:t>
            </w:r>
          </w:p>
          <w:p w:rsidR="00D4283D" w:rsidRPr="00D02B56" w:rsidRDefault="00120B11" w:rsidP="00AD69C1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Igra edukativne igre, bira digitalne sadržaje uz vodstvo učitelja/</w:t>
            </w:r>
            <w:r w:rsidR="00891372">
              <w:rPr>
                <w:sz w:val="24"/>
                <w:szCs w:val="24"/>
              </w:rPr>
              <w:t>učitelj</w:t>
            </w:r>
            <w:r w:rsidRPr="00D02B56">
              <w:rPr>
                <w:sz w:val="24"/>
                <w:szCs w:val="24"/>
              </w:rPr>
              <w:t xml:space="preserve">ice. </w:t>
            </w:r>
          </w:p>
        </w:tc>
      </w:tr>
    </w:tbl>
    <w:p w:rsidR="007131F3" w:rsidRPr="00D02B56" w:rsidRDefault="007131F3" w:rsidP="000E6CA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Dodatni zadaci (problemski, istraživački i sl.)</w:t>
            </w:r>
          </w:p>
        </w:tc>
        <w:tc>
          <w:tcPr>
            <w:tcW w:w="6657" w:type="dxa"/>
            <w:vAlign w:val="center"/>
          </w:tcPr>
          <w:p w:rsidR="007131F3" w:rsidRPr="00D02B56" w:rsidRDefault="00891372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Izaberi jednu ljekovitu biljku i istraži po čemu je ona jedinstvena i ljekovita.</w:t>
            </w:r>
          </w:p>
        </w:tc>
      </w:tr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Prilagodbe za učenike s teškoćama:</w:t>
            </w:r>
          </w:p>
        </w:tc>
        <w:tc>
          <w:tcPr>
            <w:tcW w:w="6657" w:type="dxa"/>
            <w:vAlign w:val="center"/>
          </w:tcPr>
          <w:p w:rsidR="007131F3" w:rsidRPr="00D02B56" w:rsidRDefault="00AD69C1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131F3" w:rsidRPr="00D02B56">
              <w:rPr>
                <w:sz w:val="24"/>
                <w:szCs w:val="24"/>
              </w:rPr>
              <w:t xml:space="preserve"> povećati font teksta</w:t>
            </w:r>
          </w:p>
          <w:p w:rsidR="007131F3" w:rsidRPr="00D02B56" w:rsidRDefault="00AD69C1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131F3" w:rsidRPr="00D02B56">
              <w:rPr>
                <w:sz w:val="24"/>
                <w:szCs w:val="24"/>
              </w:rPr>
              <w:t xml:space="preserve"> pomoći pri čitanju i snalaženju u tekstu, smanjiti obim zadatka, dati dodatnu uputu, provjeriti je li učenik razumio</w:t>
            </w:r>
          </w:p>
          <w:p w:rsidR="007131F3" w:rsidRPr="00D02B56" w:rsidRDefault="00AD69C1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131F3" w:rsidRPr="00D02B56">
              <w:rPr>
                <w:sz w:val="24"/>
                <w:szCs w:val="24"/>
              </w:rPr>
              <w:t xml:space="preserve"> davati češće povratne informacije</w:t>
            </w:r>
          </w:p>
          <w:p w:rsidR="007131F3" w:rsidRPr="00D02B56" w:rsidRDefault="00AD69C1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131F3" w:rsidRPr="00D02B56">
              <w:rPr>
                <w:sz w:val="24"/>
                <w:szCs w:val="24"/>
              </w:rPr>
              <w:t xml:space="preserve"> zadatak za učenika: </w:t>
            </w:r>
            <w:r w:rsidR="00120B11" w:rsidRPr="00D02B56">
              <w:rPr>
                <w:sz w:val="24"/>
                <w:szCs w:val="24"/>
              </w:rPr>
              <w:t>izreci svoju odluku za danas i zapiši ju u bilježnicu</w:t>
            </w:r>
          </w:p>
        </w:tc>
      </w:tr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Aktivnosti za rad s darovitim učenicima:</w:t>
            </w:r>
          </w:p>
        </w:tc>
        <w:tc>
          <w:tcPr>
            <w:tcW w:w="6657" w:type="dxa"/>
            <w:vAlign w:val="center"/>
          </w:tcPr>
          <w:p w:rsidR="007131F3" w:rsidRPr="00D02B56" w:rsidRDefault="00891372" w:rsidP="000E6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Ispričaj imaš li neke osobine koje bi htio/htjela promijeniti. Zašto?</w:t>
            </w:r>
          </w:p>
        </w:tc>
      </w:tr>
    </w:tbl>
    <w:p w:rsidR="007131F3" w:rsidRPr="00D02B56" w:rsidRDefault="007131F3" w:rsidP="000E6CA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Multimedijski i interaktivni sadržaji:</w:t>
            </w:r>
          </w:p>
        </w:tc>
        <w:tc>
          <w:tcPr>
            <w:tcW w:w="6657" w:type="dxa"/>
            <w:vAlign w:val="center"/>
          </w:tcPr>
          <w:p w:rsidR="007131F3" w:rsidRPr="00D02B56" w:rsidRDefault="002B00CB" w:rsidP="000E6CAD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891372" w:rsidRPr="003A4468">
                <w:rPr>
                  <w:rStyle w:val="Hyperlink"/>
                </w:rPr>
                <w:t>https://www.e-sfera.hr/dodatni-digitalni-sadrzaji/d9dadf6e-84a6-47cd-a7b1-3b689e3569f7/</w:t>
              </w:r>
            </w:hyperlink>
            <w:r w:rsidR="00891372">
              <w:t xml:space="preserve"> </w:t>
            </w:r>
          </w:p>
        </w:tc>
      </w:tr>
      <w:tr w:rsidR="007131F3" w:rsidRPr="00D02B56" w:rsidTr="00314767">
        <w:tc>
          <w:tcPr>
            <w:tcW w:w="2405" w:type="dxa"/>
            <w:shd w:val="clear" w:color="auto" w:fill="F2F2F2"/>
            <w:vAlign w:val="center"/>
          </w:tcPr>
          <w:p w:rsidR="007131F3" w:rsidRPr="00D02B56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Projektni zadaci:</w:t>
            </w:r>
          </w:p>
        </w:tc>
        <w:tc>
          <w:tcPr>
            <w:tcW w:w="6657" w:type="dxa"/>
            <w:vAlign w:val="center"/>
          </w:tcPr>
          <w:p w:rsidR="007131F3" w:rsidRDefault="007131F3" w:rsidP="000E6CAD">
            <w:pPr>
              <w:spacing w:after="0" w:line="240" w:lineRule="auto"/>
              <w:rPr>
                <w:sz w:val="24"/>
                <w:szCs w:val="24"/>
              </w:rPr>
            </w:pPr>
          </w:p>
          <w:p w:rsidR="002D5466" w:rsidRPr="00D02B56" w:rsidRDefault="002D5466" w:rsidP="000E6C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31F3" w:rsidRPr="00D02B56" w:rsidRDefault="007131F3" w:rsidP="000E6CA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31F3" w:rsidRPr="00D02B56" w:rsidTr="00314767">
        <w:tc>
          <w:tcPr>
            <w:tcW w:w="9062" w:type="dxa"/>
            <w:shd w:val="clear" w:color="auto" w:fill="F2F2F2"/>
          </w:tcPr>
          <w:p w:rsidR="007131F3" w:rsidRPr="00D02B56" w:rsidRDefault="007131F3" w:rsidP="007131F3">
            <w:pPr>
              <w:rPr>
                <w:sz w:val="24"/>
                <w:szCs w:val="24"/>
              </w:rPr>
            </w:pPr>
            <w:r w:rsidRPr="00D02B56">
              <w:rPr>
                <w:sz w:val="24"/>
                <w:szCs w:val="24"/>
              </w:rPr>
              <w:t>Plan ploče</w:t>
            </w:r>
          </w:p>
        </w:tc>
      </w:tr>
      <w:tr w:rsidR="00FB4956" w:rsidRPr="00D02B56" w:rsidTr="00F674B6">
        <w:tc>
          <w:tcPr>
            <w:tcW w:w="9062" w:type="dxa"/>
            <w:vAlign w:val="center"/>
          </w:tcPr>
          <w:p w:rsidR="006B3E38" w:rsidRDefault="006B3E38" w:rsidP="00AD69C1">
            <w:pPr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Kraljev vrt</w:t>
            </w:r>
          </w:p>
          <w:p w:rsidR="006B3E38" w:rsidRPr="00D02B56" w:rsidRDefault="006B3E38" w:rsidP="00AD69C1">
            <w:pPr>
              <w:spacing w:after="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Narodna bajka</w:t>
            </w:r>
          </w:p>
          <w:p w:rsidR="00FB4956" w:rsidRPr="00D02B56" w:rsidRDefault="00FB4956" w:rsidP="00AD69C1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D02B56">
              <w:rPr>
                <w:iCs/>
                <w:sz w:val="24"/>
                <w:szCs w:val="24"/>
              </w:rPr>
              <w:t xml:space="preserve">Tema: </w:t>
            </w:r>
            <w:r w:rsidR="006B3E38">
              <w:rPr>
                <w:iCs/>
                <w:sz w:val="24"/>
                <w:szCs w:val="24"/>
              </w:rPr>
              <w:t>Budi ono što jesi, ne uspoređuj s</w:t>
            </w:r>
            <w:r w:rsidR="00891372">
              <w:rPr>
                <w:iCs/>
                <w:sz w:val="24"/>
                <w:szCs w:val="24"/>
              </w:rPr>
              <w:t>e s</w:t>
            </w:r>
            <w:r w:rsidR="006B3E38">
              <w:rPr>
                <w:iCs/>
                <w:sz w:val="24"/>
                <w:szCs w:val="24"/>
              </w:rPr>
              <w:t xml:space="preserve"> drugima i ne mijenjaj se zbog drugih.</w:t>
            </w:r>
          </w:p>
          <w:p w:rsidR="00FB4956" w:rsidRDefault="00FB4956" w:rsidP="00AD69C1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D02B56">
              <w:rPr>
                <w:iCs/>
                <w:sz w:val="24"/>
                <w:szCs w:val="24"/>
              </w:rPr>
              <w:t xml:space="preserve">Likovi: </w:t>
            </w:r>
            <w:r w:rsidR="006B3E38">
              <w:rPr>
                <w:iCs/>
                <w:sz w:val="24"/>
                <w:szCs w:val="24"/>
              </w:rPr>
              <w:t>kralj, dragoljub</w:t>
            </w:r>
          </w:p>
          <w:p w:rsidR="008C1EDF" w:rsidRDefault="006B3E38" w:rsidP="00AD69C1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Bajka – </w:t>
            </w:r>
            <w:r w:rsidR="008C1EDF" w:rsidRPr="008C1EDF">
              <w:rPr>
                <w:iCs/>
                <w:sz w:val="24"/>
                <w:szCs w:val="24"/>
              </w:rPr>
              <w:t xml:space="preserve"> posebna </w:t>
            </w:r>
            <w:hyperlink r:id="rId7" w:history="1">
              <w:r w:rsidR="008C1EDF" w:rsidRPr="008C1EDF">
                <w:rPr>
                  <w:rStyle w:val="Hyperlink"/>
                  <w:iCs/>
                  <w:color w:val="auto"/>
                  <w:sz w:val="24"/>
                  <w:szCs w:val="24"/>
                  <w:u w:val="none"/>
                </w:rPr>
                <w:t>književna vrsta</w:t>
              </w:r>
            </w:hyperlink>
            <w:r w:rsidR="008C1EDF" w:rsidRPr="008C1EDF">
              <w:rPr>
                <w:iCs/>
                <w:sz w:val="24"/>
                <w:szCs w:val="24"/>
              </w:rPr>
              <w:t xml:space="preserve"> </w:t>
            </w:r>
            <w:r w:rsidR="008C1EDF">
              <w:rPr>
                <w:iCs/>
                <w:sz w:val="24"/>
                <w:szCs w:val="24"/>
              </w:rPr>
              <w:t xml:space="preserve">u kojoj se stvarno isprepliće s nestvarnim i čudesnim. Glavni likovi  su obično dobri i jasno odijeljeni od loših, a na kraju bajke su nagrađeni za svoju dobrotu. </w:t>
            </w:r>
          </w:p>
          <w:p w:rsidR="00FB4956" w:rsidRPr="00D02B56" w:rsidRDefault="008C1EDF" w:rsidP="00AD69C1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Narodna bajka – </w:t>
            </w:r>
            <w:r w:rsidR="006B3E38">
              <w:rPr>
                <w:iCs/>
                <w:sz w:val="24"/>
                <w:szCs w:val="24"/>
              </w:rPr>
              <w:t>često</w:t>
            </w:r>
            <w:r>
              <w:rPr>
                <w:iCs/>
                <w:sz w:val="24"/>
                <w:szCs w:val="24"/>
              </w:rPr>
              <w:t xml:space="preserve"> su</w:t>
            </w:r>
            <w:r w:rsidR="006B3E38">
              <w:rPr>
                <w:iCs/>
                <w:sz w:val="24"/>
                <w:szCs w:val="24"/>
              </w:rPr>
              <w:t xml:space="preserve"> nastajale narodnom predajom, nije im poznat autor. Prenosile su se s naraštaja na naraštaj</w:t>
            </w:r>
            <w:r>
              <w:rPr>
                <w:iCs/>
                <w:sz w:val="24"/>
                <w:szCs w:val="24"/>
              </w:rPr>
              <w:t xml:space="preserve"> usmenim putem</w:t>
            </w:r>
          </w:p>
        </w:tc>
      </w:tr>
    </w:tbl>
    <w:p w:rsidR="007131F3" w:rsidRPr="00D02B56" w:rsidRDefault="007131F3" w:rsidP="00AD69C1">
      <w:pPr>
        <w:rPr>
          <w:sz w:val="24"/>
          <w:szCs w:val="24"/>
        </w:rPr>
      </w:pPr>
    </w:p>
    <w:sectPr w:rsidR="007131F3" w:rsidRPr="00D02B56" w:rsidSect="0096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63D"/>
    <w:multiLevelType w:val="hybridMultilevel"/>
    <w:tmpl w:val="89760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032A"/>
    <w:multiLevelType w:val="hybridMultilevel"/>
    <w:tmpl w:val="E9A62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1F3"/>
    <w:rsid w:val="0003169C"/>
    <w:rsid w:val="00047B8A"/>
    <w:rsid w:val="000E2A5A"/>
    <w:rsid w:val="000E6CAD"/>
    <w:rsid w:val="00120B11"/>
    <w:rsid w:val="001336D8"/>
    <w:rsid w:val="00153E55"/>
    <w:rsid w:val="001F1BA4"/>
    <w:rsid w:val="00250D14"/>
    <w:rsid w:val="00292F52"/>
    <w:rsid w:val="002A23CB"/>
    <w:rsid w:val="002B00CB"/>
    <w:rsid w:val="002D5466"/>
    <w:rsid w:val="002F6A41"/>
    <w:rsid w:val="002F7B1B"/>
    <w:rsid w:val="003365EF"/>
    <w:rsid w:val="00405C9D"/>
    <w:rsid w:val="0047596C"/>
    <w:rsid w:val="00483EA3"/>
    <w:rsid w:val="006B3E38"/>
    <w:rsid w:val="006E6B84"/>
    <w:rsid w:val="007131F3"/>
    <w:rsid w:val="007A5F9D"/>
    <w:rsid w:val="008515E3"/>
    <w:rsid w:val="00865CDE"/>
    <w:rsid w:val="00891372"/>
    <w:rsid w:val="008C1EDF"/>
    <w:rsid w:val="0096111D"/>
    <w:rsid w:val="00A35A14"/>
    <w:rsid w:val="00AC074A"/>
    <w:rsid w:val="00AD69C1"/>
    <w:rsid w:val="00BD7D94"/>
    <w:rsid w:val="00C850E4"/>
    <w:rsid w:val="00C93307"/>
    <w:rsid w:val="00D02B56"/>
    <w:rsid w:val="00D366D3"/>
    <w:rsid w:val="00D4283D"/>
    <w:rsid w:val="00D43F9E"/>
    <w:rsid w:val="00D50832"/>
    <w:rsid w:val="00D87920"/>
    <w:rsid w:val="00E55D73"/>
    <w:rsid w:val="00F10890"/>
    <w:rsid w:val="00FB495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1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ktire.hr/knjizevne-vr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d9dadf6e-84a6-47cd-a7b1-3b689e3569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Ivanišević</dc:creator>
  <cp:lastModifiedBy>Jasminka Podlejan</cp:lastModifiedBy>
  <cp:revision>3</cp:revision>
  <dcterms:created xsi:type="dcterms:W3CDTF">2020-11-14T18:26:00Z</dcterms:created>
  <dcterms:modified xsi:type="dcterms:W3CDTF">2021-07-10T07:35:00Z</dcterms:modified>
</cp:coreProperties>
</file>