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413FA" w14:textId="77777777" w:rsidR="00BF384E" w:rsidRDefault="00BF384E">
      <w:pPr>
        <w:rPr>
          <w:rFonts w:eastAsia="Times New Roman"/>
          <w:sz w:val="24"/>
          <w:szCs w:val="24"/>
        </w:rPr>
      </w:pPr>
      <w:r>
        <w:rPr>
          <w:rFonts w:eastAsia="Times New Roman"/>
        </w:rPr>
        <w:t>In my opinion, thought Erasmus we learned a lot on how to work together. But, most important part of this experience for me was the newly created friendships that I hope will last for a long time. I don't regret the decision to participate in Erasmus! #ILOVEERASMUS</w:t>
      </w:r>
    </w:p>
    <w:p w14:paraId="67BF5F5F" w14:textId="77777777" w:rsidR="00BF384E" w:rsidRDefault="00D00CC6">
      <w:r>
        <w:rPr>
          <w:noProof/>
        </w:rPr>
        <w:drawing>
          <wp:anchor distT="0" distB="0" distL="114300" distR="114300" simplePos="0" relativeHeight="251659264" behindDoc="0" locked="0" layoutInCell="1" allowOverlap="1" wp14:anchorId="33BA9B9A" wp14:editId="18F01F7D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5943600" cy="3956685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F38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4E"/>
    <w:rsid w:val="00243B6A"/>
    <w:rsid w:val="00BF384E"/>
    <w:rsid w:val="00D00CC6"/>
    <w:rsid w:val="00D7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FF071"/>
  <w15:chartTrackingRefBased/>
  <w15:docId w15:val="{D14D631F-DAC3-7340-B68C-58D7CBAD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ΧΡΥΣΟΒΑΛΑΝΤΩ ΗΡΟΔΟΤΟΥ</cp:lastModifiedBy>
  <cp:revision>2</cp:revision>
  <dcterms:created xsi:type="dcterms:W3CDTF">2021-10-29T12:14:00Z</dcterms:created>
  <dcterms:modified xsi:type="dcterms:W3CDTF">2021-10-29T12:14:00Z</dcterms:modified>
</cp:coreProperties>
</file>