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C806" w14:textId="0D29004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839C91" wp14:editId="78FC50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Picture 1" descr="A collage of ancient rui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ncient rui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F3D71" w14:textId="685BAF7E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12262A56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023821F4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169E0EAF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24513594" w14:textId="3176FC39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27EE8BFB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231A16D5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57C0D603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56EF7B6A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117EF683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43075860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34E4B451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5245C0DF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2F811D6A" w14:textId="3A36E723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76D44030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62D65F13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03AE4359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5AEA23BB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654E35A7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</w:p>
    <w:p w14:paraId="65275F44" w14:textId="1AAE5EB9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One of my </w:t>
      </w:r>
      <w:r>
        <w:rPr>
          <w:rFonts w:eastAsia="Times New Roman"/>
          <w:color w:val="212121"/>
        </w:rPr>
        <w:t>favourite</w:t>
      </w:r>
      <w:r>
        <w:rPr>
          <w:rFonts w:eastAsia="Times New Roman"/>
          <w:color w:val="212121"/>
        </w:rPr>
        <w:t xml:space="preserve"> places in Sicily was the Valley of the Temples which is an archaeological park characterized by an exceptional state of conservation and a series of important Doric temples from the Hellenic period. The archaeological park contains among others:</w:t>
      </w:r>
    </w:p>
    <w:p w14:paraId="327E96C2" w14:textId="1E8BCF5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1. Temple of Concordia</w:t>
      </w:r>
    </w:p>
    <w:p w14:paraId="3D6A6F43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2. Temple of Juno</w:t>
      </w:r>
    </w:p>
    <w:p w14:paraId="373B2E90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3. Temple of Hercules</w:t>
      </w:r>
    </w:p>
    <w:p w14:paraId="74762041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4. Temple of the Dioscuri</w:t>
      </w:r>
    </w:p>
    <w:p w14:paraId="72C04490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5. Temple of Olympian Zeus</w:t>
      </w:r>
    </w:p>
    <w:p w14:paraId="55133854" w14:textId="77777777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I found it so interesting because we learned about the history of Sicily and its connection with </w:t>
      </w:r>
      <w:proofErr w:type="spellStart"/>
      <w:r>
        <w:rPr>
          <w:rFonts w:eastAsia="Times New Roman"/>
          <w:color w:val="212121"/>
        </w:rPr>
        <w:t>greek</w:t>
      </w:r>
      <w:proofErr w:type="spellEnd"/>
      <w:r>
        <w:rPr>
          <w:rFonts w:eastAsia="Times New Roman"/>
          <w:color w:val="212121"/>
        </w:rPr>
        <w:t xml:space="preserve"> history and culture and </w:t>
      </w:r>
      <w:proofErr w:type="spellStart"/>
      <w:r>
        <w:rPr>
          <w:rFonts w:eastAsia="Times New Roman"/>
          <w:color w:val="212121"/>
        </w:rPr>
        <w:t>i</w:t>
      </w:r>
      <w:proofErr w:type="spellEnd"/>
      <w:r>
        <w:rPr>
          <w:rFonts w:eastAsia="Times New Roman"/>
          <w:color w:val="212121"/>
        </w:rPr>
        <w:t xml:space="preserve"> think it’s very important for us!</w:t>
      </w:r>
    </w:p>
    <w:p w14:paraId="5D64DDA2" w14:textId="0BB19EF2" w:rsidR="00B25C17" w:rsidRDefault="00B25C17" w:rsidP="00B25C17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In Sicily </w:t>
      </w:r>
      <w:proofErr w:type="spellStart"/>
      <w:r>
        <w:rPr>
          <w:rFonts w:eastAsia="Times New Roman"/>
          <w:color w:val="212121"/>
        </w:rPr>
        <w:t>i</w:t>
      </w:r>
      <w:proofErr w:type="spellEnd"/>
      <w:r>
        <w:rPr>
          <w:rFonts w:eastAsia="Times New Roman"/>
          <w:color w:val="212121"/>
        </w:rPr>
        <w:t xml:space="preserve"> met new people… I loved them because they’re so kind and social. At first </w:t>
      </w:r>
      <w:proofErr w:type="spellStart"/>
      <w:r>
        <w:rPr>
          <w:rFonts w:eastAsia="Times New Roman"/>
          <w:color w:val="212121"/>
        </w:rPr>
        <w:t>i</w:t>
      </w:r>
      <w:proofErr w:type="spellEnd"/>
      <w:r>
        <w:rPr>
          <w:rFonts w:eastAsia="Times New Roman"/>
          <w:color w:val="212121"/>
        </w:rPr>
        <w:t xml:space="preserve"> was a little bit anxious, but then we became friends and I’m so grateful. They make me </w:t>
      </w:r>
      <w:proofErr w:type="gramStart"/>
      <w:r>
        <w:rPr>
          <w:rFonts w:eastAsia="Times New Roman"/>
          <w:color w:val="212121"/>
        </w:rPr>
        <w:t>happy</w:t>
      </w:r>
      <w:proofErr w:type="gramEnd"/>
      <w:r>
        <w:rPr>
          <w:rFonts w:eastAsia="Times New Roman"/>
          <w:color w:val="212121"/>
        </w:rPr>
        <w:t xml:space="preserve"> and this is really important for me. I love Erasmus because </w:t>
      </w:r>
      <w:proofErr w:type="spellStart"/>
      <w:r>
        <w:rPr>
          <w:rFonts w:eastAsia="Times New Roman"/>
          <w:color w:val="212121"/>
        </w:rPr>
        <w:t>i</w:t>
      </w:r>
      <w:proofErr w:type="spellEnd"/>
      <w:r>
        <w:rPr>
          <w:rFonts w:eastAsia="Times New Roman"/>
          <w:color w:val="212121"/>
        </w:rPr>
        <w:t xml:space="preserve"> had the chance to meet </w:t>
      </w:r>
      <w:r>
        <w:rPr>
          <w:rFonts w:eastAsia="Times New Roman"/>
          <w:color w:val="212121"/>
        </w:rPr>
        <w:t>interesting new</w:t>
      </w:r>
      <w:r>
        <w:rPr>
          <w:rFonts w:eastAsia="Times New Roman"/>
          <w:color w:val="212121"/>
        </w:rPr>
        <w:t xml:space="preserve"> people and make new friendships!</w:t>
      </w:r>
    </w:p>
    <w:p w14:paraId="32891A67" w14:textId="0301D59D" w:rsidR="00250BC6" w:rsidRDefault="00250BC6"/>
    <w:p w14:paraId="786C9FDB" w14:textId="06A1259D" w:rsidR="00B25C17" w:rsidRDefault="00B25C17">
      <w:r>
        <w:t xml:space="preserve">Christina </w:t>
      </w:r>
      <w:proofErr w:type="spellStart"/>
      <w:r>
        <w:t>Charilaou</w:t>
      </w:r>
      <w:proofErr w:type="spellEnd"/>
    </w:p>
    <w:sectPr w:rsidR="00B2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17"/>
    <w:rsid w:val="00250BC6"/>
    <w:rsid w:val="00B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2A56"/>
  <w15:chartTrackingRefBased/>
  <w15:docId w15:val="{CF51E367-1646-4F9D-A94E-FCF118A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1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yianna</dc:creator>
  <cp:keywords/>
  <dc:description/>
  <cp:lastModifiedBy>yianna</cp:lastModifiedBy>
  <cp:revision>1</cp:revision>
  <dcterms:created xsi:type="dcterms:W3CDTF">2022-05-05T14:23:00Z</dcterms:created>
  <dcterms:modified xsi:type="dcterms:W3CDTF">2022-05-05T14:27:00Z</dcterms:modified>
</cp:coreProperties>
</file>