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E8" w:rsidRDefault="00283DE8">
      <w:pPr>
        <w:rPr>
          <w:rFonts w:ascii="Segoe UI" w:eastAsia="Segoe UI" w:hAnsi="Segoe UI" w:cs="Segoe UI"/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118"/>
        <w:gridCol w:w="3055"/>
        <w:gridCol w:w="3068"/>
      </w:tblGrid>
      <w:tr w:rsidR="00283DE8" w:rsidRPr="00303A5A" w:rsidTr="00283DE8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8" w:rsidRPr="00303A5A" w:rsidRDefault="00283D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pl-PL"/>
              </w:rPr>
            </w:pPr>
          </w:p>
          <w:p w:rsidR="00283DE8" w:rsidRPr="00303A5A" w:rsidRDefault="00283D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pl-PL"/>
              </w:rPr>
            </w:pPr>
            <w:r w:rsidRPr="00303A5A">
              <w:rPr>
                <w:rFonts w:ascii="Times New Roman" w:hAnsi="Times New Roman"/>
                <w:noProof/>
                <w:lang w:val="pl-PL"/>
              </w:rPr>
              <w:drawing>
                <wp:inline distT="0" distB="0" distL="0" distR="0">
                  <wp:extent cx="1276350" cy="666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DE8" w:rsidRPr="00303A5A" w:rsidRDefault="00283D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8" w:rsidRPr="00303A5A" w:rsidRDefault="00283D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4472C4"/>
                <w:lang w:val="pl-PL"/>
              </w:rPr>
            </w:pPr>
          </w:p>
          <w:p w:rsidR="00283DE8" w:rsidRPr="00303A5A" w:rsidRDefault="00283D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4472C4"/>
                <w:lang w:val="pl-PL"/>
              </w:rPr>
            </w:pPr>
            <w:r w:rsidRPr="00303A5A">
              <w:rPr>
                <w:rFonts w:ascii="Times New Roman" w:hAnsi="Times New Roman"/>
                <w:color w:val="4472C4"/>
                <w:lang w:val="pl-PL"/>
              </w:rPr>
              <w:t>Smart school</w:t>
            </w:r>
            <w:r w:rsidR="00303A5A">
              <w:rPr>
                <w:rFonts w:ascii="Times New Roman" w:hAnsi="Times New Roman"/>
                <w:color w:val="4472C4"/>
                <w:lang w:val="pl-PL"/>
              </w:rPr>
              <w:t>s</w:t>
            </w:r>
            <w:bookmarkStart w:id="0" w:name="_GoBack"/>
            <w:bookmarkEnd w:id="0"/>
            <w:r w:rsidRPr="00303A5A">
              <w:rPr>
                <w:rFonts w:ascii="Times New Roman" w:hAnsi="Times New Roman"/>
                <w:color w:val="4472C4"/>
                <w:lang w:val="pl-PL"/>
              </w:rPr>
              <w:t xml:space="preserve"> for smart age</w:t>
            </w:r>
          </w:p>
          <w:p w:rsidR="005C7B07" w:rsidRPr="00303A5A" w:rsidRDefault="00283DE8" w:rsidP="005C7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lang w:val="en"/>
              </w:rPr>
            </w:pPr>
            <w:r w:rsidRPr="00303A5A">
              <w:rPr>
                <w:rFonts w:ascii="Times New Roman" w:hAnsi="Times New Roman"/>
                <w:lang w:val="pl-PL"/>
              </w:rPr>
              <w:t xml:space="preserve"> Lesson 2- maths</w:t>
            </w:r>
            <w:r w:rsidRPr="00303A5A">
              <w:rPr>
                <w:rFonts w:ascii="Times New Roman" w:hAnsi="Times New Roman"/>
                <w:b/>
                <w:lang w:val="pl-PL"/>
              </w:rPr>
              <w:t xml:space="preserve">- </w:t>
            </w:r>
            <w:r w:rsidR="005C7B07" w:rsidRPr="00303A5A">
              <w:rPr>
                <w:rFonts w:ascii="Times New Roman" w:eastAsia="Times New Roman" w:hAnsi="Times New Roman"/>
                <w:b/>
                <w:lang w:val="en"/>
              </w:rPr>
              <w:t xml:space="preserve"> </w:t>
            </w:r>
            <w:r w:rsidR="005C7B07" w:rsidRPr="00303A5A">
              <w:rPr>
                <w:rFonts w:ascii="Times New Roman" w:eastAsia="Times New Roman" w:hAnsi="Times New Roman"/>
                <w:b/>
                <w:lang w:val="en"/>
              </w:rPr>
              <w:t>What are algebraic expressions for?</w:t>
            </w:r>
          </w:p>
          <w:p w:rsidR="00283DE8" w:rsidRPr="00303A5A" w:rsidRDefault="0028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val="pl-PL"/>
              </w:rPr>
            </w:pPr>
            <w:r w:rsidRPr="00303A5A">
              <w:rPr>
                <w:rFonts w:ascii="Times New Roman" w:eastAsia="Times New Roman" w:hAnsi="Times New Roman"/>
                <w:lang w:val="en"/>
              </w:rPr>
              <w:t xml:space="preserve"> </w:t>
            </w:r>
            <w:r w:rsidR="005C7B07" w:rsidRPr="00303A5A">
              <w:rPr>
                <w:rFonts w:ascii="Times New Roman" w:eastAsia="Times New Roman" w:hAnsi="Times New Roman"/>
                <w:lang w:val="en"/>
              </w:rPr>
              <w:t>primary school - grade VII</w:t>
            </w:r>
          </w:p>
          <w:p w:rsidR="00283DE8" w:rsidRPr="00303A5A" w:rsidRDefault="00283D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8" w:rsidRPr="00303A5A" w:rsidRDefault="00283D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val="pl-PL"/>
              </w:rPr>
            </w:pPr>
          </w:p>
          <w:p w:rsidR="00283DE8" w:rsidRPr="00303A5A" w:rsidRDefault="00283D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pl-PL"/>
              </w:rPr>
            </w:pPr>
            <w:r w:rsidRPr="00303A5A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val="pl-PL"/>
              </w:rPr>
              <w:drawing>
                <wp:inline distT="0" distB="0" distL="0" distR="0">
                  <wp:extent cx="800100" cy="752475"/>
                  <wp:effectExtent l="0" t="0" r="0" b="0"/>
                  <wp:docPr id="2" name="Obraz 2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3A5A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val="pl-PL"/>
              </w:rPr>
              <w:t xml:space="preserve">   </w:t>
            </w:r>
            <w:r w:rsidRPr="00303A5A">
              <w:rPr>
                <w:rFonts w:ascii="Times New Roman" w:hAnsi="Times New Roman"/>
                <w:noProof/>
                <w:lang w:val="pl-PL"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DE8" w:rsidRPr="00303A5A" w:rsidRDefault="00283DE8">
      <w:pPr>
        <w:rPr>
          <w:rFonts w:ascii="Times New Roman" w:eastAsia="Segoe UI" w:hAnsi="Times New Roman" w:cs="Times New Roman"/>
          <w:b/>
          <w:bCs/>
        </w:rPr>
      </w:pP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303A5A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1. Educational stage and class: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>• primary school - grade VII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303A5A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2. Subject: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 xml:space="preserve">•   </w:t>
      </w:r>
      <w:r w:rsidRPr="00303A5A">
        <w:rPr>
          <w:rFonts w:ascii="Times New Roman" w:eastAsia="Times New Roman" w:hAnsi="Times New Roman" w:cs="Times New Roman"/>
          <w:lang w:val="en"/>
        </w:rPr>
        <w:t>maths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303A5A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3. Topic of the course: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val="en"/>
        </w:rPr>
      </w:pPr>
      <w:r w:rsidRPr="00303A5A">
        <w:rPr>
          <w:rFonts w:ascii="Times New Roman" w:eastAsia="Times New Roman" w:hAnsi="Times New Roman" w:cs="Times New Roman"/>
          <w:u w:val="single"/>
          <w:lang w:val="en"/>
        </w:rPr>
        <w:t>What are algebraic expressions for?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303A5A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4. Duration of classes: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>45</w:t>
      </w:r>
      <w:r w:rsidRPr="00303A5A">
        <w:rPr>
          <w:rFonts w:ascii="Times New Roman" w:eastAsia="Times New Roman" w:hAnsi="Times New Roman" w:cs="Times New Roman"/>
          <w:lang w:val="en"/>
        </w:rPr>
        <w:t>min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303A5A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5. Justification for the choice of topic: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>The subject is in line with the core curriculum for general education in mathematics and the distribution of teaching material for grade VII.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303A5A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6. Justification for the use of technology: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>The use of Internet resources and ICT tools arouse the interest and activity of students.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303A5A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7. General purpose of the lesson: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>Writing and reading algebraic expressions.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303A5A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8. Detailed objectives of the classes: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>• The student knows the concept of an algebraic expression.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>• The student knows the terms: sum, difference, product, quotient.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>• The student can build simple algebraic expressions.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>• The student is able to read algebraic expressions.</w:t>
      </w:r>
    </w:p>
    <w:p w:rsidR="005C7B07" w:rsidRPr="005C7B07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303A5A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9. Methods and forms of work: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303A5A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Methods: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>• exposing (film),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>• problematic (talk),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>• exercise,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>• Kolb cycle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303A5A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Forms: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>• collective pay,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 xml:space="preserve">• </w:t>
      </w:r>
      <w:r w:rsidRPr="00303A5A">
        <w:rPr>
          <w:rFonts w:ascii="Times New Roman" w:eastAsia="Times New Roman" w:hAnsi="Times New Roman" w:cs="Times New Roman"/>
          <w:lang w:val="en"/>
        </w:rPr>
        <w:t>individual work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303A5A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10. Teaching aids: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>• e-textbooks,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>• youtub,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>• wordwall,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>• matzoo,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>• google forms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03A5A">
        <w:rPr>
          <w:rFonts w:ascii="Times New Roman" w:eastAsia="Times New Roman" w:hAnsi="Times New Roman" w:cs="Times New Roman"/>
          <w:lang w:val="en"/>
        </w:rPr>
        <w:t xml:space="preserve"> </w:t>
      </w:r>
    </w:p>
    <w:p w:rsidR="005C7B07" w:rsidRPr="00303A5A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303A5A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11. Technology requirements:</w:t>
      </w:r>
    </w:p>
    <w:p w:rsidR="005C7B07" w:rsidRPr="005C7B07" w:rsidRDefault="005C7B07" w:rsidP="005C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303A5A">
        <w:rPr>
          <w:rFonts w:ascii="Times New Roman" w:eastAsia="Times New Roman" w:hAnsi="Times New Roman" w:cs="Times New Roman"/>
          <w:lang w:val="en"/>
        </w:rPr>
        <w:t>Permanent Internet connection, computer, tablet or smartphone</w:t>
      </w:r>
      <w:r w:rsidRPr="005C7B07">
        <w:rPr>
          <w:rFonts w:ascii="Courier New" w:eastAsia="Times New Roman" w:hAnsi="Courier New" w:cs="Courier New"/>
          <w:lang w:val="en"/>
        </w:rPr>
        <w:t>.</w:t>
      </w:r>
    </w:p>
    <w:p w:rsidR="00283DE8" w:rsidRDefault="00283DE8">
      <w:pPr>
        <w:rPr>
          <w:rFonts w:ascii="Segoe UI" w:eastAsia="Segoe UI" w:hAnsi="Segoe UI" w:cs="Segoe UI"/>
          <w:b/>
          <w:bCs/>
        </w:rPr>
      </w:pPr>
    </w:p>
    <w:p w:rsidR="006F3194" w:rsidRDefault="008770AB">
      <w:r>
        <w:t> </w:t>
      </w:r>
    </w:p>
    <w:p w:rsidR="006F3194" w:rsidRDefault="006F3194"/>
    <w:sectPr w:rsidR="006F31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93" w:rsidRDefault="00427A93">
      <w:pPr>
        <w:spacing w:after="0" w:line="240" w:lineRule="auto"/>
      </w:pPr>
      <w:r>
        <w:separator/>
      </w:r>
    </w:p>
  </w:endnote>
  <w:endnote w:type="continuationSeparator" w:id="0">
    <w:p w:rsidR="00427A93" w:rsidRDefault="0042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E51" w:rsidRDefault="00870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94" w:rsidRDefault="008770AB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303A5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94" w:rsidRDefault="008770AB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303A5A">
      <w:rPr>
        <w:noProof/>
      </w:rPr>
      <w:t>1</w:t>
    </w:r>
    <w:r>
      <w:fldChar w:fldCharType="end"/>
    </w:r>
  </w:p>
  <w:p w:rsidR="006F3194" w:rsidRDefault="006F319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93" w:rsidRDefault="00427A93">
      <w:pPr>
        <w:spacing w:after="0" w:line="240" w:lineRule="auto"/>
      </w:pPr>
      <w:r>
        <w:separator/>
      </w:r>
    </w:p>
  </w:footnote>
  <w:footnote w:type="continuationSeparator" w:id="0">
    <w:p w:rsidR="00427A93" w:rsidRDefault="0042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E51" w:rsidRDefault="00870E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E51" w:rsidRDefault="00870E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94" w:rsidRDefault="006F319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20A268"/>
    <w:multiLevelType w:val="hybridMultilevel"/>
    <w:tmpl w:val="C5B2C1E2"/>
    <w:lvl w:ilvl="0" w:tplc="785CC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EF46F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FC00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392C1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0A2E4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C031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48C80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69003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EA23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937294CD"/>
    <w:multiLevelType w:val="hybridMultilevel"/>
    <w:tmpl w:val="94DC5A98"/>
    <w:lvl w:ilvl="0" w:tplc="D7C88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C183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4E9D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BBCFC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341A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E0EB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43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9D80E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629B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9D016B07"/>
    <w:multiLevelType w:val="hybridMultilevel"/>
    <w:tmpl w:val="C4D6CAF6"/>
    <w:lvl w:ilvl="0" w:tplc="B66E0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4E8F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4C93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4870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B432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7CC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CE4CC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2C0AC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1C56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9D7FF732"/>
    <w:multiLevelType w:val="hybridMultilevel"/>
    <w:tmpl w:val="48EE6302"/>
    <w:lvl w:ilvl="0" w:tplc="DEE69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F1A39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D4DD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AA898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BBC19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4249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C0AD2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124E4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823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D9CA88E7"/>
    <w:multiLevelType w:val="multilevel"/>
    <w:tmpl w:val="F7EE1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3A3364"/>
    <w:multiLevelType w:val="hybridMultilevel"/>
    <w:tmpl w:val="6D56FFDC"/>
    <w:lvl w:ilvl="0" w:tplc="4E7C6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3000D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EE61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DC39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69EBE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1002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F087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0E485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7CB2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3AE1D5"/>
    <w:multiLevelType w:val="hybridMultilevel"/>
    <w:tmpl w:val="4F56EBCA"/>
    <w:lvl w:ilvl="0" w:tplc="5B74F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C829E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82C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63630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449A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9496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F3EF6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4844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6070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4EA719"/>
    <w:multiLevelType w:val="hybridMultilevel"/>
    <w:tmpl w:val="8F8EDB92"/>
    <w:lvl w:ilvl="0" w:tplc="30A80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F684F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1E59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76C82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6483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F614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8601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EF4E4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EAD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194"/>
    <w:rsid w:val="00254ACD"/>
    <w:rsid w:val="00283DE8"/>
    <w:rsid w:val="00303A5A"/>
    <w:rsid w:val="00427A93"/>
    <w:rsid w:val="005C7B07"/>
    <w:rsid w:val="006F3194"/>
    <w:rsid w:val="00870E51"/>
    <w:rsid w:val="008770AB"/>
    <w:rsid w:val="00B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A406D"/>
  <w15:docId w15:val="{23EC180B-558C-4875-9929-E3B7D326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E51"/>
  </w:style>
  <w:style w:type="paragraph" w:styleId="Stopka">
    <w:name w:val="footer"/>
    <w:basedOn w:val="Normalny"/>
    <w:link w:val="StopkaZnak"/>
    <w:uiPriority w:val="99"/>
    <w:unhideWhenUsed/>
    <w:rsid w:val="0087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E51"/>
  </w:style>
  <w:style w:type="table" w:styleId="Tabela-Siatka">
    <w:name w:val="Table Grid"/>
    <w:basedOn w:val="Standardowy"/>
    <w:uiPriority w:val="39"/>
    <w:rsid w:val="00283DE8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1110</Characters>
  <Application>Microsoft Office Word</Application>
  <DocSecurity>0</DocSecurity>
  <Lines>9</Lines>
  <Paragraphs>2</Paragraphs>
  <ScaleCrop>false</ScaleCrop>
  <Manager/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6</cp:revision>
  <dcterms:created xsi:type="dcterms:W3CDTF">2021-05-08T11:21:00Z</dcterms:created>
  <dcterms:modified xsi:type="dcterms:W3CDTF">2021-05-08T11:54:00Z</dcterms:modified>
  <cp:category/>
</cp:coreProperties>
</file>