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42" w:rsidRP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Erasmus +   Smart school</w:t>
      </w:r>
      <w:r w:rsidR="00786595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s</w:t>
      </w: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 xml:space="preserve"> for smart age </w:t>
      </w:r>
    </w:p>
    <w:tbl>
      <w:tblPr>
        <w:tblStyle w:val="a3"/>
        <w:tblpPr w:leftFromText="141" w:rightFromText="141" w:vertAnchor="text" w:horzAnchor="margin" w:tblpXSpec="center" w:tblpY="178"/>
        <w:tblW w:w="0" w:type="auto"/>
        <w:tblLook w:val="04A0"/>
      </w:tblPr>
      <w:tblGrid>
        <w:gridCol w:w="3606"/>
        <w:gridCol w:w="2828"/>
        <w:gridCol w:w="2854"/>
      </w:tblGrid>
      <w:tr w:rsidR="00786595" w:rsidTr="00786595">
        <w:trPr>
          <w:trHeight w:val="983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  <w:p w:rsidR="00786595" w:rsidRDefault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bg-BG" w:eastAsia="bg-BG"/>
              </w:rPr>
              <w:drawing>
                <wp:inline distT="0" distB="0" distL="0" distR="0">
                  <wp:extent cx="2133600" cy="437943"/>
                  <wp:effectExtent l="19050" t="0" r="0" b="0"/>
                  <wp:docPr id="6" name="Картина 5" descr="logosbeneficaireserasmusright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beneficaireserasmusright_en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440" cy="43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Sports school G. S. Rakovski</w:t>
            </w: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Dobrich, Bulgaria</w:t>
            </w:r>
          </w:p>
          <w:p w:rsidR="00A519D3" w:rsidRDefault="00786595" w:rsidP="00A519D3">
            <w:pPr>
              <w:widowControl w:val="0"/>
              <w:autoSpaceDE w:val="0"/>
              <w:autoSpaceDN w:val="0"/>
              <w:adjustRightInd w:val="0"/>
              <w:spacing w:after="200" w:line="276" w:lineRule="auto"/>
            </w:pPr>
            <w:r>
              <w:t xml:space="preserve"> Lesson </w:t>
            </w:r>
            <w:r w:rsidR="009E1C06">
              <w:rPr>
                <w:lang w:val="bg-BG"/>
              </w:rPr>
              <w:t>1</w:t>
            </w:r>
            <w:r w:rsidR="00A519D3">
              <w:t xml:space="preserve">: </w:t>
            </w:r>
          </w:p>
          <w:p w:rsidR="00786595" w:rsidRDefault="009E1C06" w:rsidP="00A519D3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 w:rsidRPr="009E1C06">
              <w:t>Mathematics - Trigonometric functions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noProof/>
                <w:color w:val="FF0000"/>
                <w:sz w:val="28"/>
                <w:szCs w:val="28"/>
              </w:rPr>
            </w:pPr>
          </w:p>
          <w:p w:rsidR="00786595" w:rsidRDefault="00786595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860867" cy="809625"/>
                  <wp:effectExtent l="19050" t="0" r="0" b="0"/>
                  <wp:docPr id="4" name="Obraz 4" descr="IMG_0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591" cy="81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</w:rPr>
              <w:t xml:space="preserve">   </w:t>
            </w:r>
          </w:p>
        </w:tc>
      </w:tr>
    </w:tbl>
    <w:p w:rsidR="00BA0042" w:rsidRPr="000B34B7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</w:p>
    <w:p w:rsidR="00BA0042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5D67E0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Lesson </w:t>
      </w:r>
      <w:r w:rsidR="009E1C06">
        <w:rPr>
          <w:rStyle w:val="alt-edited"/>
          <w:rFonts w:ascii="Times New Roman" w:hAnsi="Times New Roman" w:cs="Times New Roman"/>
          <w:sz w:val="24"/>
          <w:szCs w:val="24"/>
          <w:lang w:val="bg-BG"/>
        </w:rPr>
        <w:t>1</w:t>
      </w:r>
      <w:r w:rsidR="000B34B7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 </w:t>
      </w:r>
      <w:r w:rsidR="00BA0042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</w:t>
      </w:r>
      <w:r w:rsidR="009E1C06" w:rsidRPr="009E1C06">
        <w:rPr>
          <w:rStyle w:val="alt-edited"/>
          <w:rFonts w:ascii="Times New Roman" w:hAnsi="Times New Roman" w:cs="Times New Roman"/>
          <w:b/>
          <w:sz w:val="24"/>
          <w:szCs w:val="24"/>
        </w:rPr>
        <w:t>Trigonometric functions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Class </w:t>
      </w:r>
      <w:r w:rsidR="009E1C06">
        <w:rPr>
          <w:rStyle w:val="tlid-translation"/>
          <w:rFonts w:ascii="Times New Roman" w:hAnsi="Times New Roman" w:cs="Times New Roman"/>
          <w:sz w:val="24"/>
          <w:szCs w:val="24"/>
          <w:lang w:val="bg-BG"/>
        </w:rPr>
        <w:t>9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A9548E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Topic: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9E1C06" w:rsidRPr="009E1C06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Mathematics</w:t>
      </w:r>
      <w:proofErr w:type="spellEnd"/>
      <w:r w:rsidR="009E1C06" w:rsidRPr="009E1C06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 xml:space="preserve"> - </w:t>
      </w:r>
      <w:proofErr w:type="spellStart"/>
      <w:r w:rsidR="009E1C06" w:rsidRPr="009E1C06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Trigonometric</w:t>
      </w:r>
      <w:proofErr w:type="spellEnd"/>
      <w:r w:rsidR="009E1C06" w:rsidRPr="009E1C06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proofErr w:type="spellStart"/>
      <w:r w:rsidR="009E1C06" w:rsidRPr="009E1C06">
        <w:rPr>
          <w:rStyle w:val="tlid-translation"/>
          <w:rFonts w:ascii="Times New Roman" w:hAnsi="Times New Roman" w:cs="Times New Roman"/>
          <w:b/>
          <w:sz w:val="24"/>
          <w:szCs w:val="24"/>
          <w:lang w:val="bg-BG"/>
        </w:rPr>
        <w:t>functions</w:t>
      </w:r>
      <w:proofErr w:type="spellEnd"/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.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Objectives: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9E1C06" w:rsidRPr="009E1C06">
        <w:rPr>
          <w:rStyle w:val="tlid-translation"/>
          <w:rFonts w:ascii="Times New Roman" w:hAnsi="Times New Roman" w:cs="Times New Roman"/>
          <w:sz w:val="24"/>
          <w:szCs w:val="24"/>
        </w:rPr>
        <w:t>Introduction to trigonometric functions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9E1C06" w:rsidRPr="009E1C06">
        <w:rPr>
          <w:rStyle w:val="tlid-translation"/>
          <w:rFonts w:ascii="Times New Roman" w:hAnsi="Times New Roman" w:cs="Times New Roman"/>
          <w:sz w:val="24"/>
          <w:szCs w:val="24"/>
        </w:rPr>
        <w:t>Learning the formulas for trigonometric functions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9E1C06" w:rsidRPr="009E1C06">
        <w:rPr>
          <w:rStyle w:val="tlid-translation"/>
          <w:rFonts w:ascii="Times New Roman" w:hAnsi="Times New Roman" w:cs="Times New Roman"/>
          <w:sz w:val="24"/>
          <w:szCs w:val="24"/>
        </w:rPr>
        <w:t>Applying knowledge to solve problems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Resources: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computer with internet access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multimedia proje</w:t>
      </w:r>
      <w:r w:rsidR="00B44F30"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bookmarkStart w:id="0" w:name="_GoBack"/>
      <w:bookmarkEnd w:id="0"/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tor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54C62" w:rsidRPr="00A9548E" w:rsidRDefault="00A9548E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A9548E">
        <w:rPr>
          <w:rFonts w:ascii="Times New Roman" w:hAnsi="Times New Roman" w:cs="Times New Roman"/>
          <w:b/>
          <w:sz w:val="24"/>
          <w:szCs w:val="24"/>
        </w:rPr>
        <w:t>Lesson source:</w:t>
      </w:r>
    </w:p>
    <w:p w:rsidR="00A9548E" w:rsidRPr="00A9548E" w:rsidRDefault="009E1C06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9E1C06">
        <w:rPr>
          <w:rFonts w:ascii="Times New Roman" w:hAnsi="Times New Roman" w:cs="Times New Roman"/>
          <w:b/>
          <w:sz w:val="24"/>
          <w:szCs w:val="24"/>
          <w:lang w:val="bg-BG"/>
        </w:rPr>
        <w:t>https://drive.google.com/file/d/1lKIwgyE5h3fWnKW6whndv79eCQVK0ldn/view?usp=sharing</w:t>
      </w:r>
    </w:p>
    <w:sectPr w:rsidR="00A9548E" w:rsidRPr="00A9548E" w:rsidSect="002C5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2B1E"/>
    <w:rsid w:val="00024EE7"/>
    <w:rsid w:val="00054C62"/>
    <w:rsid w:val="000B34B7"/>
    <w:rsid w:val="00152430"/>
    <w:rsid w:val="001A4C1C"/>
    <w:rsid w:val="00243F62"/>
    <w:rsid w:val="002C554F"/>
    <w:rsid w:val="002D1BFF"/>
    <w:rsid w:val="004677FB"/>
    <w:rsid w:val="005A1445"/>
    <w:rsid w:val="005D67E0"/>
    <w:rsid w:val="005F6ABC"/>
    <w:rsid w:val="00786595"/>
    <w:rsid w:val="007D416A"/>
    <w:rsid w:val="007F28D7"/>
    <w:rsid w:val="00806A87"/>
    <w:rsid w:val="0083500B"/>
    <w:rsid w:val="009B2FF2"/>
    <w:rsid w:val="009C4FF5"/>
    <w:rsid w:val="009E1C06"/>
    <w:rsid w:val="00A519D3"/>
    <w:rsid w:val="00A9548E"/>
    <w:rsid w:val="00B44F30"/>
    <w:rsid w:val="00BA0042"/>
    <w:rsid w:val="00C01D98"/>
    <w:rsid w:val="00DB44C8"/>
    <w:rsid w:val="00E972BF"/>
    <w:rsid w:val="00EE2B1E"/>
    <w:rsid w:val="00F57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BA0042"/>
  </w:style>
  <w:style w:type="character" w:customStyle="1" w:styleId="alt-edited">
    <w:name w:val="alt-edited"/>
    <w:basedOn w:val="a0"/>
    <w:rsid w:val="00BA0042"/>
  </w:style>
  <w:style w:type="table" w:styleId="a3">
    <w:name w:val="Table Grid"/>
    <w:basedOn w:val="a1"/>
    <w:uiPriority w:val="39"/>
    <w:rsid w:val="00786595"/>
    <w:pPr>
      <w:spacing w:after="0" w:line="240" w:lineRule="auto"/>
    </w:pPr>
    <w:rPr>
      <w:rFonts w:eastAsiaTheme="minorEastAsia" w:cs="Times New Roman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2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7F2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84</Words>
  <Characters>481</Characters>
  <Application>Microsoft Office Word</Application>
  <DocSecurity>0</DocSecurity>
  <Lines>4</Lines>
  <Paragraphs>1</Paragraphs>
  <ScaleCrop>false</ScaleCrop>
  <Company>HP</Company>
  <LinksUpToDate>false</LinksUpToDate>
  <CharactersWithSpaces>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Stawowy</dc:creator>
  <cp:keywords/>
  <dc:description/>
  <cp:lastModifiedBy>20191116</cp:lastModifiedBy>
  <cp:revision>21</cp:revision>
  <dcterms:created xsi:type="dcterms:W3CDTF">2020-02-06T16:58:00Z</dcterms:created>
  <dcterms:modified xsi:type="dcterms:W3CDTF">2021-10-10T11:33:00Z</dcterms:modified>
</cp:coreProperties>
</file>