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84001" w14:paraId="4D986AB5" w14:textId="77777777" w:rsidTr="00C43AF7">
        <w:tc>
          <w:tcPr>
            <w:tcW w:w="10490" w:type="dxa"/>
          </w:tcPr>
          <w:p w14:paraId="1EA702A1" w14:textId="07DD3D26" w:rsidR="00E84001" w:rsidRPr="00EA7B83" w:rsidRDefault="00E84001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3A44EDB" wp14:editId="5171DCC2">
                  <wp:extent cx="1531620" cy="312420"/>
                  <wp:effectExtent l="0" t="0" r="0" b="0"/>
                  <wp:docPr id="1" name="Paveikslėlis 1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F73134"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82ED6F8" wp14:editId="57F9AF6D">
                  <wp:extent cx="647244" cy="718475"/>
                  <wp:effectExtent l="0" t="0" r="635" b="5715"/>
                  <wp:docPr id="3" name="Paveikslėlis 3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74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3134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F73134" w:rsidRPr="00EA7B83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0CBBF71" wp14:editId="437C1988">
                  <wp:extent cx="739140" cy="739140"/>
                  <wp:effectExtent l="0" t="0" r="3810" b="3810"/>
                  <wp:docPr id="2" name="Paveikslėlis 2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081CA2A6" w14:textId="77777777" w:rsidR="00E84001" w:rsidRPr="00EA7B83" w:rsidRDefault="00E84001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4001" w14:paraId="72807163" w14:textId="77777777" w:rsidTr="00C43AF7">
        <w:tc>
          <w:tcPr>
            <w:tcW w:w="10490" w:type="dxa"/>
          </w:tcPr>
          <w:p w14:paraId="6B4288A1" w14:textId="12ECE85B" w:rsidR="00E84001" w:rsidRPr="00EA7B83" w:rsidRDefault="00797777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  <w:proofErr w:type="spellEnd"/>
            <w:r w:rsidR="00F73134"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Lithuanian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literature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84001" w14:paraId="1B2EE8EE" w14:textId="77777777" w:rsidTr="00C43AF7">
        <w:tc>
          <w:tcPr>
            <w:tcW w:w="10490" w:type="dxa"/>
          </w:tcPr>
          <w:p w14:paraId="448AC831" w14:textId="33BF2F64" w:rsidR="00E84001" w:rsidRPr="00EA7B83" w:rsidRDefault="00797777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lessons</w:t>
            </w:r>
            <w:proofErr w:type="spellEnd"/>
            <w:r w:rsidR="00F73134"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C588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E84001" w14:paraId="39C3E456" w14:textId="77777777" w:rsidTr="00C43AF7">
        <w:tc>
          <w:tcPr>
            <w:tcW w:w="10490" w:type="dxa"/>
          </w:tcPr>
          <w:p w14:paraId="71AA9FDD" w14:textId="38C4B087" w:rsidR="00E84001" w:rsidRPr="00EA7B83" w:rsidRDefault="00797777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  <w:proofErr w:type="spellEnd"/>
            <w:r w:rsidR="00F73134"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Inga </w:t>
            </w:r>
            <w:proofErr w:type="spellStart"/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>Salavei</w:t>
            </w:r>
            <w:proofErr w:type="spellEnd"/>
          </w:p>
        </w:tc>
      </w:tr>
      <w:tr w:rsidR="00E84001" w14:paraId="59D378BC" w14:textId="77777777" w:rsidTr="00C43AF7">
        <w:tc>
          <w:tcPr>
            <w:tcW w:w="10490" w:type="dxa"/>
          </w:tcPr>
          <w:p w14:paraId="2B1B853F" w14:textId="3CB9DBF0" w:rsidR="00E84001" w:rsidRPr="00EA7B83" w:rsidRDefault="00F73134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opic</w:t>
            </w:r>
            <w:proofErr w:type="spellEnd"/>
            <w:r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48B1">
              <w:rPr>
                <w:rFonts w:asciiTheme="majorBidi" w:hAnsiTheme="majorBidi" w:cstheme="majorBidi"/>
                <w:sz w:val="24"/>
                <w:szCs w:val="24"/>
              </w:rPr>
              <w:t>GREEK MYTHS‘ HEROES AND THEIR TRIPS‘ MEANINGS</w:t>
            </w:r>
          </w:p>
        </w:tc>
      </w:tr>
      <w:tr w:rsidR="00E84001" w14:paraId="3E44F8F9" w14:textId="77777777" w:rsidTr="00C43AF7">
        <w:tc>
          <w:tcPr>
            <w:tcW w:w="10490" w:type="dxa"/>
          </w:tcPr>
          <w:p w14:paraId="11B7C3CE" w14:textId="6522DE69" w:rsidR="00EC588B" w:rsidRPr="00EC588B" w:rsidRDefault="00EC588B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797777" w:rsidRPr="00A10D2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lesson</w:t>
            </w:r>
            <w:proofErr w:type="spellEnd"/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aim</w:t>
            </w:r>
            <w:proofErr w:type="spellEnd"/>
            <w:r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discuss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point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view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concious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individual‘s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choice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his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destiny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Greek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myths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51DF6E1B" w14:textId="26630DAA" w:rsidR="00EC588B" w:rsidRPr="00EC588B" w:rsidRDefault="00797777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Goals</w:t>
            </w:r>
            <w:proofErr w:type="spellEnd"/>
            <w:r w:rsidR="00EC588B"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C588B"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after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analysing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Promet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heu</w:t>
            </w:r>
            <w:r w:rsidR="00EF703C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followed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given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promts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tasks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will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 be </w:t>
            </w:r>
            <w:proofErr w:type="spellStart"/>
            <w:r w:rsidR="00EF703C">
              <w:rPr>
                <w:rFonts w:asciiTheme="majorBidi" w:hAnsiTheme="majorBidi" w:cstheme="majorBidi"/>
                <w:sz w:val="24"/>
                <w:szCs w:val="24"/>
              </w:rPr>
              <w:t>able</w:t>
            </w:r>
            <w:proofErr w:type="spellEnd"/>
            <w:r w:rsidR="00EF703C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038FEB76" w14:textId="253A5E10" w:rsidR="00EC588B" w:rsidRPr="00EF703C" w:rsidRDefault="00EF703C" w:rsidP="00EF703C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describe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consistently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characters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activities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motives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  <w:r w:rsidRPr="00EF70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348C5B0" w14:textId="382123B8" w:rsidR="00EC588B" w:rsidRPr="00EC588B" w:rsidRDefault="00EF703C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meaning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Promet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heus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feats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59D4D723" w14:textId="21295B52" w:rsidR="00EC588B" w:rsidRPr="00EC588B" w:rsidRDefault="00EF703C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indicate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reasons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why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punished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Promet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heu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cruelly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554E50A0" w14:textId="302FDF84" w:rsidR="00EC588B" w:rsidRPr="00EC588B" w:rsidRDefault="00EF703C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Promet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heu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0761BDFE" w14:textId="77777777" w:rsidR="003C0DBE" w:rsidRDefault="003C0DBE" w:rsidP="00EC588B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create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short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opinion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paragraph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using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given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C0DBE">
              <w:rPr>
                <w:rFonts w:asciiTheme="majorBidi" w:hAnsiTheme="majorBidi" w:cstheme="majorBidi"/>
                <w:sz w:val="24"/>
                <w:szCs w:val="24"/>
              </w:rPr>
              <w:t>scheme</w:t>
            </w:r>
            <w:proofErr w:type="spellEnd"/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7B770311" w14:textId="77777777" w:rsidR="003C0DBE" w:rsidRDefault="003C0DBE" w:rsidP="003C0DB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6396612C" w14:textId="5A3F2156" w:rsidR="00EC588B" w:rsidRPr="003C0DBE" w:rsidRDefault="00EC588B" w:rsidP="003C0D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C0D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="00797777" w:rsidRPr="003C0DB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nd</w:t>
            </w:r>
            <w:r w:rsidR="00797777" w:rsidRPr="003C0D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lesson aim</w:t>
            </w:r>
            <w:r w:rsidRPr="003C0D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find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out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what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does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syphus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symbolize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Greek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mythology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1B1AC8E7" w14:textId="4F8D856C" w:rsidR="00EC588B" w:rsidRPr="00EC588B" w:rsidRDefault="00797777" w:rsidP="00EC588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Goals</w:t>
            </w:r>
            <w:proofErr w:type="spellEnd"/>
            <w:r w:rsidR="00EC588B"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C588B"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after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analysing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Sis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yphus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followed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given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promts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tasks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will</w:t>
            </w:r>
            <w:proofErr w:type="spellEnd"/>
            <w:r w:rsidR="003C0DBE">
              <w:rPr>
                <w:rFonts w:asciiTheme="majorBidi" w:hAnsiTheme="majorBidi" w:cstheme="majorBidi"/>
                <w:sz w:val="24"/>
                <w:szCs w:val="24"/>
              </w:rPr>
              <w:t xml:space="preserve"> be </w:t>
            </w:r>
            <w:proofErr w:type="spellStart"/>
            <w:r w:rsidR="003C0DBE">
              <w:rPr>
                <w:rFonts w:asciiTheme="majorBidi" w:hAnsiTheme="majorBidi" w:cstheme="majorBidi"/>
                <w:sz w:val="24"/>
                <w:szCs w:val="24"/>
              </w:rPr>
              <w:t>able</w:t>
            </w:r>
            <w:proofErr w:type="spellEnd"/>
            <w:r w:rsidR="00EC588B" w:rsidRPr="00EC588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D99F951" w14:textId="78E43F0E" w:rsidR="00EC588B" w:rsidRPr="00EC588B" w:rsidRDefault="003C0DBE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describe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character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46FE897E" w14:textId="36C09D5C" w:rsidR="00EC588B" w:rsidRPr="00EC588B" w:rsidRDefault="003C0DBE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>syphus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explain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choices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opinion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providing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arguments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2DED845C" w14:textId="62E366E9" w:rsidR="00EC588B" w:rsidRPr="00EC588B" w:rsidRDefault="00A10D22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0BFB923F" w14:textId="3AE6B41B" w:rsidR="00EC588B" w:rsidRPr="00EC588B" w:rsidRDefault="00A10D22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compare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two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Greek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heroes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Sisyphus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Prometheus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showing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similarities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differences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77E59777" w14:textId="77777777" w:rsidR="00A10D22" w:rsidRDefault="00A10D22" w:rsidP="00EC588B">
            <w:pPr>
              <w:pStyle w:val="Sraopastraipa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rising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ideas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Sisyphus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Prometheus</w:t>
            </w:r>
            <w:proofErr w:type="spellEnd"/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10D22">
              <w:rPr>
                <w:rFonts w:asciiTheme="majorBidi" w:hAnsiTheme="majorBidi" w:cstheme="majorBidi"/>
                <w:sz w:val="24"/>
                <w:szCs w:val="24"/>
              </w:rPr>
              <w:t>myths</w:t>
            </w:r>
            <w:proofErr w:type="spellEnd"/>
          </w:p>
          <w:p w14:paraId="1B753177" w14:textId="77777777" w:rsidR="00A10D22" w:rsidRDefault="00A10D22" w:rsidP="00A10D2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2695E7D8" w14:textId="5CB4AD06" w:rsidR="00EC588B" w:rsidRPr="00A10D22" w:rsidRDefault="00EC588B" w:rsidP="00A10D2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10D2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="00797777" w:rsidRPr="00A10D22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en-US"/>
              </w:rPr>
              <w:t>rd</w:t>
            </w:r>
            <w:r w:rsidR="00797777" w:rsidRPr="00A10D2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lesson aim</w:t>
            </w:r>
            <w:r w:rsidRPr="00A10D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find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out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variety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ideas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hidden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Dedal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Icarus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459F0229" w14:textId="77777777" w:rsidR="00B449FB" w:rsidRDefault="00797777" w:rsidP="00B449F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Goals</w:t>
            </w:r>
            <w:proofErr w:type="spellEnd"/>
            <w:r w:rsidR="00EC588B" w:rsidRPr="00EC58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C588B"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after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reading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analysing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Dedal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Icarus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followed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given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promts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tasks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students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will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 xml:space="preserve"> be </w:t>
            </w:r>
            <w:proofErr w:type="spellStart"/>
            <w:r w:rsidR="00A10D22">
              <w:rPr>
                <w:rFonts w:asciiTheme="majorBidi" w:hAnsiTheme="majorBidi" w:cstheme="majorBidi"/>
                <w:sz w:val="24"/>
                <w:szCs w:val="24"/>
              </w:rPr>
              <w:t>able</w:t>
            </w:r>
            <w:proofErr w:type="spellEnd"/>
            <w:r w:rsidR="00A10D2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10D22" w:rsidRPr="00EC58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CE8FDBC" w14:textId="2A0148FB" w:rsidR="00EC588B" w:rsidRPr="00B449FB" w:rsidRDefault="00B449FB" w:rsidP="00B449FB">
            <w:pPr>
              <w:pStyle w:val="Sraopastraipa"/>
              <w:numPr>
                <w:ilvl w:val="0"/>
                <w:numId w:val="6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describe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characters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115B0AA3" w14:textId="2B8A55C2" w:rsidR="00EC588B" w:rsidRPr="00EC588B" w:rsidRDefault="00B449F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evaluate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Dedal‘s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character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features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Icarus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risky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behaviour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opinion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supporting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some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arguments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6CB3D412" w14:textId="4A8CD66E" w:rsidR="00EC588B" w:rsidRPr="00EC588B" w:rsidRDefault="00B449FB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41CBE">
              <w:rPr>
                <w:rFonts w:asciiTheme="majorBidi" w:hAnsiTheme="majorBidi" w:cstheme="majorBidi"/>
                <w:sz w:val="24"/>
                <w:szCs w:val="24"/>
              </w:rPr>
              <w:t>resons</w:t>
            </w:r>
            <w:proofErr w:type="spellEnd"/>
            <w:r w:rsidR="00841C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41CBE"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 w:rsidR="00841C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41CB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841C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characters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choices</w:t>
            </w:r>
            <w:proofErr w:type="spellEnd"/>
            <w:r w:rsidR="00841CBE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9DBB3F8" w14:textId="297F359E" w:rsidR="00EC588B" w:rsidRPr="00EC588B" w:rsidRDefault="00841CBE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formulate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message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0C940DA2" w14:textId="0B4054DB" w:rsidR="00EC588B" w:rsidRPr="00EC588B" w:rsidRDefault="00841CBE" w:rsidP="00EC588B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stylistic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devices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6A18FDB0" w14:textId="77777777" w:rsidR="00841CBE" w:rsidRDefault="00841CBE" w:rsidP="00841CBE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compare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fire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symbol‘s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meaning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about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Prometheus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</w:p>
          <w:p w14:paraId="20CB9CA4" w14:textId="4D273ED8" w:rsidR="00EC588B" w:rsidRPr="00EC588B" w:rsidRDefault="00841CBE" w:rsidP="00841CBE">
            <w:pPr>
              <w:pStyle w:val="Sraopastraipa"/>
              <w:numPr>
                <w:ilvl w:val="0"/>
                <w:numId w:val="5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connect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quotations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from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text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idea‘s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</w:tr>
      <w:tr w:rsidR="00E84001" w14:paraId="4695663A" w14:textId="77777777" w:rsidTr="00C43AF7">
        <w:tc>
          <w:tcPr>
            <w:tcW w:w="10490" w:type="dxa"/>
          </w:tcPr>
          <w:p w14:paraId="618F8381" w14:textId="1048ACE0" w:rsidR="00EA7B83" w:rsidRDefault="00797777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Resources</w:t>
            </w:r>
            <w:proofErr w:type="spellEnd"/>
            <w:r w:rsidR="00F73134" w:rsidRP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B83A8DA" w14:textId="09B68AB9" w:rsidR="00EA7B83" w:rsidRPr="00EA7B83" w:rsidRDefault="00797777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 computer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access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E91C869" w14:textId="3AF4986D" w:rsidR="00EA7B83" w:rsidRPr="00EA7B83" w:rsidRDefault="00797777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multimedia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710478A" w14:textId="5488506F" w:rsidR="00E84001" w:rsidRPr="00EA7B83" w:rsidRDefault="00797777" w:rsidP="00EA7B83">
            <w:pPr>
              <w:pStyle w:val="Sraopastraipa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mobile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phones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internet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access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A7B83" w14:paraId="32BDD732" w14:textId="77777777" w:rsidTr="00C43AF7">
        <w:tc>
          <w:tcPr>
            <w:tcW w:w="10490" w:type="dxa"/>
          </w:tcPr>
          <w:p w14:paraId="39147CCB" w14:textId="5436B9D8" w:rsidR="00EA7B83" w:rsidRDefault="00797777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Digital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resources</w:t>
            </w:r>
            <w:proofErr w:type="spellEnd"/>
            <w:r w:rsidR="00EA7B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14:paraId="71AE15BE" w14:textId="7D681E53" w:rsidR="00EA7B83" w:rsidRPr="00EA7B83" w:rsidRDefault="00EC588B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C588B">
              <w:rPr>
                <w:rFonts w:asciiTheme="majorBidi" w:hAnsiTheme="majorBidi" w:cstheme="majorBidi"/>
                <w:sz w:val="24"/>
                <w:szCs w:val="24"/>
              </w:rPr>
              <w:t>XMind</w:t>
            </w:r>
            <w:proofErr w:type="spellEnd"/>
            <w:r w:rsidR="00EA7B83"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10DF10C1" w14:textId="2F3025AB" w:rsidR="00EA7B83" w:rsidRDefault="00EA7B83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Google </w:t>
            </w: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Forms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14:paraId="6521EA0F" w14:textId="3EADDD6E" w:rsidR="00EC588B" w:rsidRDefault="00EC588B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C588B">
              <w:rPr>
                <w:rFonts w:asciiTheme="majorBidi" w:hAnsiTheme="majorBidi" w:cstheme="majorBidi"/>
                <w:sz w:val="24"/>
                <w:szCs w:val="24"/>
              </w:rPr>
              <w:t>H5P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2F14A180" w14:textId="548D9A73" w:rsidR="00FF0BC6" w:rsidRPr="00EA7B83" w:rsidRDefault="00FF0BC6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F0BC6">
              <w:rPr>
                <w:rFonts w:asciiTheme="majorBidi" w:hAnsiTheme="majorBidi" w:cstheme="majorBidi"/>
                <w:sz w:val="24"/>
                <w:szCs w:val="24"/>
              </w:rPr>
              <w:t>Storyboard</w:t>
            </w:r>
            <w:proofErr w:type="spellEnd"/>
            <w:r w:rsidRPr="00FF0B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F0BC6">
              <w:rPr>
                <w:rFonts w:asciiTheme="majorBidi" w:hAnsiTheme="majorBidi" w:cstheme="majorBidi"/>
                <w:sz w:val="24"/>
                <w:szCs w:val="24"/>
              </w:rPr>
              <w:t>Creator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4712AE84" w14:textId="3E850A0B" w:rsidR="00EA7B83" w:rsidRPr="00EA7B83" w:rsidRDefault="00EA7B83" w:rsidP="00EA7B83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A7B83">
              <w:rPr>
                <w:rFonts w:asciiTheme="majorBidi" w:hAnsiTheme="majorBidi" w:cstheme="majorBidi"/>
                <w:sz w:val="24"/>
                <w:szCs w:val="24"/>
              </w:rPr>
              <w:t>Blendspace</w:t>
            </w:r>
            <w:proofErr w:type="spellEnd"/>
            <w:r w:rsidRPr="00EA7B8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84001" w14:paraId="78CBD546" w14:textId="77777777" w:rsidTr="00C43AF7">
        <w:tc>
          <w:tcPr>
            <w:tcW w:w="10490" w:type="dxa"/>
          </w:tcPr>
          <w:p w14:paraId="055B7C62" w14:textId="650AE730" w:rsidR="005B0F90" w:rsidRPr="005B0F90" w:rsidRDefault="00797777" w:rsidP="00EA7B8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Lesson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progress</w:t>
            </w:r>
            <w:proofErr w:type="spellEnd"/>
            <w:r w:rsidR="00B62268" w:rsidRPr="005B0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="005B0F90" w:rsidRPr="005B0F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E0806D1" w14:textId="34C746AA" w:rsidR="00E84001" w:rsidRPr="00FF0BC6" w:rsidRDefault="005B0F90" w:rsidP="00EA7B8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1. </w:t>
            </w:r>
            <w:r w:rsidR="00841C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Greek myth’s hero Prometheus and his feats’ meanings. </w:t>
            </w:r>
          </w:p>
          <w:p w14:paraId="1CBC74DA" w14:textId="2BC4ADBE" w:rsidR="00841CBE" w:rsidRDefault="005B0F90" w:rsidP="00841C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 </w:t>
            </w:r>
            <w:r w:rsidR="00841C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Greek myth’s hero Sisyphus and his feats’ meanings.</w:t>
            </w:r>
          </w:p>
          <w:p w14:paraId="6C7FAAE4" w14:textId="0AD7D7F8" w:rsidR="00FF0BC6" w:rsidRPr="00FF0BC6" w:rsidRDefault="00FF0BC6" w:rsidP="00841CB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841C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Greek myth’s heroes </w:t>
            </w:r>
            <w:proofErr w:type="spellStart"/>
            <w:r w:rsidR="00841C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Dedal</w:t>
            </w:r>
            <w:proofErr w:type="spellEnd"/>
            <w:r w:rsidR="00841CB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Icarus and their feats’ meanings.</w:t>
            </w:r>
          </w:p>
        </w:tc>
      </w:tr>
    </w:tbl>
    <w:p w14:paraId="6FE3648D" w14:textId="77777777" w:rsidR="00B62268" w:rsidRDefault="00B62268"/>
    <w:p w14:paraId="01956B04" w14:textId="1E508508" w:rsidR="00B62268" w:rsidRDefault="00B62268"/>
    <w:p w14:paraId="120C4074" w14:textId="7B114C9F" w:rsidR="00FF0BC6" w:rsidRDefault="00FF0BC6"/>
    <w:p w14:paraId="61B56F96" w14:textId="0886C934" w:rsidR="00FF0BC6" w:rsidRDefault="00FF0BC6"/>
    <w:p w14:paraId="35E17F19" w14:textId="26D5A632" w:rsidR="00FF0BC6" w:rsidRDefault="00FF0BC6"/>
    <w:p w14:paraId="6D5583E9" w14:textId="04B260E2" w:rsidR="00FF0BC6" w:rsidRDefault="00FF0BC6"/>
    <w:p w14:paraId="4A3B6C7B" w14:textId="64BD953B" w:rsidR="00FF0BC6" w:rsidRDefault="00FF0BC6"/>
    <w:p w14:paraId="5812DD83" w14:textId="66C8C5B3" w:rsidR="00FF0BC6" w:rsidRDefault="00FF0BC6"/>
    <w:p w14:paraId="3F555F6F" w14:textId="493B0562" w:rsidR="00FF0BC6" w:rsidRDefault="00FF0BC6"/>
    <w:p w14:paraId="784A5531" w14:textId="56B33BC6" w:rsidR="00FF0BC6" w:rsidRDefault="00FF0BC6"/>
    <w:p w14:paraId="35090840" w14:textId="368E599D" w:rsidR="00FF0BC6" w:rsidRDefault="00FF0BC6"/>
    <w:p w14:paraId="0E10B820" w14:textId="3274602B" w:rsidR="00FF0BC6" w:rsidRDefault="00FF0BC6"/>
    <w:p w14:paraId="359A2278" w14:textId="75292F0E" w:rsidR="00FF0BC6" w:rsidRDefault="00FF0BC6"/>
    <w:p w14:paraId="47FF27A4" w14:textId="22A0ACA6" w:rsidR="00FF0BC6" w:rsidRDefault="00FF0BC6"/>
    <w:p w14:paraId="090C2FA1" w14:textId="338BE65E" w:rsidR="00FF0BC6" w:rsidRDefault="00FF0BC6"/>
    <w:p w14:paraId="432E147F" w14:textId="59D52500" w:rsidR="00FF0BC6" w:rsidRDefault="00FF0BC6"/>
    <w:p w14:paraId="60F95B2C" w14:textId="77777777" w:rsidR="00FF0BC6" w:rsidRDefault="00FF0BC6"/>
    <w:p w14:paraId="5C371A3F" w14:textId="77777777" w:rsidR="00B62268" w:rsidRDefault="00B62268"/>
    <w:tbl>
      <w:tblPr>
        <w:tblStyle w:val="Lentelstinklelis"/>
        <w:tblpPr w:leftFromText="180" w:rightFromText="180" w:vertAnchor="text" w:horzAnchor="margin" w:tblpY="6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841CBE" w:rsidRPr="00645EE1" w14:paraId="2EDF5AA8" w14:textId="77777777" w:rsidTr="00841CBE">
        <w:trPr>
          <w:trHeight w:val="2117"/>
        </w:trPr>
        <w:tc>
          <w:tcPr>
            <w:tcW w:w="10490" w:type="dxa"/>
          </w:tcPr>
          <w:p w14:paraId="629C52BE" w14:textId="77777777" w:rsidR="00841CBE" w:rsidRPr="00645EE1" w:rsidRDefault="00841CBE" w:rsidP="00841CBE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49A5B80C" wp14:editId="7592761A">
                  <wp:extent cx="1531620" cy="312420"/>
                  <wp:effectExtent l="0" t="0" r="0" b="0"/>
                  <wp:docPr id="4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645EE1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45EE1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proofErr w:type="spellEnd"/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45EE1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spellEnd"/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45EE1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45EE1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</w:t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EC9CA2B" wp14:editId="6E5D9DDF">
                  <wp:extent cx="540302" cy="599764"/>
                  <wp:effectExtent l="0" t="0" r="0" b="0"/>
                  <wp:docPr id="5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645EE1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187E7471" wp14:editId="4645D36A">
                  <wp:extent cx="579120" cy="579120"/>
                  <wp:effectExtent l="0" t="0" r="0" b="0"/>
                  <wp:docPr id="6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EE1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221F360A" w14:textId="77777777" w:rsidR="00841CBE" w:rsidRPr="00751229" w:rsidRDefault="00841CBE" w:rsidP="00841CBE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1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lesson</w:t>
            </w:r>
            <w:proofErr w:type="spellEnd"/>
          </w:p>
          <w:p w14:paraId="2268F081" w14:textId="77777777" w:rsidR="00841CBE" w:rsidRPr="00841CBE" w:rsidRDefault="00841CBE" w:rsidP="00841CBE">
            <w:pPr>
              <w:pStyle w:val="Betarp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Greek myth’s hero Prometheus and his feats’ meanings. </w:t>
            </w:r>
          </w:p>
        </w:tc>
      </w:tr>
    </w:tbl>
    <w:p w14:paraId="36574156" w14:textId="77777777" w:rsidR="00B62268" w:rsidRPr="00645EE1" w:rsidRDefault="00B62268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" w:name="_Hlk62398994"/>
      <w:bookmarkStart w:id="2" w:name="_Hlk62403677"/>
    </w:p>
    <w:tbl>
      <w:tblPr>
        <w:tblStyle w:val="Lentelstinklelis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4"/>
      </w:tblGrid>
      <w:tr w:rsidR="00B8152B" w:rsidRPr="00645EE1" w14:paraId="51426A20" w14:textId="77777777" w:rsidTr="00747454">
        <w:tc>
          <w:tcPr>
            <w:tcW w:w="567" w:type="dxa"/>
          </w:tcPr>
          <w:p w14:paraId="4C7254C3" w14:textId="356C5627" w:rsidR="00B8152B" w:rsidRPr="00645EE1" w:rsidRDefault="00B8152B" w:rsidP="00645EE1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EE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622F6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2D3EB57A" w14:textId="3B8D551D" w:rsidR="00B8152B" w:rsidRPr="00622F67" w:rsidRDefault="00797777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  <w:proofErr w:type="spellEnd"/>
            <w:r w:rsidR="00645EE1" w:rsidRPr="00622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7147C2A4" w14:textId="454425F4" w:rsidR="00622F67" w:rsidRDefault="003918EB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0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https://www.blendspace.com/lessons/nQv5HEBi4m9AWg/graiku-mitu-herojai-ir-ju-zygiu-prasme-prometejas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D34EBEF" w14:textId="77777777" w:rsidR="00AB7AAA" w:rsidRDefault="003918EB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1" w:history="1">
              <w:r w:rsidR="00AB7AAA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592A927B" w14:textId="3421226B" w:rsidR="00AB7AAA" w:rsidRPr="00645EE1" w:rsidRDefault="003918EB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2" w:history="1">
              <w:r w:rsidR="00AB7AAA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AB7AA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8152B" w:rsidRPr="00645EE1" w14:paraId="184A3817" w14:textId="77777777" w:rsidTr="00747454">
        <w:tc>
          <w:tcPr>
            <w:tcW w:w="567" w:type="dxa"/>
          </w:tcPr>
          <w:p w14:paraId="7BEE279C" w14:textId="77777777" w:rsidR="00B8152B" w:rsidRPr="00645EE1" w:rsidRDefault="00B8152B" w:rsidP="00645EE1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45EE1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94" w:type="dxa"/>
          </w:tcPr>
          <w:p w14:paraId="08044086" w14:textId="03845061" w:rsidR="00B8152B" w:rsidRPr="00C43AF7" w:rsidRDefault="00797777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</w:t>
            </w:r>
            <w:proofErr w:type="spellEnd"/>
            <w:r w:rsidR="00645EE1"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4714A468" w14:textId="56F0E0F4" w:rsidR="00747454" w:rsidRP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47454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797777">
              <w:rPr>
                <w:rFonts w:asciiTheme="majorBidi" w:hAnsiTheme="majorBidi" w:cstheme="majorBidi"/>
                <w:sz w:val="24"/>
                <w:szCs w:val="24"/>
              </w:rPr>
              <w:t>yth‘s</w:t>
            </w:r>
            <w:proofErr w:type="spellEnd"/>
            <w:r w:rsidR="007977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 w:rsidRPr="00747454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Fullfill</w:t>
            </w:r>
            <w:proofErr w:type="spellEnd"/>
            <w:r w:rsidR="007977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7977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mind</w:t>
            </w:r>
            <w:proofErr w:type="spellEnd"/>
            <w:r w:rsidR="007977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map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E44B7B7" w14:textId="77777777" w:rsidR="00645EE1" w:rsidRDefault="003918EB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http://www.xmind.net/m/6bkbQh</w:t>
              </w:r>
            </w:hyperlink>
            <w:r w:rsidR="00747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3BDAFE2" w14:textId="77777777" w:rsid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0D1E0684" wp14:editId="3FD4843F">
                  <wp:extent cx="5894234" cy="54025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088" cy="54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291A4" w14:textId="647A5694" w:rsidR="00747454" w:rsidRPr="00645EE1" w:rsidRDefault="00747454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7454" w:rsidRPr="00645EE1" w14:paraId="6BC02F5B" w14:textId="77777777" w:rsidTr="00747454">
        <w:tc>
          <w:tcPr>
            <w:tcW w:w="567" w:type="dxa"/>
          </w:tcPr>
          <w:p w14:paraId="755F8B07" w14:textId="6502208F" w:rsidR="00747454" w:rsidRPr="00747454" w:rsidRDefault="00747454" w:rsidP="00645E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9894" w:type="dxa"/>
          </w:tcPr>
          <w:p w14:paraId="26CB3CA0" w14:textId="390D5C00" w:rsidR="00747454" w:rsidRDefault="00797777" w:rsidP="00645EE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</w:t>
            </w:r>
            <w:proofErr w:type="spellEnd"/>
            <w:r w:rsidR="0074745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65030081" w14:textId="7F2408F4" w:rsidR="00747454" w:rsidRPr="00747454" w:rsidRDefault="00797777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Do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task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creating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paragraph</w:t>
            </w:r>
            <w:proofErr w:type="spellEnd"/>
            <w:r w:rsidR="0074745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AB8C273" w14:textId="77777777" w:rsidR="00747454" w:rsidRDefault="003918EB" w:rsidP="0074745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747454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https://docs.google.com/forms/d/e/1FAIpQLSeEshUobfDqX4MRONTB8gXVszOVW9ucPZ1X1slnNWUzPta2Mw/viewform?usp=sf_link</w:t>
              </w:r>
            </w:hyperlink>
            <w:r w:rsidR="0074745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D658C31" w14:textId="322326B6" w:rsidR="00747454" w:rsidRPr="00747454" w:rsidRDefault="00747454" w:rsidP="00747454">
            <w:pPr>
              <w:spacing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B3B2BF7" wp14:editId="61451428">
                  <wp:extent cx="6145530" cy="5812790"/>
                  <wp:effectExtent l="0" t="0" r="762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581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B39CE18" w14:textId="66BC42E8" w:rsidR="00B62268" w:rsidRDefault="00B62268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bookmarkEnd w:id="2"/>
    <w:p w14:paraId="5F5FAB86" w14:textId="74442D6F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69001E4" w14:textId="7987CF4D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A28C650" w14:textId="394CE951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69FA4BD" w14:textId="77777777" w:rsidR="00747454" w:rsidRDefault="00747454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3AF7" w:rsidRPr="00C43AF7" w14:paraId="4906B68F" w14:textId="77777777" w:rsidTr="00C43AF7">
        <w:trPr>
          <w:trHeight w:val="2117"/>
        </w:trPr>
        <w:tc>
          <w:tcPr>
            <w:tcW w:w="10490" w:type="dxa"/>
          </w:tcPr>
          <w:p w14:paraId="652B870C" w14:textId="247877B9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73983DCE" wp14:editId="3287FA07">
                  <wp:extent cx="1531620" cy="312420"/>
                  <wp:effectExtent l="0" t="0" r="0" b="0"/>
                  <wp:docPr id="10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C43AF7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43AF7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proofErr w:type="spellEnd"/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43AF7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spellEnd"/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43AF7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43AF7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58FB17E" wp14:editId="1498E52D">
                  <wp:extent cx="540302" cy="599764"/>
                  <wp:effectExtent l="0" t="0" r="0" b="0"/>
                  <wp:docPr id="11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C43AF7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89C9DE1" wp14:editId="111C50C2">
                  <wp:extent cx="495300" cy="495300"/>
                  <wp:effectExtent l="0" t="0" r="0" b="0"/>
                  <wp:docPr id="12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3AF7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51E8D0F8" w14:textId="6F7346CB" w:rsidR="00C43AF7" w:rsidRPr="00751229" w:rsidRDefault="00C43AF7" w:rsidP="00C43AF7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2</w:t>
            </w:r>
            <w:r w:rsidRPr="0075122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lesson</w:t>
            </w:r>
            <w:proofErr w:type="spellEnd"/>
          </w:p>
          <w:p w14:paraId="6BA58C5D" w14:textId="5AC9EAA1" w:rsidR="00C43AF7" w:rsidRPr="00841CBE" w:rsidRDefault="00841CBE" w:rsidP="00841CBE">
            <w:pPr>
              <w:pStyle w:val="Betarp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Greek myth’s hero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Sisyphus</w:t>
            </w: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his feats’ meanings. </w:t>
            </w:r>
          </w:p>
        </w:tc>
      </w:tr>
    </w:tbl>
    <w:p w14:paraId="21965FA5" w14:textId="77777777" w:rsidR="00C43AF7" w:rsidRPr="00C43AF7" w:rsidRDefault="00C43AF7" w:rsidP="00C43A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444"/>
        <w:gridCol w:w="10046"/>
      </w:tblGrid>
      <w:tr w:rsidR="00C43AF7" w:rsidRPr="00C43AF7" w14:paraId="30E31AB0" w14:textId="77777777" w:rsidTr="00C43AF7">
        <w:tc>
          <w:tcPr>
            <w:tcW w:w="444" w:type="dxa"/>
          </w:tcPr>
          <w:p w14:paraId="20E012A9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10046" w:type="dxa"/>
          </w:tcPr>
          <w:p w14:paraId="4F38AF71" w14:textId="48F2C3A4" w:rsidR="00C43AF7" w:rsidRPr="00C43AF7" w:rsidRDefault="00797777" w:rsidP="00C43AF7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  <w:proofErr w:type="spellEnd"/>
            <w:r w:rsidR="00C43AF7"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4112BB99" w14:textId="77777777" w:rsid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https://www.blendspace.com/lessons/viN8HyRrHrCnGg/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BEF6021" w14:textId="77777777" w:rsidR="00536F26" w:rsidRDefault="003918EB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19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7DCCB25A" w14:textId="5885FB8D" w:rsidR="00536F26" w:rsidRPr="00C43AF7" w:rsidRDefault="003918EB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0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C43AF7" w:rsidRPr="00C43AF7" w14:paraId="20E45B88" w14:textId="77777777" w:rsidTr="00C43AF7">
        <w:tc>
          <w:tcPr>
            <w:tcW w:w="444" w:type="dxa"/>
          </w:tcPr>
          <w:p w14:paraId="13838C4F" w14:textId="77777777" w:rsidR="00C43AF7" w:rsidRPr="00C43AF7" w:rsidRDefault="00C43AF7" w:rsidP="00C43AF7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43AF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10046" w:type="dxa"/>
          </w:tcPr>
          <w:p w14:paraId="38AA7948" w14:textId="53F2F6DC" w:rsidR="00C43AF7" w:rsidRPr="00C43AF7" w:rsidRDefault="00797777" w:rsidP="00C43AF7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</w:t>
            </w:r>
            <w:proofErr w:type="spellEnd"/>
            <w:r w:rsidR="00C43AF7" w:rsidRPr="00C43AF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1B9171A0" w14:textId="609ED2E8" w:rsidR="00536F26" w:rsidRPr="00536F26" w:rsidRDefault="00797777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Myth‘s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Fullfill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mind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map</w:t>
            </w:r>
            <w:proofErr w:type="spellEnd"/>
            <w:r w:rsidR="00536F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1EBFF4A" w14:textId="3D0FCA38" w:rsidR="00751229" w:rsidRDefault="003918EB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1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http://www.xmind.net/m/dZuSiz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1CDA4C1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C77B25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3D46FA" w14:textId="77777777" w:rsid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852AD01" wp14:editId="0C990316">
                  <wp:extent cx="6022910" cy="43586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294" cy="43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F4630" w14:textId="147EF302" w:rsidR="00536F26" w:rsidRPr="00536F26" w:rsidRDefault="00536F26" w:rsidP="00536F26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6F26" w:rsidRPr="00C43AF7" w14:paraId="72329FF0" w14:textId="77777777" w:rsidTr="00C43AF7">
        <w:tc>
          <w:tcPr>
            <w:tcW w:w="444" w:type="dxa"/>
          </w:tcPr>
          <w:p w14:paraId="1D616602" w14:textId="0E186E64" w:rsidR="00536F26" w:rsidRPr="00C43AF7" w:rsidRDefault="00536F26" w:rsidP="00C43AF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46" w:type="dxa"/>
          </w:tcPr>
          <w:p w14:paraId="2F09A1E4" w14:textId="3FF718DF" w:rsidR="00536F26" w:rsidRDefault="00797777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Practice</w:t>
            </w:r>
            <w:proofErr w:type="spellEnd"/>
            <w:r w:rsidR="00536F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031CFF20" w14:textId="3EDC40BA" w:rsidR="00536F26" w:rsidRPr="00536F26" w:rsidRDefault="00797777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Compare</w:t>
            </w:r>
            <w:proofErr w:type="spellEnd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Sizif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spellEnd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Prometėj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Fullfill</w:t>
            </w:r>
            <w:proofErr w:type="spellEnd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Ven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</w:t>
            </w:r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>diagram</w:t>
            </w:r>
            <w:proofErr w:type="spellEnd"/>
            <w:r w:rsidR="00536F26" w:rsidRPr="00536F2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6B50893" w14:textId="77777777" w:rsidR="00536F26" w:rsidRDefault="003918EB" w:rsidP="00536F2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3" w:history="1">
              <w:r w:rsidR="00536F26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https://www.storyboardthat.com/portal/storyboards/ingasalavei/class-storyboard/sizifo-ir-promet-jo-palyginimas</w:t>
              </w:r>
            </w:hyperlink>
            <w:r w:rsidR="00536F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C9318FE" w14:textId="72751AFA" w:rsidR="00536F26" w:rsidRPr="00C43AF7" w:rsidRDefault="00536F26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502C165" wp14:editId="5C0C14D5">
                  <wp:extent cx="4160520" cy="52775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075" cy="528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25" w:rsidRPr="00C43AF7" w14:paraId="064018C0" w14:textId="77777777" w:rsidTr="00C43AF7">
        <w:tc>
          <w:tcPr>
            <w:tcW w:w="444" w:type="dxa"/>
          </w:tcPr>
          <w:p w14:paraId="4D41A836" w14:textId="3BF62490" w:rsidR="00B30825" w:rsidRPr="00B30825" w:rsidRDefault="00B30825" w:rsidP="00C43AF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10046" w:type="dxa"/>
          </w:tcPr>
          <w:p w14:paraId="302D49F0" w14:textId="7F372DFB" w:rsidR="00B30825" w:rsidRPr="00B30825" w:rsidRDefault="00B30825" w:rsidP="00536F2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</w:t>
            </w:r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ctice</w:t>
            </w:r>
            <w:proofErr w:type="spellEnd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14F26DF4" w14:textId="76929D2C" w:rsidR="00B30825" w:rsidRPr="00B30825" w:rsidRDefault="00797777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Apply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your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from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myth‘s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ideas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hidden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myths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3D7157FD" w14:textId="77777777" w:rsidR="00B30825" w:rsidRDefault="003918EB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5" w:history="1">
              <w:r w:rsidR="00B30825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https://ingasalavei.h5p.com/content/1291228590668110297</w:t>
              </w:r>
            </w:hyperlink>
            <w:r w:rsid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ADEF3E9" w14:textId="2DA362C9" w:rsidR="00B30825" w:rsidRPr="00B30825" w:rsidRDefault="00B30825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5645B09" wp14:editId="192F87F6">
                  <wp:extent cx="5996940" cy="1699496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8944" cy="17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4B7389" w14:textId="309F8410" w:rsidR="00C43AF7" w:rsidRDefault="00C43AF7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30825" w:rsidRPr="00B30825" w14:paraId="6DB55B82" w14:textId="77777777" w:rsidTr="00B30825">
        <w:trPr>
          <w:trHeight w:val="2117"/>
        </w:trPr>
        <w:tc>
          <w:tcPr>
            <w:tcW w:w="10490" w:type="dxa"/>
          </w:tcPr>
          <w:p w14:paraId="793FA9A7" w14:textId="71A497F8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lastRenderedPageBreak/>
              <w:drawing>
                <wp:inline distT="0" distB="0" distL="0" distR="0" wp14:anchorId="3CAF2515" wp14:editId="262E6515">
                  <wp:extent cx="1531620" cy="312420"/>
                  <wp:effectExtent l="0" t="0" r="0" b="0"/>
                  <wp:docPr id="28" name="Paveikslėlis 4" descr="Erasmus-pli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-pli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School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for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Smart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Age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5CE890EC" wp14:editId="610C93B6">
                  <wp:extent cx="540302" cy="599764"/>
                  <wp:effectExtent l="0" t="0" r="0" b="0"/>
                  <wp:docPr id="29" name="Paveikslėlis 5" descr="C:\Users\DIREKT\Downloads\Ryto_gimanazija_logo pdf-pag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REKT\Downloads\Ryto_gimanazija_logo pdf-pag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31" cy="62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B30825">
              <w:rPr>
                <w:rFonts w:asciiTheme="majorBidi" w:hAnsiTheme="majorBidi" w:cstheme="majorBidi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A8B8F20" wp14:editId="16FE8895">
                  <wp:extent cx="579120" cy="579120"/>
                  <wp:effectExtent l="0" t="0" r="0" b="0"/>
                  <wp:docPr id="30" name="Paveikslėlis 6" descr="C:\Users\DIREKT\Downloads\IMG_0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EKT\Downloads\IMG_0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</w:p>
          <w:p w14:paraId="1A5C54CC" w14:textId="72F4CB4F" w:rsidR="00B30825" w:rsidRPr="00B30825" w:rsidRDefault="00B30825" w:rsidP="00B30825">
            <w:pPr>
              <w:pStyle w:val="Betarp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3</w:t>
            </w:r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lesson</w:t>
            </w:r>
            <w:proofErr w:type="spellEnd"/>
          </w:p>
          <w:p w14:paraId="632DC397" w14:textId="4A9F3AA5" w:rsidR="00B30825" w:rsidRPr="00841CBE" w:rsidRDefault="00841CBE" w:rsidP="00841CBE">
            <w:pPr>
              <w:pStyle w:val="Betarp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Greek myth’s hero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Dedal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and Icarus </w:t>
            </w: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their</w:t>
            </w:r>
            <w:r w:rsidRPr="00841CB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feats’ meanings. </w:t>
            </w:r>
          </w:p>
        </w:tc>
      </w:tr>
    </w:tbl>
    <w:p w14:paraId="61847A64" w14:textId="77777777" w:rsidR="00B30825" w:rsidRPr="00B30825" w:rsidRDefault="00B30825" w:rsidP="00B308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Lentelstinklelis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4"/>
      </w:tblGrid>
      <w:tr w:rsidR="00B30825" w:rsidRPr="00B30825" w14:paraId="5C997602" w14:textId="77777777" w:rsidTr="00A765C9">
        <w:tc>
          <w:tcPr>
            <w:tcW w:w="567" w:type="dxa"/>
          </w:tcPr>
          <w:p w14:paraId="32584B62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9894" w:type="dxa"/>
          </w:tcPr>
          <w:p w14:paraId="0050CE84" w14:textId="1CBE39F6" w:rsidR="00B30825" w:rsidRDefault="00797777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  <w:proofErr w:type="spellEnd"/>
            <w:r w:rsidR="00B30825"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33BEBB7B" w14:textId="6B220D66" w:rsidR="00B30825" w:rsidRPr="00B30825" w:rsidRDefault="003918EB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27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https://www.blendspace.com/lessons/KQJsLSHJZdfISA/dedalas-ir-ikaras-graiku-mitu-herojai-ir-ju-zygiu-prasme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ED3DBBD" w14:textId="77777777" w:rsidR="00B30825" w:rsidRPr="00B30825" w:rsidRDefault="003918EB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8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http://ebiblioteka.mkp.emokykla.lt/kuriniai/graiku_mitai/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14:paraId="00A1DC9F" w14:textId="77777777" w:rsidR="00B30825" w:rsidRPr="00B30825" w:rsidRDefault="003918EB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hyperlink r:id="rId29" w:history="1">
              <w:r w:rsidR="00B30825" w:rsidRPr="00B30825">
                <w:rPr>
                  <w:rStyle w:val="Hipersaitas"/>
                  <w:rFonts w:asciiTheme="majorBidi" w:hAnsiTheme="majorBidi" w:cstheme="majorBidi"/>
                  <w:sz w:val="24"/>
                  <w:szCs w:val="24"/>
                  <w:lang w:val="en-US"/>
                </w:rPr>
                <w:t>file:///C:/Users/t22/Downloads/Graiku_mitai%20(1).pdf</w:t>
              </w:r>
            </w:hyperlink>
            <w:r w:rsidR="00B30825"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B30825" w:rsidRPr="00B30825" w14:paraId="55910FA8" w14:textId="77777777" w:rsidTr="00A765C9">
        <w:tc>
          <w:tcPr>
            <w:tcW w:w="567" w:type="dxa"/>
          </w:tcPr>
          <w:p w14:paraId="0651180D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9894" w:type="dxa"/>
          </w:tcPr>
          <w:p w14:paraId="70146A2F" w14:textId="645F8545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</w:t>
            </w:r>
            <w:r w:rsidR="007977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ctice</w:t>
            </w:r>
            <w:proofErr w:type="spellEnd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5A3A8781" w14:textId="4FFAB182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30825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797777">
              <w:rPr>
                <w:rFonts w:asciiTheme="majorBidi" w:hAnsiTheme="majorBidi" w:cstheme="majorBidi"/>
                <w:sz w:val="24"/>
                <w:szCs w:val="24"/>
              </w:rPr>
              <w:t>yth‘s</w:t>
            </w:r>
            <w:proofErr w:type="spellEnd"/>
            <w:r w:rsidR="007977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797777">
              <w:rPr>
                <w:rFonts w:asciiTheme="majorBidi" w:hAnsiTheme="majorBidi" w:cstheme="majorBidi"/>
                <w:sz w:val="24"/>
                <w:szCs w:val="24"/>
              </w:rPr>
              <w:t>analysis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Fullfill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mind</w:t>
            </w:r>
            <w:proofErr w:type="spellEnd"/>
            <w:r w:rsidR="006948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948B1">
              <w:rPr>
                <w:rFonts w:asciiTheme="majorBidi" w:hAnsiTheme="majorBidi" w:cstheme="majorBidi"/>
                <w:sz w:val="24"/>
                <w:szCs w:val="24"/>
              </w:rPr>
              <w:t>map</w:t>
            </w:r>
            <w:proofErr w:type="spellEnd"/>
            <w:r w:rsidRPr="00B3082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26D5893" w14:textId="239EB018" w:rsidR="00B30825" w:rsidRDefault="003918EB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="00AD018B" w:rsidRPr="00285349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http://www.xmind.net/m/GNMdYs</w:t>
              </w:r>
            </w:hyperlink>
            <w:r w:rsidR="00AD018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BCF2A27" w14:textId="3E5B0A1A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378F710" wp14:editId="56FE3705">
                  <wp:extent cx="5227320" cy="498102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41" cy="499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25" w:rsidRPr="00B30825" w14:paraId="132F7570" w14:textId="77777777" w:rsidTr="00A765C9">
        <w:tc>
          <w:tcPr>
            <w:tcW w:w="567" w:type="dxa"/>
          </w:tcPr>
          <w:p w14:paraId="391272AE" w14:textId="77777777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B30825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9894" w:type="dxa"/>
          </w:tcPr>
          <w:p w14:paraId="13C63E1A" w14:textId="3AB074D6" w:rsidR="00B30825" w:rsidRPr="00B30825" w:rsidRDefault="00B30825" w:rsidP="00B30825">
            <w:pPr>
              <w:spacing w:after="16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</w:t>
            </w:r>
            <w:r w:rsidR="00694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ctice</w:t>
            </w:r>
            <w:proofErr w:type="spellEnd"/>
            <w:r w:rsidRPr="00B308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09C795C5" w14:textId="37B8C599" w:rsidR="00B30825" w:rsidRPr="00B30825" w:rsidRDefault="006948B1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Recognize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stylistic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devises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used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writing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piece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751EDE29" w14:textId="77777777" w:rsidR="00B30825" w:rsidRDefault="003918EB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="00B30825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https://ingasalavei.h5p.com/content/1291229290632417327</w:t>
              </w:r>
            </w:hyperlink>
            <w:r w:rsidR="00B3082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81C355" w14:textId="2904F06B" w:rsidR="00B30825" w:rsidRPr="00B30825" w:rsidRDefault="005E6A03" w:rsidP="00B30825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EBEE6E0" wp14:editId="55828688">
                  <wp:extent cx="5996940" cy="1548497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724" cy="155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A03" w:rsidRPr="00B30825" w14:paraId="3D8E2910" w14:textId="77777777" w:rsidTr="00A765C9">
        <w:tc>
          <w:tcPr>
            <w:tcW w:w="567" w:type="dxa"/>
          </w:tcPr>
          <w:p w14:paraId="5216232C" w14:textId="14B8D7A7" w:rsidR="005E6A03" w:rsidRPr="005E6A03" w:rsidRDefault="005E6A03" w:rsidP="00B308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</w:tcPr>
          <w:p w14:paraId="0C9F889D" w14:textId="57F34F15" w:rsidR="005E6A03" w:rsidRDefault="005E6A03" w:rsidP="00B308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</w:t>
            </w:r>
            <w:r w:rsidR="006948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ctice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1733323F" w14:textId="6AA3BDD6" w:rsidR="005E6A03" w:rsidRPr="005E6A03" w:rsidRDefault="006948B1" w:rsidP="005E6A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Connect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themes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‘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formulations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specific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quotations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writing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piece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557CDF76" w14:textId="77777777" w:rsidR="005E6A03" w:rsidRDefault="003918EB" w:rsidP="005E6A0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4" w:history="1">
              <w:r w:rsidR="005E6A03" w:rsidRPr="009A211A">
                <w:rPr>
                  <w:rStyle w:val="Hipersaitas"/>
                  <w:rFonts w:asciiTheme="majorBidi" w:hAnsiTheme="majorBidi" w:cstheme="majorBidi"/>
                  <w:sz w:val="24"/>
                  <w:szCs w:val="24"/>
                </w:rPr>
                <w:t>https://ingasalavei.h5p.com/content/1291229279394576017</w:t>
              </w:r>
            </w:hyperlink>
            <w:r w:rsidR="005E6A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65031AA" w14:textId="159B05FD" w:rsidR="005E6A03" w:rsidRPr="00B30825" w:rsidRDefault="005E6A03" w:rsidP="005E6A0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FCC2552" wp14:editId="02A6A3BB">
                  <wp:extent cx="5966460" cy="3141670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621" cy="314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A33CC" w14:textId="77777777" w:rsidR="00B30825" w:rsidRPr="00645EE1" w:rsidRDefault="00B30825" w:rsidP="00645EE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B30825" w:rsidRPr="00645EE1" w:rsidSect="00C43AF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043"/>
    <w:multiLevelType w:val="hybridMultilevel"/>
    <w:tmpl w:val="9D3E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E6C"/>
    <w:multiLevelType w:val="hybridMultilevel"/>
    <w:tmpl w:val="587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06873"/>
    <w:multiLevelType w:val="hybridMultilevel"/>
    <w:tmpl w:val="9AD6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3D6E"/>
    <w:multiLevelType w:val="hybridMultilevel"/>
    <w:tmpl w:val="B37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D4B35"/>
    <w:multiLevelType w:val="hybridMultilevel"/>
    <w:tmpl w:val="F6E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6F4"/>
    <w:multiLevelType w:val="hybridMultilevel"/>
    <w:tmpl w:val="F0C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1"/>
    <w:rsid w:val="001A1D59"/>
    <w:rsid w:val="003918EB"/>
    <w:rsid w:val="003C0DBE"/>
    <w:rsid w:val="00536F26"/>
    <w:rsid w:val="005B0F90"/>
    <w:rsid w:val="005E6A03"/>
    <w:rsid w:val="00622F67"/>
    <w:rsid w:val="00645EE1"/>
    <w:rsid w:val="006948B1"/>
    <w:rsid w:val="0070002B"/>
    <w:rsid w:val="00747454"/>
    <w:rsid w:val="00751229"/>
    <w:rsid w:val="007859F2"/>
    <w:rsid w:val="00797777"/>
    <w:rsid w:val="00830CB3"/>
    <w:rsid w:val="00841CBE"/>
    <w:rsid w:val="00A10D22"/>
    <w:rsid w:val="00AB7AAA"/>
    <w:rsid w:val="00AD018B"/>
    <w:rsid w:val="00B30825"/>
    <w:rsid w:val="00B449FB"/>
    <w:rsid w:val="00B62268"/>
    <w:rsid w:val="00B8152B"/>
    <w:rsid w:val="00C43AF7"/>
    <w:rsid w:val="00DA209E"/>
    <w:rsid w:val="00E84001"/>
    <w:rsid w:val="00EA7B83"/>
    <w:rsid w:val="00EB21BD"/>
    <w:rsid w:val="00EC588B"/>
    <w:rsid w:val="00EF703C"/>
    <w:rsid w:val="00F73134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D259"/>
  <w15:docId w15:val="{6A51181E-1833-45A5-8B39-B48716B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8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A7B8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22F67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22F67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622F67"/>
    <w:pPr>
      <w:spacing w:after="0" w:line="240" w:lineRule="auto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622F6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mind.net/m/6bkbQh" TargetMode="External"/><Relationship Id="rId18" Type="http://schemas.openxmlformats.org/officeDocument/2006/relationships/hyperlink" Target="https://www.blendspace.com/lessons/viN8HyRrHrCnGg/" TargetMode="External"/><Relationship Id="rId26" Type="http://schemas.openxmlformats.org/officeDocument/2006/relationships/image" Target="media/image11.png"/><Relationship Id="rId21" Type="http://schemas.openxmlformats.org/officeDocument/2006/relationships/hyperlink" Target="http://www.xmind.net/m/dZuSiz" TargetMode="External"/><Relationship Id="rId34" Type="http://schemas.openxmlformats.org/officeDocument/2006/relationships/hyperlink" Target="https://ingasalavei.h5p.com/content/1291229279394576017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/Users/t22/Downloads/Graiku_mitai%20(1).pdf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ingasalavei.h5p.com/content/1291228590668110297" TargetMode="External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file:///C:/Users/t22/Downloads/Graiku_mitai%20(1).pdf" TargetMode="External"/><Relationship Id="rId29" Type="http://schemas.openxmlformats.org/officeDocument/2006/relationships/hyperlink" Target="file:///C:/Users/t22/Downloads/Graiku_mitai%20(1)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biblioteka.mkp.emokykla.lt/kuriniai/graiku_mitai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ingasalavei.h5p.com/content/129122929063241732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eEshUobfDqX4MRONTB8gXVszOVW9ucPZ1X1slnNWUzPta2Mw/viewform?usp=sf_link" TargetMode="External"/><Relationship Id="rId23" Type="http://schemas.openxmlformats.org/officeDocument/2006/relationships/hyperlink" Target="https://www.storyboardthat.com/portal/storyboards/ingasalavei/class-storyboard/sizifo-ir-promet-jo-palyginimas" TargetMode="External"/><Relationship Id="rId28" Type="http://schemas.openxmlformats.org/officeDocument/2006/relationships/hyperlink" Target="http://ebiblioteka.mkp.emokykla.lt/kuriniai/graiku_mita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lendspace.com/lessons/nQv5HEBi4m9AWg/graiku-mitu-herojai-ir-ju-zygiu-prasme-prometejas" TargetMode="External"/><Relationship Id="rId19" Type="http://schemas.openxmlformats.org/officeDocument/2006/relationships/hyperlink" Target="http://ebiblioteka.mkp.emokykla.lt/kuriniai/graiku_mitai/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s://www.blendspace.com/lessons/KQJsLSHJZdfISA/dedalas-ir-ikaras-graiku-mitu-herojai-ir-ju-zygiu-prasme" TargetMode="External"/><Relationship Id="rId30" Type="http://schemas.openxmlformats.org/officeDocument/2006/relationships/hyperlink" Target="http://www.xmind.net/m/GNMdYs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3840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2021-02-18T18:45:00Z</dcterms:created>
  <dcterms:modified xsi:type="dcterms:W3CDTF">2021-02-18T18:45:00Z</dcterms:modified>
</cp:coreProperties>
</file>