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27"/>
        <w:gridCol w:w="2855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BC0380">
              <w:rPr>
                <w:lang w:val="en-US"/>
              </w:rPr>
              <w:t>8</w:t>
            </w:r>
            <w:r w:rsidR="00A519D3">
              <w:t xml:space="preserve">: </w:t>
            </w:r>
          </w:p>
          <w:p w:rsidR="00786595" w:rsidRDefault="009E1C06" w:rsidP="00CA664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9E1C06">
              <w:t xml:space="preserve">Mathematics - </w:t>
            </w:r>
            <w:r w:rsidR="00BC0380" w:rsidRPr="00BC0380">
              <w:t>Mathematical formulas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BC0380">
        <w:rPr>
          <w:rStyle w:val="alt-edited"/>
          <w:rFonts w:ascii="Times New Roman" w:hAnsi="Times New Roman" w:cs="Times New Roman"/>
          <w:sz w:val="24"/>
          <w:szCs w:val="24"/>
          <w:lang w:val="en-US"/>
        </w:rPr>
        <w:t>8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BC0380" w:rsidRPr="00BC0380">
        <w:rPr>
          <w:rStyle w:val="alt-edited"/>
          <w:rFonts w:ascii="Times New Roman" w:hAnsi="Times New Roman" w:cs="Times New Roman"/>
          <w:b/>
          <w:sz w:val="24"/>
          <w:szCs w:val="24"/>
        </w:rPr>
        <w:t>Mathematical formulas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CA6645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30821" w:rsidRPr="0093082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Basic</w:t>
      </w:r>
      <w:proofErr w:type="spellEnd"/>
      <w:r w:rsidR="00930821" w:rsidRPr="0093082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BC0380" w:rsidRPr="00BC0380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Mathematical</w:t>
      </w:r>
      <w:proofErr w:type="spellEnd"/>
      <w:r w:rsidR="00BC0380" w:rsidRPr="00BC0380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BC0380" w:rsidRPr="00BC0380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formulas</w:t>
      </w:r>
      <w:proofErr w:type="spellEnd"/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BC0380" w:rsidRPr="00BC0380">
        <w:rPr>
          <w:rStyle w:val="tlid-translation"/>
          <w:rFonts w:ascii="Times New Roman" w:hAnsi="Times New Roman" w:cs="Times New Roman"/>
          <w:sz w:val="24"/>
          <w:szCs w:val="24"/>
        </w:rPr>
        <w:t>Gaining basic knowledge of mathematics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Learning the </w:t>
      </w:r>
      <w:r w:rsidR="0093082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b</w:t>
      </w:r>
      <w:r w:rsidR="00930821" w:rsidRPr="00930821">
        <w:rPr>
          <w:rStyle w:val="tlid-translation"/>
          <w:rFonts w:ascii="Times New Roman" w:hAnsi="Times New Roman" w:cs="Times New Roman"/>
          <w:sz w:val="24"/>
          <w:szCs w:val="24"/>
        </w:rPr>
        <w:t xml:space="preserve">asic </w:t>
      </w:r>
      <w:r w:rsidR="00BC0380" w:rsidRPr="00BC0380">
        <w:rPr>
          <w:rStyle w:val="tlid-translation"/>
          <w:rFonts w:ascii="Times New Roman" w:hAnsi="Times New Roman" w:cs="Times New Roman"/>
          <w:sz w:val="24"/>
          <w:szCs w:val="24"/>
        </w:rPr>
        <w:t>Mathematical formulas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BC0380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C0380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https://drive.google.com/file/d/1LtfxBDsPUqg92G7TJMk4YlTdoVMKmDGx/view?usp=sharing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53C9B"/>
    <w:rsid w:val="001A4C1C"/>
    <w:rsid w:val="00243F62"/>
    <w:rsid w:val="002C554F"/>
    <w:rsid w:val="002D1BFF"/>
    <w:rsid w:val="004677FB"/>
    <w:rsid w:val="005A1445"/>
    <w:rsid w:val="005D67E0"/>
    <w:rsid w:val="005F6ABC"/>
    <w:rsid w:val="0062006F"/>
    <w:rsid w:val="00786595"/>
    <w:rsid w:val="007D416A"/>
    <w:rsid w:val="007F28D7"/>
    <w:rsid w:val="00806A87"/>
    <w:rsid w:val="0083500B"/>
    <w:rsid w:val="00930821"/>
    <w:rsid w:val="009B2FF2"/>
    <w:rsid w:val="009C4FF5"/>
    <w:rsid w:val="009E1C06"/>
    <w:rsid w:val="00A519D3"/>
    <w:rsid w:val="00A9548E"/>
    <w:rsid w:val="00B44F30"/>
    <w:rsid w:val="00BA0042"/>
    <w:rsid w:val="00BC0380"/>
    <w:rsid w:val="00C01D98"/>
    <w:rsid w:val="00CA6645"/>
    <w:rsid w:val="00DB44C8"/>
    <w:rsid w:val="00E5025A"/>
    <w:rsid w:val="00E972BF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80</Words>
  <Characters>461</Characters>
  <Application>Microsoft Office Word</Application>
  <DocSecurity>0</DocSecurity>
  <Lines>3</Lines>
  <Paragraphs>1</Paragraphs>
  <ScaleCrop>false</ScaleCrop>
  <Company>HP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24</cp:revision>
  <dcterms:created xsi:type="dcterms:W3CDTF">2020-02-06T16:58:00Z</dcterms:created>
  <dcterms:modified xsi:type="dcterms:W3CDTF">2021-10-10T14:39:00Z</dcterms:modified>
</cp:coreProperties>
</file>