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904CC" w14:textId="77777777" w:rsidR="00013C91" w:rsidRDefault="00013C91" w:rsidP="00AB2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" w:eastAsia="pl-PL"/>
        </w:rPr>
      </w:pPr>
    </w:p>
    <w:tbl>
      <w:tblPr>
        <w:tblStyle w:val="Tabela-Siatka"/>
        <w:tblpPr w:leftFromText="141" w:rightFromText="141" w:vertAnchor="text" w:horzAnchor="margin" w:tblpXSpec="center" w:tblpY="178"/>
        <w:tblW w:w="0" w:type="auto"/>
        <w:tblInd w:w="0" w:type="dxa"/>
        <w:tblLook w:val="04A0" w:firstRow="1" w:lastRow="0" w:firstColumn="1" w:lastColumn="0" w:noHBand="0" w:noVBand="1"/>
      </w:tblPr>
      <w:tblGrid>
        <w:gridCol w:w="3088"/>
        <w:gridCol w:w="2958"/>
        <w:gridCol w:w="3016"/>
      </w:tblGrid>
      <w:tr w:rsidR="00013C91" w14:paraId="0BE010ED" w14:textId="77777777" w:rsidTr="00013C91">
        <w:trPr>
          <w:trHeight w:val="98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BBD3" w14:textId="77777777" w:rsidR="00013C91" w:rsidRDefault="00013C91" w:rsidP="004020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pl-PL"/>
              </w:rPr>
            </w:pPr>
          </w:p>
          <w:p w14:paraId="4B697D38" w14:textId="2B495AA9" w:rsidR="00013C91" w:rsidRDefault="00013C91" w:rsidP="004020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 wp14:anchorId="5F2AB860" wp14:editId="167BED3F">
                  <wp:extent cx="1276350" cy="6667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F5B8F1" w14:textId="77777777" w:rsidR="00013C91" w:rsidRDefault="00013C91" w:rsidP="004020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C918" w14:textId="77777777" w:rsidR="00013C91" w:rsidRDefault="00013C91" w:rsidP="004020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4472C4"/>
                <w:lang w:eastAsia="pl-PL"/>
              </w:rPr>
            </w:pPr>
          </w:p>
          <w:p w14:paraId="19638BDE" w14:textId="77777777" w:rsidR="00013C91" w:rsidRDefault="00013C91" w:rsidP="004020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4472C4"/>
                <w:lang w:eastAsia="pl-PL"/>
              </w:rPr>
            </w:pPr>
            <w:r>
              <w:rPr>
                <w:rFonts w:ascii="Calibri" w:hAnsi="Calibri" w:cs="Calibri"/>
                <w:color w:val="4472C4"/>
                <w:lang w:eastAsia="pl-PL"/>
              </w:rPr>
              <w:t>Smart school for smart age</w:t>
            </w:r>
          </w:p>
          <w:p w14:paraId="1AF977BA" w14:textId="5FC195B2" w:rsidR="00013C91" w:rsidRDefault="00013C91" w:rsidP="004020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pl-PL"/>
              </w:rPr>
            </w:pPr>
            <w:r>
              <w:rPr>
                <w:lang w:eastAsia="pl-PL"/>
              </w:rPr>
              <w:t xml:space="preserve"> Lesson 4</w:t>
            </w:r>
            <w:r>
              <w:rPr>
                <w:lang w:eastAsia="pl-PL"/>
              </w:rPr>
              <w:t>- Reigion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D742" w14:textId="77777777" w:rsidR="00013C91" w:rsidRDefault="00013C91" w:rsidP="004020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noProof/>
                <w:color w:val="FF0000"/>
                <w:sz w:val="28"/>
                <w:szCs w:val="28"/>
                <w:lang w:eastAsia="pl-PL"/>
              </w:rPr>
            </w:pPr>
          </w:p>
          <w:p w14:paraId="23B90420" w14:textId="2E840EF2" w:rsidR="00013C91" w:rsidRDefault="00013C91" w:rsidP="004020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pl-PL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pl-PL"/>
              </w:rPr>
              <w:drawing>
                <wp:inline distT="0" distB="0" distL="0" distR="0" wp14:anchorId="04F01B63" wp14:editId="42255D96">
                  <wp:extent cx="800100" cy="752475"/>
                  <wp:effectExtent l="0" t="0" r="0" b="9525"/>
                  <wp:docPr id="2" name="Obraz 2" descr="IMG_0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IMG_0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FF0000"/>
                <w:sz w:val="28"/>
                <w:szCs w:val="28"/>
                <w:lang w:eastAsia="pl-PL"/>
              </w:rPr>
              <w:t xml:space="preserve">   </w:t>
            </w:r>
            <w:r>
              <w:rPr>
                <w:noProof/>
                <w:lang w:eastAsia="pl-PL"/>
              </w:rPr>
              <w:drawing>
                <wp:inline distT="0" distB="0" distL="0" distR="0" wp14:anchorId="0A5756A5" wp14:editId="1B4811CA">
                  <wp:extent cx="723900" cy="7239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2E1013" w14:textId="67A66E89" w:rsidR="00013C91" w:rsidRDefault="00013C91" w:rsidP="00AB2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" w:eastAsia="pl-PL"/>
        </w:rPr>
      </w:pPr>
    </w:p>
    <w:p w14:paraId="5CE49ECA" w14:textId="25803997" w:rsidR="00AB2156" w:rsidRDefault="00AB2156" w:rsidP="00AB2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"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" w:eastAsia="pl-PL"/>
        </w:rPr>
        <w:t>Religion</w:t>
      </w:r>
    </w:p>
    <w:p w14:paraId="74F31D90" w14:textId="218FFDC8" w:rsidR="005B4432" w:rsidRPr="00013C91" w:rsidRDefault="005B4432" w:rsidP="005B4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pl-PL"/>
        </w:rPr>
      </w:pPr>
      <w:r w:rsidRPr="00013C91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Lesson 4</w:t>
      </w:r>
    </w:p>
    <w:p w14:paraId="2DC20923" w14:textId="77777777" w:rsidR="005B4432" w:rsidRPr="00013C91" w:rsidRDefault="005B4432" w:rsidP="005B4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pl-PL"/>
        </w:rPr>
      </w:pPr>
      <w:r w:rsidRPr="00013C91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Grade 8</w:t>
      </w:r>
    </w:p>
    <w:p w14:paraId="07E545E1" w14:textId="77777777" w:rsidR="005B4432" w:rsidRPr="00013C91" w:rsidRDefault="005B4432" w:rsidP="005B4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pl-PL"/>
        </w:rPr>
      </w:pPr>
      <w:r w:rsidRPr="00013C91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Teacher - Małgorzata Dułaj</w:t>
      </w:r>
    </w:p>
    <w:p w14:paraId="01B68B21" w14:textId="77777777" w:rsidR="005B4432" w:rsidRPr="00013C91" w:rsidRDefault="005B4432" w:rsidP="005B4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pl-PL"/>
        </w:rPr>
      </w:pPr>
      <w:r w:rsidRPr="00013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" w:eastAsia="pl-PL"/>
        </w:rPr>
        <w:t>1. Topic</w:t>
      </w:r>
      <w:r w:rsidRPr="00013C91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: Święconka - at the beginning of the Easter breakfast.</w:t>
      </w:r>
    </w:p>
    <w:p w14:paraId="530421EA" w14:textId="77777777" w:rsidR="005B4432" w:rsidRPr="00013C91" w:rsidRDefault="005B4432" w:rsidP="005B4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" w:eastAsia="pl-PL"/>
        </w:rPr>
      </w:pPr>
      <w:r w:rsidRPr="00013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" w:eastAsia="pl-PL"/>
        </w:rPr>
        <w:t>2.Cele</w:t>
      </w:r>
      <w:r w:rsidRPr="00013C91">
        <w:rPr>
          <w:rFonts w:ascii="Times New Roman" w:eastAsia="Times New Roman" w:hAnsi="Times New Roman" w:cs="Times New Roman"/>
          <w:sz w:val="28"/>
          <w:szCs w:val="28"/>
          <w:u w:val="single"/>
          <w:lang w:val="en" w:eastAsia="pl-PL"/>
        </w:rPr>
        <w:t>:</w:t>
      </w:r>
    </w:p>
    <w:p w14:paraId="6095FF4D" w14:textId="77777777" w:rsidR="005B4432" w:rsidRPr="00013C91" w:rsidRDefault="005B4432" w:rsidP="005B4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pl-PL"/>
        </w:rPr>
      </w:pPr>
      <w:r w:rsidRPr="00013C91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- Understanding the importance of blessing food for the Easter table,</w:t>
      </w:r>
    </w:p>
    <w:p w14:paraId="75701006" w14:textId="77777777" w:rsidR="005B4432" w:rsidRPr="00013C91" w:rsidRDefault="005B4432" w:rsidP="005B4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pl-PL"/>
        </w:rPr>
      </w:pPr>
      <w:r w:rsidRPr="00013C91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- Awakening belief in the need for God's blessing, especially related to the holidays of the Resurrection,</w:t>
      </w:r>
    </w:p>
    <w:p w14:paraId="6723BB53" w14:textId="77777777" w:rsidR="005B4432" w:rsidRPr="00013C91" w:rsidRDefault="005B4432" w:rsidP="005B4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pl-PL"/>
        </w:rPr>
      </w:pPr>
      <w:r w:rsidRPr="00013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" w:eastAsia="pl-PL"/>
        </w:rPr>
        <w:t>3.Uczeń</w:t>
      </w:r>
      <w:r w:rsidRPr="00013C91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:</w:t>
      </w:r>
    </w:p>
    <w:p w14:paraId="60D656D0" w14:textId="77777777" w:rsidR="005B4432" w:rsidRPr="00013C91" w:rsidRDefault="005B4432" w:rsidP="005B4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pl-PL"/>
        </w:rPr>
      </w:pPr>
      <w:r w:rsidRPr="00013C91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- says that the blessing of food takes place on Holy Saturday, on the day of waiting for the resurrection of the Lord Jesus,</w:t>
      </w:r>
    </w:p>
    <w:p w14:paraId="19CD467A" w14:textId="77777777" w:rsidR="005B4432" w:rsidRPr="00013C91" w:rsidRDefault="005B4432" w:rsidP="005B4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pl-PL"/>
        </w:rPr>
      </w:pPr>
      <w:r w:rsidRPr="00013C91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- lists traditions related to Easter,</w:t>
      </w:r>
    </w:p>
    <w:p w14:paraId="731572C9" w14:textId="77777777" w:rsidR="005B4432" w:rsidRPr="00013C91" w:rsidRDefault="005B4432" w:rsidP="005B4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pl-PL"/>
        </w:rPr>
      </w:pPr>
      <w:r w:rsidRPr="00013C91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- tells the truth that breakfast is an expression of hope that we all meet in heaven at the feast of Christ,</w:t>
      </w:r>
    </w:p>
    <w:p w14:paraId="18E17944" w14:textId="77777777" w:rsidR="005B4432" w:rsidRPr="00013C91" w:rsidRDefault="005B4432" w:rsidP="005B4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pl-PL"/>
        </w:rPr>
      </w:pPr>
      <w:r w:rsidRPr="00013C91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- knows the symbolism of food blessed on Holy Saturday,</w:t>
      </w:r>
    </w:p>
    <w:p w14:paraId="1CF5DD14" w14:textId="77777777" w:rsidR="005B4432" w:rsidRPr="00013C91" w:rsidRDefault="005B4432" w:rsidP="005B4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pl-PL"/>
        </w:rPr>
      </w:pPr>
      <w:r w:rsidRPr="00013C91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- explains that sharing an egg and making wishes is an expression of joy at the presence of the Risen Lord,</w:t>
      </w:r>
    </w:p>
    <w:p w14:paraId="1F2F04A9" w14:textId="77777777" w:rsidR="005B4432" w:rsidRPr="00013C91" w:rsidRDefault="005B4432" w:rsidP="005B4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</w:pPr>
      <w:r w:rsidRPr="00013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" w:eastAsia="pl-PL"/>
        </w:rPr>
        <w:t>4.Presentation</w:t>
      </w:r>
      <w:r w:rsidRPr="00013C91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  <w:t xml:space="preserve"> - slides:</w:t>
      </w:r>
    </w:p>
    <w:p w14:paraId="69D28A4E" w14:textId="77777777" w:rsidR="005B4432" w:rsidRPr="00013C91" w:rsidRDefault="005B4432" w:rsidP="005B4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pl-PL"/>
        </w:rPr>
      </w:pPr>
      <w:r w:rsidRPr="00013C91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1. blessing the dishes,</w:t>
      </w:r>
    </w:p>
    <w:p w14:paraId="4D10B40B" w14:textId="77777777" w:rsidR="005B4432" w:rsidRPr="00013C91" w:rsidRDefault="005B4432" w:rsidP="005B4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pl-PL"/>
        </w:rPr>
      </w:pPr>
      <w:r w:rsidRPr="00013C91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2. Text: The meaning of food blessing,</w:t>
      </w:r>
    </w:p>
    <w:p w14:paraId="14D7DE71" w14:textId="77777777" w:rsidR="005B4432" w:rsidRPr="00013C91" w:rsidRDefault="005B4432" w:rsidP="005B4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pl-PL"/>
        </w:rPr>
      </w:pPr>
      <w:r w:rsidRPr="00013C91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3. Easter traditions</w:t>
      </w:r>
    </w:p>
    <w:p w14:paraId="387D63BA" w14:textId="77777777" w:rsidR="005B4432" w:rsidRPr="00013C91" w:rsidRDefault="005B4432" w:rsidP="005B4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pl-PL"/>
        </w:rPr>
      </w:pPr>
      <w:r w:rsidRPr="00013C91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- palm trees,</w:t>
      </w:r>
      <w:bookmarkStart w:id="0" w:name="_GoBack"/>
      <w:bookmarkEnd w:id="0"/>
    </w:p>
    <w:p w14:paraId="3D67A5C5" w14:textId="77777777" w:rsidR="005B4432" w:rsidRPr="00013C91" w:rsidRDefault="005B4432" w:rsidP="005B4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pl-PL"/>
        </w:rPr>
      </w:pPr>
      <w:r w:rsidRPr="00013C91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- Easter eggs,</w:t>
      </w:r>
    </w:p>
    <w:p w14:paraId="4C4F502E" w14:textId="77777777" w:rsidR="005B4432" w:rsidRPr="00013C91" w:rsidRDefault="005B4432" w:rsidP="005B4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pl-PL"/>
        </w:rPr>
      </w:pPr>
      <w:r w:rsidRPr="00013C91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- lambs,</w:t>
      </w:r>
    </w:p>
    <w:p w14:paraId="19C3D7D8" w14:textId="08F18D79" w:rsidR="005B4432" w:rsidRPr="00013C91" w:rsidRDefault="005B4432" w:rsidP="005B4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pl-PL"/>
        </w:rPr>
      </w:pPr>
      <w:r w:rsidRPr="00013C91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  4. Food symbols,</w:t>
      </w:r>
    </w:p>
    <w:p w14:paraId="093C38DD" w14:textId="7B5C8BB8" w:rsidR="005B4432" w:rsidRPr="00013C91" w:rsidRDefault="005B4432" w:rsidP="005B4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013C91"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  5. Egg sharing - Easter breakfast</w:t>
      </w:r>
    </w:p>
    <w:p w14:paraId="3658D5FC" w14:textId="48B36AD9" w:rsidR="004175D4" w:rsidRPr="00013C91" w:rsidRDefault="005B44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3C9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5. Resources</w:t>
      </w:r>
      <w:r w:rsidRPr="00013C91">
        <w:rPr>
          <w:rFonts w:ascii="Times New Roman" w:hAnsi="Times New Roman" w:cs="Times New Roman"/>
          <w:sz w:val="28"/>
          <w:szCs w:val="28"/>
          <w:lang w:val="en-US"/>
        </w:rPr>
        <w:t>- computer with internet access, multimedia projector,</w:t>
      </w:r>
    </w:p>
    <w:p w14:paraId="2616DBF4" w14:textId="2325A216" w:rsidR="005B4432" w:rsidRPr="00013C91" w:rsidRDefault="005B44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3C9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6. web tools</w:t>
      </w:r>
      <w:r w:rsidRPr="00013C91">
        <w:rPr>
          <w:rFonts w:ascii="Times New Roman" w:hAnsi="Times New Roman" w:cs="Times New Roman"/>
          <w:sz w:val="28"/>
          <w:szCs w:val="28"/>
          <w:lang w:val="en-US"/>
        </w:rPr>
        <w:t>- power point</w:t>
      </w:r>
    </w:p>
    <w:p w14:paraId="1C40FA02" w14:textId="091607E8" w:rsidR="00C46035" w:rsidRPr="005B4432" w:rsidRDefault="00B22A2B">
      <w:pPr>
        <w:rPr>
          <w:lang w:val="en-US"/>
        </w:rPr>
      </w:pPr>
      <w:r w:rsidRPr="005B4432">
        <w:rPr>
          <w:lang w:val="en-US"/>
        </w:rPr>
        <w:t>Lesson 4</w:t>
      </w:r>
    </w:p>
    <w:p w14:paraId="2D39FD37" w14:textId="3ECB1ADC" w:rsidR="004175D4" w:rsidRPr="00AB2156" w:rsidRDefault="004175D4">
      <w:pPr>
        <w:rPr>
          <w:sz w:val="18"/>
          <w:szCs w:val="18"/>
        </w:rPr>
      </w:pPr>
      <w:r w:rsidRPr="00AB2156">
        <w:rPr>
          <w:sz w:val="18"/>
          <w:szCs w:val="18"/>
        </w:rPr>
        <w:t>Grade 8</w:t>
      </w:r>
    </w:p>
    <w:p w14:paraId="10D23E12" w14:textId="137883CE" w:rsidR="004175D4" w:rsidRPr="00F35F2E" w:rsidRDefault="004175D4">
      <w:pPr>
        <w:rPr>
          <w:sz w:val="18"/>
          <w:szCs w:val="18"/>
        </w:rPr>
      </w:pPr>
      <w:r w:rsidRPr="00F35F2E">
        <w:rPr>
          <w:sz w:val="18"/>
          <w:szCs w:val="18"/>
        </w:rPr>
        <w:t>Teacher – Małgorzata Dułaj</w:t>
      </w:r>
    </w:p>
    <w:p w14:paraId="03C3F26D" w14:textId="71F727D5" w:rsidR="00B71CB1" w:rsidRPr="00F35F2E" w:rsidRDefault="004175D4">
      <w:pPr>
        <w:rPr>
          <w:sz w:val="18"/>
          <w:szCs w:val="18"/>
        </w:rPr>
      </w:pPr>
      <w:r w:rsidRPr="00F35F2E">
        <w:rPr>
          <w:b/>
          <w:sz w:val="18"/>
          <w:szCs w:val="18"/>
        </w:rPr>
        <w:lastRenderedPageBreak/>
        <w:t>1.</w:t>
      </w:r>
      <w:r w:rsidR="00B71CB1" w:rsidRPr="00F35F2E">
        <w:rPr>
          <w:b/>
          <w:sz w:val="18"/>
          <w:szCs w:val="18"/>
        </w:rPr>
        <w:t>Temat:</w:t>
      </w:r>
      <w:r w:rsidR="00B71CB1" w:rsidRPr="00F35F2E">
        <w:rPr>
          <w:sz w:val="18"/>
          <w:szCs w:val="18"/>
        </w:rPr>
        <w:t xml:space="preserve"> </w:t>
      </w:r>
      <w:r w:rsidR="005135D3" w:rsidRPr="00F35F2E">
        <w:rPr>
          <w:sz w:val="18"/>
          <w:szCs w:val="18"/>
        </w:rPr>
        <w:t>Święconka – na początek śniadania wielkanocnego.</w:t>
      </w:r>
    </w:p>
    <w:p w14:paraId="6FD6D8AF" w14:textId="31CA5CE5" w:rsidR="005135D3" w:rsidRPr="00F35F2E" w:rsidRDefault="004175D4">
      <w:pPr>
        <w:rPr>
          <w:b/>
          <w:sz w:val="18"/>
          <w:szCs w:val="18"/>
        </w:rPr>
      </w:pPr>
      <w:r w:rsidRPr="00F35F2E">
        <w:rPr>
          <w:b/>
          <w:sz w:val="18"/>
          <w:szCs w:val="18"/>
        </w:rPr>
        <w:t>2.</w:t>
      </w:r>
      <w:r w:rsidR="005135D3" w:rsidRPr="00F35F2E">
        <w:rPr>
          <w:b/>
          <w:sz w:val="18"/>
          <w:szCs w:val="18"/>
        </w:rPr>
        <w:t xml:space="preserve">Cele: </w:t>
      </w:r>
    </w:p>
    <w:p w14:paraId="2043ADCF" w14:textId="77777777" w:rsidR="005135D3" w:rsidRPr="00F35F2E" w:rsidRDefault="005135D3">
      <w:pPr>
        <w:rPr>
          <w:sz w:val="18"/>
          <w:szCs w:val="18"/>
        </w:rPr>
      </w:pPr>
      <w:r w:rsidRPr="00F35F2E">
        <w:rPr>
          <w:sz w:val="18"/>
          <w:szCs w:val="18"/>
        </w:rPr>
        <w:t>- Poznanie znaczenia błogosławienia pokarmów na stół wielkanocny,</w:t>
      </w:r>
    </w:p>
    <w:p w14:paraId="5F6F97F8" w14:textId="28B46499" w:rsidR="00730015" w:rsidRPr="00F35F2E" w:rsidRDefault="00730015">
      <w:pPr>
        <w:rPr>
          <w:sz w:val="18"/>
          <w:szCs w:val="18"/>
        </w:rPr>
      </w:pPr>
      <w:r w:rsidRPr="00F35F2E">
        <w:rPr>
          <w:sz w:val="18"/>
          <w:szCs w:val="18"/>
        </w:rPr>
        <w:t xml:space="preserve">- </w:t>
      </w:r>
      <w:r w:rsidR="00AA1D4E" w:rsidRPr="00F35F2E">
        <w:rPr>
          <w:sz w:val="18"/>
          <w:szCs w:val="18"/>
        </w:rPr>
        <w:t>Budzenie przekonan</w:t>
      </w:r>
      <w:r w:rsidR="005F6D04" w:rsidRPr="00F35F2E">
        <w:rPr>
          <w:sz w:val="18"/>
          <w:szCs w:val="18"/>
        </w:rPr>
        <w:t>ia o potrzebie Bożego błogosławieństwa, zwłaszcza związanego ze świętami   Zmartwychwstania Pańskiego,</w:t>
      </w:r>
    </w:p>
    <w:p w14:paraId="3631286F" w14:textId="19C0695A" w:rsidR="007D6963" w:rsidRPr="00F35F2E" w:rsidRDefault="004175D4">
      <w:pPr>
        <w:rPr>
          <w:b/>
          <w:sz w:val="18"/>
          <w:szCs w:val="18"/>
        </w:rPr>
      </w:pPr>
      <w:r w:rsidRPr="00F35F2E">
        <w:rPr>
          <w:b/>
          <w:sz w:val="18"/>
          <w:szCs w:val="18"/>
        </w:rPr>
        <w:t>3.</w:t>
      </w:r>
      <w:r w:rsidR="005F6D04" w:rsidRPr="00F35F2E">
        <w:rPr>
          <w:b/>
          <w:sz w:val="18"/>
          <w:szCs w:val="18"/>
        </w:rPr>
        <w:t xml:space="preserve">Uczeń: </w:t>
      </w:r>
    </w:p>
    <w:p w14:paraId="75A41B57" w14:textId="021E2A48" w:rsidR="005F6D04" w:rsidRPr="00F35F2E" w:rsidRDefault="007D6963">
      <w:pPr>
        <w:rPr>
          <w:sz w:val="18"/>
          <w:szCs w:val="18"/>
        </w:rPr>
      </w:pPr>
      <w:r w:rsidRPr="00F35F2E">
        <w:rPr>
          <w:sz w:val="18"/>
          <w:szCs w:val="18"/>
        </w:rPr>
        <w:t xml:space="preserve">- </w:t>
      </w:r>
      <w:r w:rsidR="005F6D04" w:rsidRPr="00F35F2E">
        <w:rPr>
          <w:sz w:val="18"/>
          <w:szCs w:val="18"/>
        </w:rPr>
        <w:t>podaje, że błogosławieństwo pokarmów odbywa się w wielką Sobotę</w:t>
      </w:r>
      <w:r w:rsidRPr="00F35F2E">
        <w:rPr>
          <w:sz w:val="18"/>
          <w:szCs w:val="18"/>
        </w:rPr>
        <w:t>, w dniu oczekiwania na zmartwychwstanie Pana Jezusa,</w:t>
      </w:r>
    </w:p>
    <w:p w14:paraId="5A48C147" w14:textId="34C35A4B" w:rsidR="007D6963" w:rsidRPr="00F35F2E" w:rsidRDefault="007D6963">
      <w:pPr>
        <w:rPr>
          <w:sz w:val="18"/>
          <w:szCs w:val="18"/>
        </w:rPr>
      </w:pPr>
      <w:r w:rsidRPr="00F35F2E">
        <w:rPr>
          <w:sz w:val="18"/>
          <w:szCs w:val="18"/>
        </w:rPr>
        <w:t xml:space="preserve">- wymienia tradycje związane z Wielkanocą, </w:t>
      </w:r>
    </w:p>
    <w:p w14:paraId="456BB8E7" w14:textId="6FA05C63" w:rsidR="007D6963" w:rsidRPr="00F35F2E" w:rsidRDefault="007D6963">
      <w:pPr>
        <w:rPr>
          <w:sz w:val="18"/>
          <w:szCs w:val="18"/>
        </w:rPr>
      </w:pPr>
      <w:r w:rsidRPr="00F35F2E">
        <w:rPr>
          <w:sz w:val="18"/>
          <w:szCs w:val="18"/>
        </w:rPr>
        <w:t xml:space="preserve">- podaje prawdę, że śniadanie jest wyrazem nadziei, że wszyscy spotykamy się w niebie na uczcie Chrystusa, </w:t>
      </w:r>
    </w:p>
    <w:p w14:paraId="76053248" w14:textId="486AE3C6" w:rsidR="007D6963" w:rsidRPr="00F35F2E" w:rsidRDefault="007D6963">
      <w:pPr>
        <w:rPr>
          <w:sz w:val="18"/>
          <w:szCs w:val="18"/>
        </w:rPr>
      </w:pPr>
      <w:r w:rsidRPr="00F35F2E">
        <w:rPr>
          <w:sz w:val="18"/>
          <w:szCs w:val="18"/>
        </w:rPr>
        <w:t>- zna symbolikę pokarmów błogosławionych w Wielką sobotę,</w:t>
      </w:r>
    </w:p>
    <w:p w14:paraId="47B1078F" w14:textId="7B43C11A" w:rsidR="007D6963" w:rsidRPr="00F35F2E" w:rsidRDefault="007D6963">
      <w:pPr>
        <w:rPr>
          <w:sz w:val="18"/>
          <w:szCs w:val="18"/>
        </w:rPr>
      </w:pPr>
      <w:r w:rsidRPr="00F35F2E">
        <w:rPr>
          <w:sz w:val="18"/>
          <w:szCs w:val="18"/>
        </w:rPr>
        <w:t>- wyjaśnia, że dzielenie się jajkiem i składanie życzeń jest wyrazem radości z obecności Zmartwychwstałego,</w:t>
      </w:r>
    </w:p>
    <w:p w14:paraId="40D41296" w14:textId="773F3D43" w:rsidR="00500233" w:rsidRPr="00F35F2E" w:rsidRDefault="004175D4">
      <w:pPr>
        <w:rPr>
          <w:sz w:val="18"/>
          <w:szCs w:val="18"/>
        </w:rPr>
      </w:pPr>
      <w:r w:rsidRPr="00F35F2E">
        <w:rPr>
          <w:b/>
          <w:sz w:val="18"/>
          <w:szCs w:val="18"/>
        </w:rPr>
        <w:t>4.</w:t>
      </w:r>
      <w:r w:rsidR="007D6963" w:rsidRPr="00F35F2E">
        <w:rPr>
          <w:b/>
          <w:sz w:val="18"/>
          <w:szCs w:val="18"/>
        </w:rPr>
        <w:t xml:space="preserve">Prezentacja </w:t>
      </w:r>
      <w:r w:rsidR="007D6963" w:rsidRPr="00F35F2E">
        <w:rPr>
          <w:sz w:val="18"/>
          <w:szCs w:val="18"/>
        </w:rPr>
        <w:t xml:space="preserve">– slajdy: </w:t>
      </w:r>
    </w:p>
    <w:p w14:paraId="7153EDE4" w14:textId="67975A02" w:rsidR="007D6963" w:rsidRPr="00F35F2E" w:rsidRDefault="00500233" w:rsidP="00500233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35F2E">
        <w:rPr>
          <w:sz w:val="18"/>
          <w:szCs w:val="18"/>
        </w:rPr>
        <w:t>Święcenie potraw,</w:t>
      </w:r>
    </w:p>
    <w:p w14:paraId="18CC103B" w14:textId="6A08E9AA" w:rsidR="00500233" w:rsidRPr="00F35F2E" w:rsidRDefault="00500233" w:rsidP="00500233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35F2E">
        <w:rPr>
          <w:sz w:val="18"/>
          <w:szCs w:val="18"/>
        </w:rPr>
        <w:t>Tekst: Znaczenie błogosławieństwa pokarmów,</w:t>
      </w:r>
    </w:p>
    <w:p w14:paraId="18879901" w14:textId="77777777" w:rsidR="0095660B" w:rsidRPr="00F35F2E" w:rsidRDefault="00500233" w:rsidP="00500233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35F2E">
        <w:rPr>
          <w:sz w:val="18"/>
          <w:szCs w:val="18"/>
        </w:rPr>
        <w:t>Tradycje wielkanocne</w:t>
      </w:r>
      <w:r w:rsidR="0095660B" w:rsidRPr="00F35F2E">
        <w:rPr>
          <w:sz w:val="18"/>
          <w:szCs w:val="18"/>
        </w:rPr>
        <w:t xml:space="preserve"> </w:t>
      </w:r>
    </w:p>
    <w:p w14:paraId="72F91F42" w14:textId="250581CC" w:rsidR="00500233" w:rsidRPr="00F35F2E" w:rsidRDefault="0095660B" w:rsidP="0095660B">
      <w:pPr>
        <w:pStyle w:val="Akapitzlist"/>
        <w:rPr>
          <w:sz w:val="18"/>
          <w:szCs w:val="18"/>
        </w:rPr>
      </w:pPr>
      <w:r w:rsidRPr="00F35F2E">
        <w:rPr>
          <w:sz w:val="18"/>
          <w:szCs w:val="18"/>
        </w:rPr>
        <w:t>- palmy,</w:t>
      </w:r>
    </w:p>
    <w:p w14:paraId="5F513F0E" w14:textId="3E63C795" w:rsidR="0095660B" w:rsidRPr="00F35F2E" w:rsidRDefault="0095660B" w:rsidP="0095660B">
      <w:pPr>
        <w:pStyle w:val="Akapitzlist"/>
        <w:rPr>
          <w:sz w:val="18"/>
          <w:szCs w:val="18"/>
        </w:rPr>
      </w:pPr>
      <w:r w:rsidRPr="00F35F2E">
        <w:rPr>
          <w:sz w:val="18"/>
          <w:szCs w:val="18"/>
        </w:rPr>
        <w:t>- pisanki,</w:t>
      </w:r>
    </w:p>
    <w:p w14:paraId="5582284A" w14:textId="4D116740" w:rsidR="0095660B" w:rsidRPr="00F35F2E" w:rsidRDefault="0095660B" w:rsidP="0095660B">
      <w:pPr>
        <w:pStyle w:val="Akapitzlist"/>
        <w:rPr>
          <w:sz w:val="18"/>
          <w:szCs w:val="18"/>
        </w:rPr>
      </w:pPr>
      <w:r w:rsidRPr="00F35F2E">
        <w:rPr>
          <w:sz w:val="18"/>
          <w:szCs w:val="18"/>
        </w:rPr>
        <w:t>- baranki,</w:t>
      </w:r>
    </w:p>
    <w:p w14:paraId="2FB2ECE0" w14:textId="1A4685E0" w:rsidR="0095660B" w:rsidRPr="00F35F2E" w:rsidRDefault="0095660B" w:rsidP="0095660B">
      <w:pPr>
        <w:rPr>
          <w:sz w:val="18"/>
          <w:szCs w:val="18"/>
        </w:rPr>
      </w:pPr>
      <w:r w:rsidRPr="00F35F2E">
        <w:rPr>
          <w:sz w:val="18"/>
          <w:szCs w:val="18"/>
        </w:rPr>
        <w:t xml:space="preserve">       4. Symbole pokarmów,</w:t>
      </w:r>
    </w:p>
    <w:p w14:paraId="1E8A9015" w14:textId="6A6CE832" w:rsidR="0095660B" w:rsidRPr="00F35F2E" w:rsidRDefault="0095660B" w:rsidP="0095660B">
      <w:pPr>
        <w:rPr>
          <w:sz w:val="18"/>
          <w:szCs w:val="18"/>
        </w:rPr>
      </w:pPr>
      <w:r w:rsidRPr="00F35F2E">
        <w:rPr>
          <w:sz w:val="18"/>
          <w:szCs w:val="18"/>
        </w:rPr>
        <w:t xml:space="preserve">       5. Dzielenie się jajkiem – śniadanie wielkanocne</w:t>
      </w:r>
    </w:p>
    <w:p w14:paraId="76790F96" w14:textId="77777777" w:rsidR="0095660B" w:rsidRPr="00F35F2E" w:rsidRDefault="0095660B" w:rsidP="0095660B">
      <w:pPr>
        <w:rPr>
          <w:sz w:val="18"/>
          <w:szCs w:val="18"/>
        </w:rPr>
      </w:pPr>
    </w:p>
    <w:p w14:paraId="0797FB3B" w14:textId="77777777" w:rsidR="0095660B" w:rsidRDefault="0095660B" w:rsidP="0095660B">
      <w:pPr>
        <w:pStyle w:val="Akapitzlist"/>
      </w:pPr>
    </w:p>
    <w:p w14:paraId="7FFFC0CC" w14:textId="119460C7" w:rsidR="00500233" w:rsidRDefault="00500233">
      <w:r>
        <w:t xml:space="preserve"> </w:t>
      </w:r>
    </w:p>
    <w:p w14:paraId="29F2DAB8" w14:textId="77777777" w:rsidR="007D6963" w:rsidRDefault="007D6963"/>
    <w:p w14:paraId="276E27D3" w14:textId="77777777" w:rsidR="007D6963" w:rsidRDefault="007D6963"/>
    <w:sectPr w:rsidR="007D6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F932A" w14:textId="77777777" w:rsidR="007D6963" w:rsidRDefault="007D6963" w:rsidP="007D6963">
      <w:pPr>
        <w:spacing w:after="0" w:line="240" w:lineRule="auto"/>
      </w:pPr>
      <w:r>
        <w:separator/>
      </w:r>
    </w:p>
  </w:endnote>
  <w:endnote w:type="continuationSeparator" w:id="0">
    <w:p w14:paraId="582956AB" w14:textId="77777777" w:rsidR="007D6963" w:rsidRDefault="007D6963" w:rsidP="007D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731EC" w14:textId="77777777" w:rsidR="007D6963" w:rsidRDefault="007D6963" w:rsidP="007D6963">
      <w:pPr>
        <w:spacing w:after="0" w:line="240" w:lineRule="auto"/>
      </w:pPr>
      <w:r>
        <w:separator/>
      </w:r>
    </w:p>
  </w:footnote>
  <w:footnote w:type="continuationSeparator" w:id="0">
    <w:p w14:paraId="5916F84C" w14:textId="77777777" w:rsidR="007D6963" w:rsidRDefault="007D6963" w:rsidP="007D6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E728E"/>
    <w:multiLevelType w:val="hybridMultilevel"/>
    <w:tmpl w:val="9E62A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3B"/>
    <w:rsid w:val="00013C91"/>
    <w:rsid w:val="004175D4"/>
    <w:rsid w:val="00500233"/>
    <w:rsid w:val="005135D3"/>
    <w:rsid w:val="005B4432"/>
    <w:rsid w:val="005F6D04"/>
    <w:rsid w:val="00730015"/>
    <w:rsid w:val="00733AB5"/>
    <w:rsid w:val="007D6963"/>
    <w:rsid w:val="0095660B"/>
    <w:rsid w:val="00AA1D4E"/>
    <w:rsid w:val="00AB2156"/>
    <w:rsid w:val="00B22A2B"/>
    <w:rsid w:val="00B71CB1"/>
    <w:rsid w:val="00B90E68"/>
    <w:rsid w:val="00C46035"/>
    <w:rsid w:val="00CF073B"/>
    <w:rsid w:val="00F3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DF1E"/>
  <w15:chartTrackingRefBased/>
  <w15:docId w15:val="{2CA29C30-D6D3-45A0-8DB2-F4022894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1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D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D4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9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9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9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0233"/>
    <w:pPr>
      <w:ind w:left="720"/>
      <w:contextualSpacing/>
    </w:pPr>
  </w:style>
  <w:style w:type="table" w:styleId="Tabela-Siatka">
    <w:name w:val="Table Grid"/>
    <w:basedOn w:val="Standardowy"/>
    <w:uiPriority w:val="39"/>
    <w:rsid w:val="00013C91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Stawowy</dc:creator>
  <cp:keywords/>
  <dc:description/>
  <cp:lastModifiedBy>Marcin Stawowy</cp:lastModifiedBy>
  <cp:revision>20</cp:revision>
  <dcterms:created xsi:type="dcterms:W3CDTF">2020-02-22T10:12:00Z</dcterms:created>
  <dcterms:modified xsi:type="dcterms:W3CDTF">2020-03-28T14:20:00Z</dcterms:modified>
</cp:coreProperties>
</file>