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5" w:rsidRDefault="00BB71E5" w:rsidP="00D2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088"/>
        <w:gridCol w:w="2958"/>
        <w:gridCol w:w="3016"/>
      </w:tblGrid>
      <w:tr w:rsidR="00BB71E5" w:rsidTr="00BB71E5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</w:p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eastAsia="pl-PL"/>
              </w:rPr>
            </w:pPr>
            <w:r>
              <w:rPr>
                <w:rFonts w:ascii="Calibri" w:hAnsi="Calibri" w:cs="Calibri"/>
                <w:color w:val="4472C4"/>
                <w:lang w:eastAsia="pl-PL"/>
              </w:rPr>
              <w:t xml:space="preserve">Smart </w:t>
            </w:r>
            <w:proofErr w:type="spellStart"/>
            <w:r>
              <w:rPr>
                <w:rFonts w:ascii="Calibri" w:hAnsi="Calibri" w:cs="Calibri"/>
                <w:color w:val="4472C4"/>
                <w:lang w:eastAsia="pl-PL"/>
              </w:rPr>
              <w:t>school</w:t>
            </w:r>
            <w:proofErr w:type="spellEnd"/>
            <w:r>
              <w:rPr>
                <w:rFonts w:ascii="Calibri" w:hAnsi="Calibri" w:cs="Calibri"/>
                <w:color w:val="4472C4"/>
                <w:lang w:eastAsia="pl-PL"/>
              </w:rPr>
              <w:t xml:space="preserve"> for smart </w:t>
            </w:r>
            <w:proofErr w:type="spellStart"/>
            <w:r>
              <w:rPr>
                <w:rFonts w:ascii="Calibri" w:hAnsi="Calibri" w:cs="Calibri"/>
                <w:color w:val="4472C4"/>
                <w:lang w:eastAsia="pl-PL"/>
              </w:rPr>
              <w:t>age</w:t>
            </w:r>
            <w:proofErr w:type="spellEnd"/>
          </w:p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Lesson</w:t>
            </w:r>
            <w:proofErr w:type="spellEnd"/>
            <w:r>
              <w:rPr>
                <w:lang w:eastAsia="pl-PL"/>
              </w:rPr>
              <w:t xml:space="preserve"> 2- </w:t>
            </w:r>
            <w:proofErr w:type="spellStart"/>
            <w:r>
              <w:rPr>
                <w:lang w:eastAsia="pl-PL"/>
              </w:rPr>
              <w:t>Reigion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  <w:p w:rsidR="00BB71E5" w:rsidRDefault="00BB71E5" w:rsidP="00657E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drawing>
                <wp:inline distT="0" distB="0" distL="0" distR="0">
                  <wp:extent cx="800100" cy="752475"/>
                  <wp:effectExtent l="0" t="0" r="0" b="9525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1E5" w:rsidRDefault="00BB71E5" w:rsidP="00D2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</w:p>
    <w:p w:rsidR="00BB71E5" w:rsidRDefault="00BB71E5" w:rsidP="00D2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</w:p>
    <w:p w:rsidR="00D2378B" w:rsidRDefault="00D2378B" w:rsidP="00D23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pl-PL"/>
        </w:rPr>
        <w:t>Religion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Lesson 3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Grade 8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 xml:space="preserve">Teacher - </w:t>
      </w:r>
      <w:proofErr w:type="spellStart"/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Małgorzata</w:t>
      </w:r>
      <w:proofErr w:type="spellEnd"/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 xml:space="preserve"> </w:t>
      </w:r>
      <w:proofErr w:type="spellStart"/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Dułaj</w:t>
      </w:r>
      <w:proofErr w:type="spellEnd"/>
    </w:p>
    <w:p w:rsidR="00FD310D" w:rsidRPr="000C5726" w:rsidRDefault="00774F99" w:rsidP="0077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1.</w:t>
      </w:r>
      <w:r w:rsidR="00FD310D" w:rsidRPr="000C5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Subject</w:t>
      </w:r>
      <w:r w:rsidR="00FD310D"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: Sunday - time for reflection</w:t>
      </w:r>
    </w:p>
    <w:p w:rsidR="00FD310D" w:rsidRPr="000C5726" w:rsidRDefault="00774F99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2</w:t>
      </w: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 xml:space="preserve">.  </w:t>
      </w:r>
      <w:r w:rsidR="00FD310D" w:rsidRPr="000C5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Objectives: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learning the Christian meaning of Sunday,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Shaping a reflection on Sunday celebrations,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Knowing how to celebrate Sunday with your family,</w:t>
      </w:r>
    </w:p>
    <w:p w:rsidR="00FD310D" w:rsidRPr="000C5726" w:rsidRDefault="00774F99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 xml:space="preserve">3. </w:t>
      </w:r>
      <w:r w:rsidR="00FD310D" w:rsidRPr="000C5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Pupil: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he knows that Sunday is a memorial of the resurrection of Christ,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gives ways to celebrate Sunday,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knows that Sunday is the first day of the week,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knows the hours of Sunday mass,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knows God's and church commandments regarding the celebration of the holy day,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The presentation:</w:t>
      </w:r>
      <w:bookmarkStart w:id="0" w:name="_GoBack"/>
      <w:bookmarkEnd w:id="0"/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1. What is Sunday?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2. Reasons for celebrating Sunday (4)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3. God's and church commandment regarding holidays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(III. God - Remember to ...)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 xml:space="preserve">(I </w:t>
      </w:r>
      <w:proofErr w:type="spellStart"/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Kościelne</w:t>
      </w:r>
      <w:proofErr w:type="spellEnd"/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 xml:space="preserve"> - On Sunday and holidays in the mass attend religiously and refrain from unnecessary works)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4</w:t>
      </w: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pl-PL"/>
        </w:rPr>
        <w:t>. Ways to celebrate</w:t>
      </w: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: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e.g. participation in a mass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holiday attire,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common dress,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dinner together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walks,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visit….</w:t>
      </w:r>
    </w:p>
    <w:p w:rsidR="00FD310D" w:rsidRPr="000C5726" w:rsidRDefault="00FD310D" w:rsidP="00FD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0C572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pl-PL"/>
        </w:rPr>
        <w:t>- reading religious magazines,</w:t>
      </w:r>
    </w:p>
    <w:p w:rsidR="00FD310D" w:rsidRPr="000C5726" w:rsidRDefault="00774F9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5726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0C57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 Resources</w:t>
      </w:r>
      <w:r w:rsidRPr="000C5726">
        <w:rPr>
          <w:rFonts w:ascii="Times New Roman" w:hAnsi="Times New Roman" w:cs="Times New Roman"/>
          <w:b/>
          <w:bCs/>
          <w:sz w:val="28"/>
          <w:szCs w:val="28"/>
          <w:lang w:val="en-US"/>
        </w:rPr>
        <w:t>- computer with internet access, multimedia projector,</w:t>
      </w:r>
    </w:p>
    <w:p w:rsidR="00774F99" w:rsidRPr="000C5726" w:rsidRDefault="00774F9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572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6</w:t>
      </w:r>
      <w:r w:rsidRPr="000C57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 web tools</w:t>
      </w:r>
      <w:r w:rsidRPr="000C5726">
        <w:rPr>
          <w:rFonts w:ascii="Times New Roman" w:hAnsi="Times New Roman" w:cs="Times New Roman"/>
          <w:b/>
          <w:bCs/>
          <w:sz w:val="28"/>
          <w:szCs w:val="28"/>
          <w:lang w:val="en-US"/>
        </w:rPr>
        <w:t>- power point</w:t>
      </w:r>
    </w:p>
    <w:p w:rsidR="00FD310D" w:rsidRPr="00FD310D" w:rsidRDefault="00FD310D">
      <w:pPr>
        <w:rPr>
          <w:sz w:val="18"/>
          <w:szCs w:val="18"/>
          <w:lang w:val="en-US"/>
        </w:rPr>
      </w:pPr>
    </w:p>
    <w:p w:rsidR="006C45A8" w:rsidRPr="00774F99" w:rsidRDefault="003118EE">
      <w:pPr>
        <w:rPr>
          <w:sz w:val="18"/>
          <w:szCs w:val="18"/>
          <w:lang w:val="en-US"/>
        </w:rPr>
      </w:pPr>
      <w:r w:rsidRPr="00774F99">
        <w:rPr>
          <w:sz w:val="18"/>
          <w:szCs w:val="18"/>
          <w:lang w:val="en-US"/>
        </w:rPr>
        <w:t>Lesson 3</w:t>
      </w:r>
    </w:p>
    <w:p w:rsidR="00FD310D" w:rsidRPr="00D2378B" w:rsidRDefault="00FD310D">
      <w:pPr>
        <w:rPr>
          <w:sz w:val="18"/>
          <w:szCs w:val="18"/>
        </w:rPr>
      </w:pPr>
      <w:r w:rsidRPr="00D2378B">
        <w:rPr>
          <w:sz w:val="18"/>
          <w:szCs w:val="18"/>
        </w:rPr>
        <w:t>Grade 8</w:t>
      </w:r>
    </w:p>
    <w:p w:rsidR="00FD310D" w:rsidRPr="00D2378B" w:rsidRDefault="00FD310D">
      <w:pPr>
        <w:rPr>
          <w:sz w:val="18"/>
          <w:szCs w:val="18"/>
        </w:rPr>
      </w:pPr>
      <w:proofErr w:type="spellStart"/>
      <w:r w:rsidRPr="00D2378B">
        <w:rPr>
          <w:sz w:val="18"/>
          <w:szCs w:val="18"/>
        </w:rPr>
        <w:t>Teacher</w:t>
      </w:r>
      <w:proofErr w:type="spellEnd"/>
      <w:r w:rsidRPr="00D2378B">
        <w:rPr>
          <w:sz w:val="18"/>
          <w:szCs w:val="18"/>
        </w:rPr>
        <w:t xml:space="preserve"> – Małgorzata </w:t>
      </w:r>
      <w:proofErr w:type="spellStart"/>
      <w:r w:rsidRPr="00D2378B">
        <w:rPr>
          <w:sz w:val="18"/>
          <w:szCs w:val="18"/>
        </w:rPr>
        <w:t>Dułaj</w:t>
      </w:r>
      <w:proofErr w:type="spellEnd"/>
    </w:p>
    <w:p w:rsidR="005760D3" w:rsidRPr="00FD310D" w:rsidRDefault="005760D3">
      <w:pPr>
        <w:rPr>
          <w:sz w:val="18"/>
          <w:szCs w:val="18"/>
        </w:rPr>
      </w:pPr>
      <w:r w:rsidRPr="00FD310D">
        <w:rPr>
          <w:sz w:val="18"/>
          <w:szCs w:val="18"/>
        </w:rPr>
        <w:t>Temat: Niedziela – czas na refleksję.</w:t>
      </w:r>
    </w:p>
    <w:p w:rsidR="005760D3" w:rsidRPr="00FD310D" w:rsidRDefault="005760D3">
      <w:pPr>
        <w:rPr>
          <w:sz w:val="18"/>
          <w:szCs w:val="18"/>
          <w:lang w:val="en-US"/>
        </w:rPr>
      </w:pPr>
      <w:r w:rsidRPr="00FD310D">
        <w:rPr>
          <w:sz w:val="18"/>
          <w:szCs w:val="18"/>
          <w:lang w:val="en-US"/>
        </w:rPr>
        <w:t xml:space="preserve">Subject: </w:t>
      </w:r>
      <w:r w:rsidR="007F3E67" w:rsidRPr="00FD310D">
        <w:rPr>
          <w:sz w:val="18"/>
          <w:szCs w:val="18"/>
          <w:lang w:val="en-US"/>
        </w:rPr>
        <w:t>Sunday – time for reflection</w:t>
      </w:r>
    </w:p>
    <w:p w:rsidR="00E55C44" w:rsidRPr="00FD310D" w:rsidRDefault="005760D3">
      <w:pPr>
        <w:rPr>
          <w:sz w:val="18"/>
          <w:szCs w:val="18"/>
          <w:lang w:val="en-US"/>
        </w:rPr>
      </w:pPr>
      <w:proofErr w:type="spellStart"/>
      <w:r w:rsidRPr="00FD310D">
        <w:rPr>
          <w:sz w:val="18"/>
          <w:szCs w:val="18"/>
          <w:lang w:val="en-US"/>
        </w:rPr>
        <w:t>Cele</w:t>
      </w:r>
      <w:proofErr w:type="spellEnd"/>
      <w:r w:rsidRPr="00FD310D">
        <w:rPr>
          <w:sz w:val="18"/>
          <w:szCs w:val="18"/>
          <w:lang w:val="en-US"/>
        </w:rPr>
        <w:t>:</w:t>
      </w:r>
    </w:p>
    <w:p w:rsidR="005760D3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</w:t>
      </w:r>
      <w:r w:rsidR="005760D3" w:rsidRPr="00FD310D">
        <w:rPr>
          <w:sz w:val="18"/>
          <w:szCs w:val="18"/>
        </w:rPr>
        <w:t xml:space="preserve"> </w:t>
      </w:r>
      <w:r w:rsidRPr="00FD310D">
        <w:rPr>
          <w:sz w:val="18"/>
          <w:szCs w:val="18"/>
        </w:rPr>
        <w:t>Poznanie chrześcijańskiego znaczenia niedzieli,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 Kształtowanie refleksji dotyczącej świętowania niedzieli,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 Poznanie sposobów świętowania niedzieli w gronie rodziny,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Uczeń: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 wie, że niedziela jest pamiątką zmartwychwstania Chrystusa,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 podaje sposoby świętowania niedzieli,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 wie, że niedziela jest pierwszym dniem tygodnia,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 zna godziny niedzielnych mszy świętych,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- zna przykazania Boże i kościelne dotyczące świętowania dnia świętego,</w:t>
      </w:r>
    </w:p>
    <w:p w:rsidR="00E55C44" w:rsidRPr="00FD310D" w:rsidRDefault="00E55C44">
      <w:pPr>
        <w:rPr>
          <w:sz w:val="18"/>
          <w:szCs w:val="18"/>
        </w:rPr>
      </w:pPr>
      <w:r w:rsidRPr="00FD310D">
        <w:rPr>
          <w:sz w:val="18"/>
          <w:szCs w:val="18"/>
        </w:rPr>
        <w:t>Prezentacja:</w:t>
      </w:r>
    </w:p>
    <w:p w:rsidR="00E55C44" w:rsidRPr="00FD310D" w:rsidRDefault="00E55C44" w:rsidP="00E55C4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D310D">
        <w:rPr>
          <w:sz w:val="18"/>
          <w:szCs w:val="18"/>
        </w:rPr>
        <w:t>Co to jest niedziela?</w:t>
      </w:r>
    </w:p>
    <w:p w:rsidR="00E55C44" w:rsidRPr="00FD310D" w:rsidRDefault="00E55C44" w:rsidP="00E55C4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D310D">
        <w:rPr>
          <w:sz w:val="18"/>
          <w:szCs w:val="18"/>
        </w:rPr>
        <w:t>Powody świętowania niedzieli (4)</w:t>
      </w:r>
    </w:p>
    <w:p w:rsidR="00E55C44" w:rsidRPr="00FD310D" w:rsidRDefault="00E55C44" w:rsidP="00E55C4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D310D">
        <w:rPr>
          <w:sz w:val="18"/>
          <w:szCs w:val="18"/>
        </w:rPr>
        <w:t>Przykazanie Boże i kościelne dotyczące świąt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(III. Boże  -  Pamiętaj, abyś…)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(I  Kościelne – W niedzielę i święta we mszy św. nabożnie uczestniczyć i powstrzymywać się od prac niekoniecznych)</w:t>
      </w:r>
    </w:p>
    <w:p w:rsidR="004275DB" w:rsidRPr="00FD310D" w:rsidRDefault="004275DB" w:rsidP="00E55C4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D310D">
        <w:rPr>
          <w:sz w:val="18"/>
          <w:szCs w:val="18"/>
        </w:rPr>
        <w:t>Sposoby świętowania: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 xml:space="preserve">- np. udział we mszy św. 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- świąteczny ubiór,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- wspólny ubiór,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- wspólny obiad,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- spacery,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- odwiedziny….</w:t>
      </w:r>
    </w:p>
    <w:p w:rsidR="004275DB" w:rsidRPr="00FD310D" w:rsidRDefault="004275DB" w:rsidP="004275DB">
      <w:pPr>
        <w:pStyle w:val="Akapitzlist"/>
        <w:rPr>
          <w:sz w:val="18"/>
          <w:szCs w:val="18"/>
        </w:rPr>
      </w:pPr>
      <w:r w:rsidRPr="00FD310D">
        <w:rPr>
          <w:sz w:val="18"/>
          <w:szCs w:val="18"/>
        </w:rPr>
        <w:t>- czytanie czasopism religijnych,</w:t>
      </w:r>
    </w:p>
    <w:p w:rsidR="00E55C44" w:rsidRPr="00FD310D" w:rsidRDefault="00E55C44">
      <w:pPr>
        <w:rPr>
          <w:sz w:val="18"/>
          <w:szCs w:val="18"/>
        </w:rPr>
      </w:pPr>
    </w:p>
    <w:p w:rsidR="00E55C44" w:rsidRDefault="00E55C44"/>
    <w:sectPr w:rsidR="00E5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73"/>
    <w:multiLevelType w:val="hybridMultilevel"/>
    <w:tmpl w:val="B6D6C7B6"/>
    <w:lvl w:ilvl="0" w:tplc="775ED7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45038"/>
    <w:multiLevelType w:val="hybridMultilevel"/>
    <w:tmpl w:val="31A2933C"/>
    <w:lvl w:ilvl="0" w:tplc="7A54539E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9360C"/>
    <w:multiLevelType w:val="hybridMultilevel"/>
    <w:tmpl w:val="001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E7A"/>
    <w:multiLevelType w:val="hybridMultilevel"/>
    <w:tmpl w:val="DA4A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70E7C"/>
    <w:multiLevelType w:val="hybridMultilevel"/>
    <w:tmpl w:val="848E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E"/>
    <w:rsid w:val="00086820"/>
    <w:rsid w:val="000C5726"/>
    <w:rsid w:val="003118EE"/>
    <w:rsid w:val="004275DB"/>
    <w:rsid w:val="005329DE"/>
    <w:rsid w:val="005760D3"/>
    <w:rsid w:val="006C45A8"/>
    <w:rsid w:val="00774F99"/>
    <w:rsid w:val="007F3E67"/>
    <w:rsid w:val="00A9580B"/>
    <w:rsid w:val="00BB71E5"/>
    <w:rsid w:val="00D2378B"/>
    <w:rsid w:val="00E55C44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110A"/>
  <w15:chartTrackingRefBased/>
  <w15:docId w15:val="{A63818B4-BF0B-4888-985E-D85DD091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C44"/>
    <w:pPr>
      <w:ind w:left="720"/>
      <w:contextualSpacing/>
    </w:pPr>
  </w:style>
  <w:style w:type="table" w:styleId="Tabela-Siatka">
    <w:name w:val="Table Grid"/>
    <w:basedOn w:val="Standardowy"/>
    <w:uiPriority w:val="39"/>
    <w:rsid w:val="00BB71E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18</cp:revision>
  <dcterms:created xsi:type="dcterms:W3CDTF">2020-02-21T20:00:00Z</dcterms:created>
  <dcterms:modified xsi:type="dcterms:W3CDTF">2020-03-28T14:19:00Z</dcterms:modified>
</cp:coreProperties>
</file>