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0"/>
        <w:gridCol w:w="2862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9B0051">
              <w:rPr>
                <w:lang w:val="en-US"/>
              </w:rPr>
              <w:t>3</w:t>
            </w:r>
            <w:r w:rsidR="00A519D3">
              <w:t xml:space="preserve">: </w:t>
            </w:r>
          </w:p>
          <w:p w:rsidR="00786595" w:rsidRPr="002C7439" w:rsidRDefault="009E1C06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bg-BG"/>
              </w:rPr>
            </w:pPr>
            <w:r w:rsidRPr="009E1C06">
              <w:t xml:space="preserve">Mathematics </w:t>
            </w:r>
            <w:r w:rsidR="009B0051">
              <w:t xml:space="preserve"> </w:t>
            </w:r>
            <w:r w:rsidR="009B0051" w:rsidRPr="009B0051">
              <w:t>Addition and subtraction of rational numbers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9B0051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3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9B0051" w:rsidRPr="009B0051">
        <w:rPr>
          <w:rStyle w:val="alt-edited"/>
          <w:rFonts w:ascii="Times New Roman" w:hAnsi="Times New Roman" w:cs="Times New Roman"/>
          <w:b/>
          <w:sz w:val="24"/>
          <w:szCs w:val="24"/>
        </w:rPr>
        <w:t>Addition and subtraction of rational numbers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9B005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6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9B005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A</w:t>
      </w:r>
      <w:proofErr w:type="spellStart"/>
      <w:r w:rsidR="009B0051">
        <w:rPr>
          <w:rStyle w:val="tlid-translation"/>
          <w:rFonts w:ascii="Times New Roman" w:hAnsi="Times New Roman" w:cs="Times New Roman"/>
          <w:b/>
          <w:sz w:val="24"/>
          <w:szCs w:val="24"/>
          <w:lang w:val="en-US"/>
        </w:rPr>
        <w:t>ctions</w:t>
      </w:r>
      <w:proofErr w:type="spellEnd"/>
      <w:r w:rsidR="009B0051" w:rsidRPr="009B005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9B0051" w:rsidRPr="009B005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rational</w:t>
      </w:r>
      <w:proofErr w:type="spellEnd"/>
      <w:r w:rsidR="009B0051" w:rsidRPr="009B005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9B0051" w:rsidRPr="009B005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numbers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9B0051" w:rsidRPr="009B0051">
        <w:rPr>
          <w:rStyle w:val="tlid-translation"/>
          <w:rFonts w:ascii="Times New Roman" w:hAnsi="Times New Roman" w:cs="Times New Roman"/>
          <w:sz w:val="24"/>
          <w:szCs w:val="24"/>
        </w:rPr>
        <w:t>rational numbers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</w:t>
      </w:r>
      <w:r w:rsidR="002C7439" w:rsidRPr="002C7439">
        <w:rPr>
          <w:rStyle w:val="tlid-translation"/>
          <w:rFonts w:ascii="Times New Roman" w:hAnsi="Times New Roman" w:cs="Times New Roman"/>
          <w:sz w:val="24"/>
          <w:szCs w:val="24"/>
        </w:rPr>
        <w:t xml:space="preserve">Actions with </w:t>
      </w:r>
      <w:r w:rsidR="009B0051" w:rsidRPr="009B0051">
        <w:rPr>
          <w:rStyle w:val="tlid-translation"/>
          <w:rFonts w:ascii="Times New Roman" w:hAnsi="Times New Roman" w:cs="Times New Roman"/>
          <w:sz w:val="24"/>
          <w:szCs w:val="24"/>
        </w:rPr>
        <w:t>rational numbers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9B0051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9B0051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https://drive.google.com/file/d/1uZ4F2ysWQlOvfCEUs4LA48vusUejc7B3/view?usp=sharing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43F62"/>
    <w:rsid w:val="002C554F"/>
    <w:rsid w:val="002C7439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0051"/>
    <w:rsid w:val="009B2FF2"/>
    <w:rsid w:val="009C4FF5"/>
    <w:rsid w:val="009E1C06"/>
    <w:rsid w:val="00A24D98"/>
    <w:rsid w:val="00A519D3"/>
    <w:rsid w:val="00A9548E"/>
    <w:rsid w:val="00B44F30"/>
    <w:rsid w:val="00BA0042"/>
    <w:rsid w:val="00C01D98"/>
    <w:rsid w:val="00D1774F"/>
    <w:rsid w:val="00DB44C8"/>
    <w:rsid w:val="00E972BF"/>
    <w:rsid w:val="00ED3E95"/>
    <w:rsid w:val="00EE2B1E"/>
    <w:rsid w:val="00F5720B"/>
    <w:rsid w:val="00F9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86</Words>
  <Characters>493</Characters>
  <Application>Microsoft Office Word</Application>
  <DocSecurity>0</DocSecurity>
  <Lines>4</Lines>
  <Paragraphs>1</Paragraphs>
  <ScaleCrop>false</ScaleCrop>
  <Company>HP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24</cp:revision>
  <dcterms:created xsi:type="dcterms:W3CDTF">2020-02-06T16:58:00Z</dcterms:created>
  <dcterms:modified xsi:type="dcterms:W3CDTF">2021-10-10T11:45:00Z</dcterms:modified>
</cp:coreProperties>
</file>