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86"/>
        <w:gridCol w:w="2896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B94E23">
              <w:rPr>
                <w:lang w:val="bg-BG"/>
              </w:rPr>
              <w:t>10</w:t>
            </w:r>
            <w:r w:rsidR="00A519D3">
              <w:t xml:space="preserve">: </w:t>
            </w:r>
          </w:p>
          <w:p w:rsidR="00786595" w:rsidRDefault="00A9548E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A9548E">
              <w:t>Religion</w:t>
            </w:r>
            <w:r w:rsidR="00A519D3">
              <w:t xml:space="preserve">  -</w:t>
            </w:r>
            <w:r w:rsidR="002D1BFF">
              <w:rPr>
                <w:lang w:val="bg-BG"/>
              </w:rPr>
              <w:t xml:space="preserve"> </w:t>
            </w:r>
            <w:r w:rsidR="00B94E23" w:rsidRPr="00B94E23">
              <w:t>St. Petre's Day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B94E23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10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A519D3" w:rsidRPr="00A519D3">
        <w:rPr>
          <w:rStyle w:val="alt-edited"/>
          <w:rFonts w:ascii="Times New Roman" w:hAnsi="Times New Roman" w:cs="Times New Roman"/>
          <w:b/>
          <w:sz w:val="24"/>
          <w:szCs w:val="24"/>
        </w:rPr>
        <w:t xml:space="preserve">Christian holidays - </w:t>
      </w:r>
      <w:r w:rsidR="00B94E23" w:rsidRPr="00B94E23">
        <w:rPr>
          <w:rStyle w:val="alt-edited"/>
          <w:rFonts w:ascii="Times New Roman" w:hAnsi="Times New Roman" w:cs="Times New Roman"/>
          <w:b/>
          <w:sz w:val="24"/>
          <w:szCs w:val="24"/>
        </w:rPr>
        <w:t>St. Petre's 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42584F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8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A519D3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A519D3" w:rsidRPr="00A519D3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he Christian holiday </w:t>
      </w:r>
      <w:r w:rsidR="00B94E23" w:rsidRPr="00B94E23">
        <w:rPr>
          <w:rStyle w:val="tlid-translation"/>
          <w:rFonts w:ascii="Times New Roman" w:hAnsi="Times New Roman" w:cs="Times New Roman"/>
          <w:b/>
          <w:sz w:val="24"/>
          <w:szCs w:val="24"/>
        </w:rPr>
        <w:t>St. Petre's Day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the Christian holiday </w:t>
      </w:r>
      <w:r w:rsidR="00B94E23" w:rsidRPr="00B94E23">
        <w:rPr>
          <w:rStyle w:val="tlid-translation"/>
          <w:rFonts w:ascii="Times New Roman" w:hAnsi="Times New Roman" w:cs="Times New Roman"/>
          <w:sz w:val="24"/>
          <w:szCs w:val="24"/>
        </w:rPr>
        <w:t>St. Petre's 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Show </w:t>
      </w:r>
      <w:r w:rsidR="00B94E23" w:rsidRPr="00B94E23">
        <w:rPr>
          <w:rStyle w:val="tlid-translation"/>
          <w:rFonts w:ascii="Times New Roman" w:hAnsi="Times New Roman" w:cs="Times New Roman"/>
          <w:sz w:val="24"/>
          <w:szCs w:val="24"/>
        </w:rPr>
        <w:t>St. Petre's 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customs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Presenting how </w:t>
      </w:r>
      <w:r w:rsidR="00B94E23" w:rsidRPr="00B94E23">
        <w:rPr>
          <w:rStyle w:val="tlid-translation"/>
          <w:rFonts w:ascii="Times New Roman" w:hAnsi="Times New Roman" w:cs="Times New Roman"/>
          <w:sz w:val="24"/>
          <w:szCs w:val="24"/>
        </w:rPr>
        <w:t>St. Petre's 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is celebrated in every home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B94E23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94E23">
        <w:rPr>
          <w:rFonts w:ascii="Times New Roman" w:hAnsi="Times New Roman" w:cs="Times New Roman"/>
          <w:b/>
          <w:sz w:val="24"/>
          <w:szCs w:val="24"/>
          <w:lang w:val="bg-BG"/>
        </w:rPr>
        <w:t>https://docs.google.com/presentation/d/1hWz5A1BM8EjqEn05QqlYWxHbdpAZry0i6SJ5hBIXUj8/edit?usp=sharing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0C6495"/>
    <w:rsid w:val="00152430"/>
    <w:rsid w:val="001A4C1C"/>
    <w:rsid w:val="002C554F"/>
    <w:rsid w:val="002D1BFF"/>
    <w:rsid w:val="0042584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B2FF2"/>
    <w:rsid w:val="009C4FF5"/>
    <w:rsid w:val="00A519D3"/>
    <w:rsid w:val="00A9548E"/>
    <w:rsid w:val="00B44F30"/>
    <w:rsid w:val="00B94E23"/>
    <w:rsid w:val="00BA0042"/>
    <w:rsid w:val="00C01D98"/>
    <w:rsid w:val="00DB44C8"/>
    <w:rsid w:val="00E972BF"/>
    <w:rsid w:val="00EE2B1E"/>
    <w:rsid w:val="00F5720B"/>
    <w:rsid w:val="00FF5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90</Words>
  <Characters>513</Characters>
  <Application>Microsoft Office Word</Application>
  <DocSecurity>0</DocSecurity>
  <Lines>4</Lines>
  <Paragraphs>1</Paragraphs>
  <ScaleCrop>false</ScaleCrop>
  <Company>HP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22</cp:revision>
  <dcterms:created xsi:type="dcterms:W3CDTF">2020-02-06T16:58:00Z</dcterms:created>
  <dcterms:modified xsi:type="dcterms:W3CDTF">2021-10-10T09:41:00Z</dcterms:modified>
</cp:coreProperties>
</file>