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6E4CD" w14:textId="2EB64EA7" w:rsidR="00735E9B" w:rsidRDefault="00312BF7" w:rsidP="00841D78">
      <w:pPr>
        <w:jc w:val="center"/>
        <w:rPr>
          <w:rFonts w:ascii="Algerian" w:hAnsi="Algerian"/>
          <w:i/>
          <w:iCs/>
          <w:color w:val="4472C4" w:themeColor="accent1"/>
          <w:sz w:val="36"/>
          <w:szCs w:val="36"/>
          <w:lang w:val="en-US"/>
        </w:rPr>
      </w:pPr>
      <w:r w:rsidRPr="00312BF7">
        <w:rPr>
          <w:rFonts w:ascii="Algerian" w:hAnsi="Algerian"/>
          <w:i/>
          <w:iCs/>
          <w:noProof/>
          <w:color w:val="4472C4" w:themeColor="accent1"/>
          <w:sz w:val="36"/>
          <w:szCs w:val="36"/>
          <w:lang w:eastAsia="pl-PL"/>
        </w:rPr>
        <w:drawing>
          <wp:inline distT="0" distB="0" distL="0" distR="0" wp14:anchorId="0BEA2257" wp14:editId="6C23620E">
            <wp:extent cx="5760720" cy="4292614"/>
            <wp:effectExtent l="0" t="0" r="0" b="0"/>
            <wp:docPr id="1" name="Obraz 1" descr="C:\Users\Szkoła Sulmierzyce\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koła Sulmierzyce\Desktop\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292614"/>
                    </a:xfrm>
                    <a:prstGeom prst="rect">
                      <a:avLst/>
                    </a:prstGeom>
                    <a:noFill/>
                    <a:ln>
                      <a:noFill/>
                    </a:ln>
                  </pic:spPr>
                </pic:pic>
              </a:graphicData>
            </a:graphic>
          </wp:inline>
        </w:drawing>
      </w:r>
    </w:p>
    <w:p w14:paraId="4D5366F6" w14:textId="13A1D11F" w:rsidR="00312BF7" w:rsidRDefault="00312BF7" w:rsidP="00841D78">
      <w:pPr>
        <w:jc w:val="center"/>
        <w:rPr>
          <w:rFonts w:ascii="Algerian" w:hAnsi="Algerian"/>
          <w:i/>
          <w:iCs/>
          <w:color w:val="4472C4" w:themeColor="accent1"/>
          <w:sz w:val="36"/>
          <w:szCs w:val="36"/>
          <w:lang w:val="en-US"/>
        </w:rPr>
      </w:pPr>
    </w:p>
    <w:p w14:paraId="05C84A00" w14:textId="1DA59FA8" w:rsidR="00841D78" w:rsidRDefault="00312BF7" w:rsidP="00312BF7">
      <w:pPr>
        <w:rPr>
          <w:rFonts w:ascii="Algerian" w:hAnsi="Algerian"/>
          <w:i/>
          <w:iCs/>
          <w:color w:val="4472C4" w:themeColor="accent1"/>
          <w:sz w:val="36"/>
          <w:szCs w:val="36"/>
          <w:lang w:val="en-US"/>
        </w:rPr>
      </w:pPr>
      <w:r>
        <w:rPr>
          <w:rFonts w:ascii="Algerian" w:hAnsi="Algerian"/>
          <w:i/>
          <w:iCs/>
          <w:color w:val="4472C4" w:themeColor="accent1"/>
          <w:sz w:val="36"/>
          <w:szCs w:val="36"/>
          <w:lang w:val="en-US"/>
        </w:rPr>
        <w:t xml:space="preserve">                          </w:t>
      </w:r>
      <w:r w:rsidR="00841D78" w:rsidRPr="0079314D">
        <w:rPr>
          <w:rFonts w:ascii="Algerian" w:hAnsi="Algerian"/>
          <w:i/>
          <w:iCs/>
          <w:color w:val="4472C4" w:themeColor="accent1"/>
          <w:sz w:val="36"/>
          <w:szCs w:val="36"/>
          <w:lang w:val="en-US"/>
        </w:rPr>
        <w:t>Be Smart and Creative</w:t>
      </w:r>
    </w:p>
    <w:p w14:paraId="75EABB8E" w14:textId="65EB7CFD" w:rsidR="00312BF7" w:rsidRDefault="00312BF7" w:rsidP="00312BF7">
      <w:pPr>
        <w:rPr>
          <w:rFonts w:ascii="Times New Roman" w:hAnsi="Times New Roman" w:cs="Times New Roman"/>
          <w:i/>
          <w:iCs/>
          <w:color w:val="4472C4" w:themeColor="accent1"/>
          <w:sz w:val="24"/>
          <w:szCs w:val="24"/>
          <w:lang w:val="en-US"/>
        </w:rPr>
      </w:pPr>
      <w:r w:rsidRPr="00312BF7">
        <w:rPr>
          <w:rFonts w:ascii="Times New Roman" w:hAnsi="Times New Roman" w:cs="Times New Roman"/>
          <w:i/>
          <w:iCs/>
          <w:color w:val="4472C4" w:themeColor="accent1"/>
          <w:sz w:val="24"/>
          <w:szCs w:val="24"/>
          <w:lang w:val="en-US"/>
        </w:rPr>
        <w:t>Nasza szkola</w:t>
      </w:r>
      <w:r>
        <w:rPr>
          <w:rFonts w:ascii="Times New Roman" w:hAnsi="Times New Roman" w:cs="Times New Roman"/>
          <w:i/>
          <w:iCs/>
          <w:color w:val="4472C4" w:themeColor="accent1"/>
          <w:sz w:val="24"/>
          <w:szCs w:val="24"/>
          <w:lang w:val="en-US"/>
        </w:rPr>
        <w:t xml:space="preserve"> wzięła udział w konkursie self</w:t>
      </w:r>
      <w:r w:rsidR="005C7306">
        <w:rPr>
          <w:rFonts w:ascii="Times New Roman" w:hAnsi="Times New Roman" w:cs="Times New Roman"/>
          <w:i/>
          <w:iCs/>
          <w:color w:val="4472C4" w:themeColor="accent1"/>
          <w:sz w:val="24"/>
          <w:szCs w:val="24"/>
          <w:lang w:val="en-US"/>
        </w:rPr>
        <w:t>e</w:t>
      </w:r>
      <w:r>
        <w:rPr>
          <w:rFonts w:ascii="Times New Roman" w:hAnsi="Times New Roman" w:cs="Times New Roman"/>
          <w:i/>
          <w:iCs/>
          <w:color w:val="4472C4" w:themeColor="accent1"/>
          <w:sz w:val="24"/>
          <w:szCs w:val="24"/>
          <w:lang w:val="en-US"/>
        </w:rPr>
        <w:t>. Przystępując do konkursu wysłaliśmy powyższe zdjęcie z opisem.</w:t>
      </w:r>
    </w:p>
    <w:p w14:paraId="4770ACE2" w14:textId="4DECB554" w:rsidR="005C7306" w:rsidRPr="009B3514" w:rsidRDefault="005C7306" w:rsidP="005C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pl-PL"/>
        </w:rPr>
      </w:pPr>
      <w:r w:rsidRPr="009B3514">
        <w:rPr>
          <w:rFonts w:ascii="Courier New" w:eastAsia="Times New Roman" w:hAnsi="Courier New" w:cs="Courier New"/>
          <w:b/>
          <w:sz w:val="20"/>
          <w:szCs w:val="20"/>
          <w:lang w:val="en" w:eastAsia="pl-PL"/>
        </w:rPr>
        <w:t>Our school took part in the self</w:t>
      </w:r>
      <w:r w:rsidR="0036516F">
        <w:rPr>
          <w:rFonts w:ascii="Courier New" w:eastAsia="Times New Roman" w:hAnsi="Courier New" w:cs="Courier New"/>
          <w:b/>
          <w:sz w:val="20"/>
          <w:szCs w:val="20"/>
          <w:lang w:val="en" w:eastAsia="pl-PL"/>
        </w:rPr>
        <w:t>i</w:t>
      </w:r>
      <w:r w:rsidRPr="009B3514">
        <w:rPr>
          <w:rFonts w:ascii="Courier New" w:eastAsia="Times New Roman" w:hAnsi="Courier New" w:cs="Courier New"/>
          <w:b/>
          <w:sz w:val="20"/>
          <w:szCs w:val="20"/>
          <w:lang w:val="en" w:eastAsia="pl-PL"/>
        </w:rPr>
        <w:t>e competition.</w:t>
      </w:r>
      <w:r w:rsidR="0036516F">
        <w:rPr>
          <w:rFonts w:ascii="Courier New" w:eastAsia="Times New Roman" w:hAnsi="Courier New" w:cs="Courier New"/>
          <w:b/>
          <w:sz w:val="20"/>
          <w:szCs w:val="20"/>
          <w:lang w:val="en" w:eastAsia="pl-PL"/>
        </w:rPr>
        <w:t xml:space="preserve"> E</w:t>
      </w:r>
      <w:r w:rsidRPr="009B3514">
        <w:rPr>
          <w:rFonts w:ascii="Courier New" w:eastAsia="Times New Roman" w:hAnsi="Courier New" w:cs="Courier New"/>
          <w:b/>
          <w:sz w:val="20"/>
          <w:szCs w:val="20"/>
          <w:lang w:val="en" w:eastAsia="pl-PL"/>
        </w:rPr>
        <w:t>ntering the competition, we sent the above photo with a description.</w:t>
      </w:r>
    </w:p>
    <w:p w14:paraId="1626D333" w14:textId="77777777" w:rsidR="005C7306" w:rsidRPr="009B3514" w:rsidRDefault="005C7306" w:rsidP="00312BF7">
      <w:pPr>
        <w:rPr>
          <w:rFonts w:ascii="Times New Roman" w:hAnsi="Times New Roman" w:cs="Times New Roman"/>
          <w:b/>
          <w:i/>
          <w:iCs/>
          <w:color w:val="4472C4" w:themeColor="accent1"/>
          <w:sz w:val="24"/>
          <w:szCs w:val="24"/>
          <w:lang w:val="en-US"/>
        </w:rPr>
      </w:pPr>
    </w:p>
    <w:p w14:paraId="10471580" w14:textId="3F8C55E7" w:rsidR="001C222F" w:rsidRDefault="00D447E2">
      <w:pPr>
        <w:rPr>
          <w:lang w:val="en-US"/>
        </w:rPr>
      </w:pPr>
      <w:r w:rsidRPr="00D447E2">
        <w:rPr>
          <w:lang w:val="en-US"/>
        </w:rPr>
        <w:t xml:space="preserve">Erasmus+ „Smart </w:t>
      </w:r>
      <w:r w:rsidR="000A1929">
        <w:rPr>
          <w:lang w:val="en-US"/>
        </w:rPr>
        <w:t>S</w:t>
      </w:r>
      <w:r w:rsidRPr="00D447E2">
        <w:rPr>
          <w:lang w:val="en-US"/>
        </w:rPr>
        <w:t xml:space="preserve">chools for </w:t>
      </w:r>
      <w:r w:rsidR="000A1929">
        <w:rPr>
          <w:lang w:val="en-US"/>
        </w:rPr>
        <w:t>S</w:t>
      </w:r>
      <w:r w:rsidRPr="00D447E2">
        <w:rPr>
          <w:lang w:val="en-US"/>
        </w:rPr>
        <w:t xml:space="preserve">mart </w:t>
      </w:r>
      <w:r w:rsidR="000A1929">
        <w:rPr>
          <w:lang w:val="en-US"/>
        </w:rPr>
        <w:t>A</w:t>
      </w:r>
      <w:r>
        <w:rPr>
          <w:lang w:val="en-US"/>
        </w:rPr>
        <w:t>ge”</w:t>
      </w:r>
    </w:p>
    <w:p w14:paraId="31EC9AF8" w14:textId="6B8EBCC7" w:rsidR="00E64185" w:rsidRDefault="005B3993" w:rsidP="00672BF2">
      <w:pPr>
        <w:ind w:firstLine="708"/>
      </w:pPr>
      <w:r>
        <w:t>W proj</w:t>
      </w:r>
      <w:r w:rsidR="0079314D">
        <w:t>ek</w:t>
      </w:r>
      <w:r>
        <w:t>cie tym biorą udział</w:t>
      </w:r>
      <w:r w:rsidR="00D447E2" w:rsidRPr="00D447E2">
        <w:t xml:space="preserve"> s</w:t>
      </w:r>
      <w:r w:rsidR="00D447E2">
        <w:t>zk</w:t>
      </w:r>
      <w:r>
        <w:t>o</w:t>
      </w:r>
      <w:r w:rsidR="00D447E2">
        <w:t>ł</w:t>
      </w:r>
      <w:r>
        <w:t>y</w:t>
      </w:r>
      <w:r w:rsidR="00D447E2">
        <w:t xml:space="preserve"> z Turcji, Bułgarii, Litwy, Portugalii i Polski. </w:t>
      </w:r>
      <w:r w:rsidR="004C4CEC">
        <w:t>Jednym z głównych celów naszego projektu jest podnoszenie kompete</w:t>
      </w:r>
      <w:r w:rsidR="00735E9B">
        <w:t>n</w:t>
      </w:r>
      <w:r w:rsidR="004C4CEC">
        <w:t>cji język</w:t>
      </w:r>
      <w:r w:rsidR="00413754">
        <w:t>owych</w:t>
      </w:r>
      <w:r w:rsidR="004C4CEC">
        <w:t xml:space="preserve"> </w:t>
      </w:r>
      <w:r w:rsidR="00413754">
        <w:t xml:space="preserve">z </w:t>
      </w:r>
      <w:r w:rsidR="000070C2">
        <w:t>wykorzys</w:t>
      </w:r>
      <w:r w:rsidR="00413754">
        <w:t xml:space="preserve">taniem technologii </w:t>
      </w:r>
      <w:r w:rsidR="004C4CEC">
        <w:t xml:space="preserve"> komputerowej na lekcjach  języka polskiego</w:t>
      </w:r>
      <w:r w:rsidR="00633C22">
        <w:t>,</w:t>
      </w:r>
      <w:r w:rsidR="004C4CEC">
        <w:t xml:space="preserve"> matematyki</w:t>
      </w:r>
      <w:r w:rsidR="000070C2">
        <w:t xml:space="preserve"> </w:t>
      </w:r>
      <w:r w:rsidR="00633C22">
        <w:t xml:space="preserve"> i religii. Celem </w:t>
      </w:r>
      <w:r w:rsidR="00AA3B37">
        <w:t xml:space="preserve">tego projektu </w:t>
      </w:r>
      <w:r w:rsidR="00633C22">
        <w:t xml:space="preserve">jest  </w:t>
      </w:r>
      <w:r w:rsidR="00CB3EDE">
        <w:t>z</w:t>
      </w:r>
      <w:r w:rsidR="00633C22">
        <w:t>motywowa</w:t>
      </w:r>
      <w:r w:rsidR="00CB3EDE">
        <w:t>nie</w:t>
      </w:r>
      <w:r w:rsidR="00633C22">
        <w:t xml:space="preserve"> uczn</w:t>
      </w:r>
      <w:r w:rsidR="00735E9B">
        <w:t>i</w:t>
      </w:r>
      <w:r w:rsidR="00633C22">
        <w:t xml:space="preserve">ów do </w:t>
      </w:r>
      <w:r w:rsidR="00CB3EDE">
        <w:t>zwiększonej i bardziej kreatywnej pracy w szkole,</w:t>
      </w:r>
      <w:r w:rsidR="00633C22">
        <w:t xml:space="preserve"> a w konsekwencji  podniesienie wyników w nauce.</w:t>
      </w:r>
      <w:r w:rsidR="00A439E7">
        <w:t xml:space="preserve"> </w:t>
      </w:r>
      <w:r w:rsidR="00633C22">
        <w:t>N</w:t>
      </w:r>
      <w:r w:rsidR="00E64185">
        <w:t>a jednym z</w:t>
      </w:r>
      <w:r w:rsidR="00672BF2">
        <w:t>e</w:t>
      </w:r>
      <w:r w:rsidR="00E64185">
        <w:t xml:space="preserve"> zdjęć, które wybraliśmy widoczne są hasła</w:t>
      </w:r>
      <w:r w:rsidR="00633C22">
        <w:t>,</w:t>
      </w:r>
      <w:r w:rsidR="00AA3B37">
        <w:t xml:space="preserve"> </w:t>
      </w:r>
      <w:r w:rsidR="00370BA0">
        <w:t>a wśród nich</w:t>
      </w:r>
      <w:r w:rsidR="00633C22">
        <w:t xml:space="preserve"> </w:t>
      </w:r>
      <w:r w:rsidR="00672BF2">
        <w:t>takie jak</w:t>
      </w:r>
      <w:r w:rsidR="00370BA0">
        <w:t>:</w:t>
      </w:r>
      <w:r w:rsidR="00672BF2">
        <w:t xml:space="preserve"> odpowiedzialność (responsibility), kreatywność (creativity), różnorodność (variety) i </w:t>
      </w:r>
      <w:r w:rsidR="00735E9B">
        <w:t>tolerancja (tolerance).</w:t>
      </w:r>
      <w:r w:rsidR="00370BA0">
        <w:t xml:space="preserve"> </w:t>
      </w:r>
      <w:r w:rsidR="00735E9B">
        <w:t>P</w:t>
      </w:r>
      <w:r w:rsidR="00E64185">
        <w:t>rz</w:t>
      </w:r>
      <w:r w:rsidR="00370BA0">
        <w:t>e</w:t>
      </w:r>
      <w:r w:rsidR="00E64185">
        <w:t xml:space="preserve">dstawiają </w:t>
      </w:r>
      <w:r w:rsidR="00735E9B">
        <w:t xml:space="preserve">one </w:t>
      </w:r>
      <w:r w:rsidR="00E64185">
        <w:t>główne cele i wartości jakie są rozwijane i propagowane podczas realizacji naszego projektu.</w:t>
      </w:r>
      <w:r w:rsidR="007A480F" w:rsidRPr="00413754">
        <w:t xml:space="preserve"> </w:t>
      </w:r>
      <w:r w:rsidR="00413754">
        <w:t>P</w:t>
      </w:r>
      <w:r w:rsidR="007A480F" w:rsidRPr="00413754">
        <w:t>ozostał</w:t>
      </w:r>
      <w:r w:rsidR="00413754">
        <w:t>e</w:t>
      </w:r>
      <w:r w:rsidR="007A480F" w:rsidRPr="00413754">
        <w:t xml:space="preserve"> zdjęcia przedstawiaj</w:t>
      </w:r>
      <w:r w:rsidR="00633C22">
        <w:t xml:space="preserve">ą </w:t>
      </w:r>
      <w:r w:rsidR="00787D57" w:rsidRPr="00413754">
        <w:t xml:space="preserve">uczniów , którzy uczestniczą </w:t>
      </w:r>
      <w:r w:rsidR="00413754">
        <w:t>w warsztatach podczas pobytu w naszej szkole w dniach 23-28 października 2019r.</w:t>
      </w:r>
    </w:p>
    <w:p w14:paraId="2BDA2E81" w14:textId="1A4DED4C" w:rsidR="005C7306" w:rsidRPr="009B3514" w:rsidRDefault="005C7306" w:rsidP="005C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pl-PL"/>
        </w:rPr>
      </w:pPr>
      <w:r w:rsidRPr="009B3514">
        <w:rPr>
          <w:rFonts w:ascii="Courier New" w:eastAsia="Times New Roman" w:hAnsi="Courier New" w:cs="Courier New"/>
          <w:b/>
          <w:sz w:val="20"/>
          <w:szCs w:val="20"/>
          <w:lang w:val="en" w:eastAsia="pl-PL"/>
        </w:rPr>
        <w:t xml:space="preserve">Schools from Turkey, Bulgaria, Lithuania, Portugal and Poland take part in this project. One of the main goals of our project is to improve language competences using computer technology in Polish, </w:t>
      </w:r>
      <w:r w:rsidR="0036516F">
        <w:rPr>
          <w:rFonts w:ascii="Courier New" w:eastAsia="Times New Roman" w:hAnsi="Courier New" w:cs="Courier New"/>
          <w:b/>
          <w:sz w:val="20"/>
          <w:szCs w:val="20"/>
          <w:lang w:val="en" w:eastAsia="pl-PL"/>
        </w:rPr>
        <w:t>M</w:t>
      </w:r>
      <w:r w:rsidRPr="009B3514">
        <w:rPr>
          <w:rFonts w:ascii="Courier New" w:eastAsia="Times New Roman" w:hAnsi="Courier New" w:cs="Courier New"/>
          <w:b/>
          <w:sz w:val="20"/>
          <w:szCs w:val="20"/>
          <w:lang w:val="en" w:eastAsia="pl-PL"/>
        </w:rPr>
        <w:t xml:space="preserve">athematics and </w:t>
      </w:r>
      <w:r w:rsidR="0036516F">
        <w:rPr>
          <w:rFonts w:ascii="Courier New" w:eastAsia="Times New Roman" w:hAnsi="Courier New" w:cs="Courier New"/>
          <w:b/>
          <w:sz w:val="20"/>
          <w:szCs w:val="20"/>
          <w:lang w:val="en" w:eastAsia="pl-PL"/>
        </w:rPr>
        <w:t>R</w:t>
      </w:r>
      <w:r w:rsidRPr="009B3514">
        <w:rPr>
          <w:rFonts w:ascii="Courier New" w:eastAsia="Times New Roman" w:hAnsi="Courier New" w:cs="Courier New"/>
          <w:b/>
          <w:sz w:val="20"/>
          <w:szCs w:val="20"/>
          <w:lang w:val="en" w:eastAsia="pl-PL"/>
        </w:rPr>
        <w:t>eligion</w:t>
      </w:r>
      <w:r w:rsidRPr="005C7306">
        <w:rPr>
          <w:rFonts w:ascii="Courier New" w:eastAsia="Times New Roman" w:hAnsi="Courier New" w:cs="Courier New"/>
          <w:sz w:val="20"/>
          <w:szCs w:val="20"/>
          <w:lang w:val="en" w:eastAsia="pl-PL"/>
        </w:rPr>
        <w:t xml:space="preserve"> </w:t>
      </w:r>
      <w:r w:rsidRPr="009B3514">
        <w:rPr>
          <w:rFonts w:ascii="Courier New" w:eastAsia="Times New Roman" w:hAnsi="Courier New" w:cs="Courier New"/>
          <w:b/>
          <w:sz w:val="20"/>
          <w:szCs w:val="20"/>
          <w:lang w:val="en" w:eastAsia="pl-PL"/>
        </w:rPr>
        <w:lastRenderedPageBreak/>
        <w:t>classes. The goal of this project is to motivate students to work more and more creatively at school, and consequently to improve their academic performance. On one of the photos we have chosen</w:t>
      </w:r>
      <w:r w:rsidR="002A0E60">
        <w:rPr>
          <w:rFonts w:ascii="Courier New" w:eastAsia="Times New Roman" w:hAnsi="Courier New" w:cs="Courier New"/>
          <w:b/>
          <w:sz w:val="20"/>
          <w:szCs w:val="20"/>
          <w:lang w:val="en" w:eastAsia="pl-PL"/>
        </w:rPr>
        <w:t>,</w:t>
      </w:r>
      <w:bookmarkStart w:id="0" w:name="_GoBack"/>
      <w:bookmarkEnd w:id="0"/>
      <w:r w:rsidRPr="009B3514">
        <w:rPr>
          <w:rFonts w:ascii="Courier New" w:eastAsia="Times New Roman" w:hAnsi="Courier New" w:cs="Courier New"/>
          <w:b/>
          <w:sz w:val="20"/>
          <w:szCs w:val="20"/>
          <w:lang w:val="en" w:eastAsia="pl-PL"/>
        </w:rPr>
        <w:t xml:space="preserve"> there are slogans, among them such as responsibility, creativity, variety and tolerance. They present the main goals and values </w:t>
      </w:r>
      <w:r w:rsidRPr="009B3514">
        <w:rPr>
          <w:rFonts w:ascii="Cambria Math" w:eastAsia="Times New Roman" w:hAnsi="Cambria Math" w:cs="Cambria Math"/>
          <w:b/>
          <w:sz w:val="20"/>
          <w:szCs w:val="20"/>
          <w:lang w:val="en" w:eastAsia="pl-PL"/>
        </w:rPr>
        <w:t>​​</w:t>
      </w:r>
      <w:r w:rsidRPr="009B3514">
        <w:rPr>
          <w:rFonts w:ascii="Courier New" w:eastAsia="Times New Roman" w:hAnsi="Courier New" w:cs="Courier New"/>
          <w:b/>
          <w:sz w:val="20"/>
          <w:szCs w:val="20"/>
          <w:lang w:val="en" w:eastAsia="pl-PL"/>
        </w:rPr>
        <w:t>that are developed and propagated during the implementation of our project. Other photos show students who participate in the workshops during their stay at our school on October 23-28, 2019.</w:t>
      </w:r>
    </w:p>
    <w:p w14:paraId="5DECFC07" w14:textId="77777777" w:rsidR="005C7306" w:rsidRPr="00413754" w:rsidRDefault="005C7306" w:rsidP="00672BF2">
      <w:pPr>
        <w:ind w:firstLine="708"/>
      </w:pPr>
    </w:p>
    <w:p w14:paraId="5C01F6C9" w14:textId="49D6DA56" w:rsidR="00D447E2" w:rsidRPr="00D447E2" w:rsidRDefault="00D447E2"/>
    <w:p w14:paraId="09F7091C" w14:textId="77777777" w:rsidR="005C7306" w:rsidRPr="00D447E2" w:rsidRDefault="005C7306"/>
    <w:sectPr w:rsidR="005C7306" w:rsidRPr="00D44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FE"/>
    <w:rsid w:val="000070C2"/>
    <w:rsid w:val="000A1929"/>
    <w:rsid w:val="001021FE"/>
    <w:rsid w:val="00106CAE"/>
    <w:rsid w:val="001C222F"/>
    <w:rsid w:val="002A0E60"/>
    <w:rsid w:val="00312BF7"/>
    <w:rsid w:val="0036516F"/>
    <w:rsid w:val="00370BA0"/>
    <w:rsid w:val="00413754"/>
    <w:rsid w:val="00450E4C"/>
    <w:rsid w:val="004C4CEC"/>
    <w:rsid w:val="004C6C03"/>
    <w:rsid w:val="005B3993"/>
    <w:rsid w:val="005C7306"/>
    <w:rsid w:val="00633C22"/>
    <w:rsid w:val="00672BF2"/>
    <w:rsid w:val="00735E9B"/>
    <w:rsid w:val="00787D57"/>
    <w:rsid w:val="0079314D"/>
    <w:rsid w:val="007A480F"/>
    <w:rsid w:val="00841D78"/>
    <w:rsid w:val="008915F3"/>
    <w:rsid w:val="009B3514"/>
    <w:rsid w:val="00A439E7"/>
    <w:rsid w:val="00AA3B37"/>
    <w:rsid w:val="00BE700A"/>
    <w:rsid w:val="00C00F2C"/>
    <w:rsid w:val="00CB3EDE"/>
    <w:rsid w:val="00D447E2"/>
    <w:rsid w:val="00E64185"/>
    <w:rsid w:val="00FC5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22DA"/>
  <w15:chartTrackingRefBased/>
  <w15:docId w15:val="{8060AA22-8688-41CC-8A76-AE6B5CBA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7753">
      <w:bodyDiv w:val="1"/>
      <w:marLeft w:val="0"/>
      <w:marRight w:val="0"/>
      <w:marTop w:val="0"/>
      <w:marBottom w:val="0"/>
      <w:divBdr>
        <w:top w:val="none" w:sz="0" w:space="0" w:color="auto"/>
        <w:left w:val="none" w:sz="0" w:space="0" w:color="auto"/>
        <w:bottom w:val="none" w:sz="0" w:space="0" w:color="auto"/>
        <w:right w:val="none" w:sz="0" w:space="0" w:color="auto"/>
      </w:divBdr>
    </w:div>
    <w:div w:id="17816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273</Words>
  <Characters>1640</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33</cp:revision>
  <dcterms:created xsi:type="dcterms:W3CDTF">2019-10-27T19:51:00Z</dcterms:created>
  <dcterms:modified xsi:type="dcterms:W3CDTF">2020-04-01T08:40:00Z</dcterms:modified>
</cp:coreProperties>
</file>