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7560" w14:textId="246A6590" w:rsidR="00D83CB2" w:rsidRDefault="00D83CB2" w:rsidP="00D83CB2">
      <w:pPr>
        <w:rPr>
          <w:rFonts w:ascii="Arial Black" w:hAnsi="Arial Black"/>
          <w:lang w:val="en-US"/>
        </w:rPr>
      </w:pPr>
      <w:bookmarkStart w:id="0" w:name="_Hlk36745277"/>
      <w:bookmarkStart w:id="1" w:name="_Hlk36745498"/>
      <w:bookmarkEnd w:id="0"/>
      <w:r>
        <w:rPr>
          <w:rFonts w:ascii="Arial Black" w:hAnsi="Arial Black"/>
          <w:noProof/>
          <w:lang w:val="en-US"/>
        </w:rPr>
        <w:drawing>
          <wp:inline distT="0" distB="0" distL="0" distR="0" wp14:anchorId="2DE8F165" wp14:editId="7B23B883">
            <wp:extent cx="5722620" cy="4282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BADD" w14:textId="77777777" w:rsidR="00D83CB2" w:rsidRDefault="00D83CB2" w:rsidP="00D83CB2">
      <w:pPr>
        <w:rPr>
          <w:rFonts w:ascii="Arial Black" w:hAnsi="Arial Black"/>
          <w:lang w:val="en-US"/>
        </w:rPr>
      </w:pPr>
    </w:p>
    <w:p w14:paraId="7E8DAC10" w14:textId="77777777" w:rsidR="00D83CB2" w:rsidRDefault="00D83CB2" w:rsidP="00D83CB2">
      <w:pPr>
        <w:rPr>
          <w:rFonts w:ascii="Arial Black" w:hAnsi="Arial Black"/>
          <w:lang w:val="en-US"/>
        </w:rPr>
      </w:pPr>
    </w:p>
    <w:p w14:paraId="1C0EE4B7" w14:textId="77777777" w:rsidR="00D83CB2" w:rsidRDefault="00D83CB2" w:rsidP="00D83CB2">
      <w:pPr>
        <w:rPr>
          <w:rFonts w:ascii="Arial Black" w:hAnsi="Arial Black"/>
          <w:lang w:val="en-US"/>
        </w:rPr>
      </w:pPr>
    </w:p>
    <w:p w14:paraId="0269008C" w14:textId="77777777" w:rsidR="00D83CB2" w:rsidRDefault="00D83CB2" w:rsidP="00D83CB2">
      <w:pPr>
        <w:rPr>
          <w:rFonts w:ascii="Arial Black" w:hAnsi="Arial Black"/>
          <w:lang w:val="en-US"/>
        </w:rPr>
      </w:pPr>
    </w:p>
    <w:p w14:paraId="1146B9F4" w14:textId="77777777" w:rsidR="00D83CB2" w:rsidRPr="00624482" w:rsidRDefault="00D83CB2" w:rsidP="00D83CB2">
      <w:pPr>
        <w:rPr>
          <w:rFonts w:ascii="Arial Nova Cond" w:hAnsi="Arial Nova Cond"/>
          <w:b/>
          <w:color w:val="FF0000"/>
          <w:sz w:val="44"/>
          <w:szCs w:val="44"/>
          <w:lang w:val="en-US"/>
        </w:rPr>
      </w:pPr>
      <w:r>
        <w:rPr>
          <w:rFonts w:ascii="Arial Black" w:hAnsi="Arial Black"/>
          <w:lang w:val="en-US"/>
        </w:rPr>
        <w:t xml:space="preserve">           </w:t>
      </w:r>
      <w:r w:rsidRPr="00624482">
        <w:rPr>
          <w:rFonts w:ascii="Arial Nova Cond" w:hAnsi="Arial Nova Cond"/>
          <w:b/>
          <w:color w:val="FF0000"/>
          <w:sz w:val="44"/>
          <w:szCs w:val="44"/>
          <w:lang w:val="en-US"/>
        </w:rPr>
        <w:t xml:space="preserve">School’s Erasmus+ Day in </w:t>
      </w:r>
      <w:proofErr w:type="spellStart"/>
      <w:r w:rsidRPr="00624482">
        <w:rPr>
          <w:rFonts w:ascii="Arial Nova Cond" w:hAnsi="Arial Nova Cond"/>
          <w:b/>
          <w:color w:val="FF0000"/>
          <w:sz w:val="44"/>
          <w:szCs w:val="44"/>
          <w:lang w:val="en-US"/>
        </w:rPr>
        <w:t>Sulmierzyce</w:t>
      </w:r>
      <w:proofErr w:type="spellEnd"/>
    </w:p>
    <w:p w14:paraId="615876DF" w14:textId="77777777" w:rsidR="00D83CB2" w:rsidRPr="00624482" w:rsidRDefault="00D83CB2" w:rsidP="00D83CB2">
      <w:pPr>
        <w:rPr>
          <w:rFonts w:ascii="Arial Black" w:hAnsi="Arial Black"/>
          <w:color w:val="4472C4" w:themeColor="accent1"/>
          <w:sz w:val="40"/>
          <w:szCs w:val="40"/>
          <w:lang w:val="en-US"/>
        </w:rPr>
      </w:pPr>
      <w:r>
        <w:rPr>
          <w:rFonts w:ascii="Arial Black" w:hAnsi="Arial Black"/>
          <w:color w:val="FF0000"/>
          <w:lang w:val="en-US"/>
        </w:rPr>
        <w:t xml:space="preserve">                                     </w:t>
      </w:r>
      <w:r w:rsidRPr="00624482">
        <w:rPr>
          <w:rFonts w:ascii="Arial Black" w:hAnsi="Arial Black"/>
          <w:color w:val="4472C4" w:themeColor="accent1"/>
          <w:sz w:val="40"/>
          <w:szCs w:val="40"/>
          <w:lang w:val="en-US"/>
        </w:rPr>
        <w:t>10</w:t>
      </w:r>
      <w:r w:rsidRPr="00624482">
        <w:rPr>
          <w:rFonts w:ascii="Arial Black" w:hAnsi="Arial Black"/>
          <w:color w:val="4472C4" w:themeColor="accent1"/>
          <w:sz w:val="40"/>
          <w:szCs w:val="40"/>
          <w:vertAlign w:val="superscript"/>
          <w:lang w:val="en-US"/>
        </w:rPr>
        <w:t>th</w:t>
      </w:r>
      <w:r w:rsidRPr="00624482">
        <w:rPr>
          <w:rFonts w:ascii="Arial Black" w:hAnsi="Arial Black"/>
          <w:color w:val="4472C4" w:themeColor="accent1"/>
          <w:sz w:val="40"/>
          <w:szCs w:val="40"/>
          <w:lang w:val="en-US"/>
        </w:rPr>
        <w:t xml:space="preserve"> October 2019</w:t>
      </w:r>
    </w:p>
    <w:p w14:paraId="19D52075" w14:textId="77777777" w:rsidR="00D83CB2" w:rsidRDefault="00D83CB2" w:rsidP="00D83CB2">
      <w:pPr>
        <w:rPr>
          <w:rFonts w:ascii="Arial Black" w:hAnsi="Arial Black"/>
          <w:color w:val="4472C4" w:themeColor="accent1"/>
          <w:lang w:val="en-US"/>
        </w:rPr>
      </w:pPr>
    </w:p>
    <w:p w14:paraId="204ADB02" w14:textId="77777777" w:rsidR="00D83CB2" w:rsidRDefault="00D83CB2" w:rsidP="00D83CB2">
      <w:pPr>
        <w:rPr>
          <w:rFonts w:ascii="Arial Black" w:hAnsi="Arial Black"/>
          <w:lang w:val="en-US"/>
        </w:rPr>
      </w:pPr>
    </w:p>
    <w:p w14:paraId="72C09F89" w14:textId="77777777" w:rsidR="00D83CB2" w:rsidRDefault="00D83CB2" w:rsidP="00D83CB2">
      <w:pPr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pl-PL"/>
        </w:rPr>
        <w:lastRenderedPageBreak/>
        <w:drawing>
          <wp:inline distT="0" distB="0" distL="0" distR="0" wp14:anchorId="65BC758B" wp14:editId="09F65507">
            <wp:extent cx="4995709" cy="4057650"/>
            <wp:effectExtent l="0" t="0" r="0" b="0"/>
            <wp:docPr id="1" name="Obraz 1" descr="C:\Users\Szkoła Sulmierzyce\AppData\Local\Microsoft\Windows\INetCache\Content.Word\Ulotka Erasmus Da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koła Sulmierzyce\AppData\Local\Microsoft\Windows\INetCache\Content.Word\Ulotka Erasmus Da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43" cy="40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335E" w14:textId="77777777" w:rsidR="00D83CB2" w:rsidRPr="00624482" w:rsidRDefault="00D83CB2" w:rsidP="00D83CB2">
      <w:pPr>
        <w:rPr>
          <w:rFonts w:ascii="Arial Nova Cond" w:hAnsi="Arial Nova Cond"/>
          <w:b/>
          <w:color w:val="FF0000"/>
          <w:sz w:val="44"/>
          <w:szCs w:val="44"/>
          <w:lang w:val="en-US"/>
        </w:rPr>
      </w:pPr>
      <w:r>
        <w:rPr>
          <w:rFonts w:ascii="Arial Black" w:hAnsi="Arial Black"/>
          <w:lang w:val="en-US"/>
        </w:rPr>
        <w:t xml:space="preserve">           </w:t>
      </w:r>
      <w:bookmarkStart w:id="2" w:name="_Hlk36745263"/>
      <w:r w:rsidRPr="00624482">
        <w:rPr>
          <w:rFonts w:ascii="Arial Nova Cond" w:hAnsi="Arial Nova Cond"/>
          <w:b/>
          <w:color w:val="FF0000"/>
          <w:sz w:val="44"/>
          <w:szCs w:val="44"/>
          <w:lang w:val="en-US"/>
        </w:rPr>
        <w:t xml:space="preserve">School’s Erasmus+ Day in </w:t>
      </w:r>
      <w:proofErr w:type="spellStart"/>
      <w:r w:rsidRPr="00624482">
        <w:rPr>
          <w:rFonts w:ascii="Arial Nova Cond" w:hAnsi="Arial Nova Cond"/>
          <w:b/>
          <w:color w:val="FF0000"/>
          <w:sz w:val="44"/>
          <w:szCs w:val="44"/>
          <w:lang w:val="en-US"/>
        </w:rPr>
        <w:t>Sulmierzyce</w:t>
      </w:r>
      <w:proofErr w:type="spellEnd"/>
    </w:p>
    <w:p w14:paraId="5C808CDD" w14:textId="77777777" w:rsidR="00D83CB2" w:rsidRPr="005F2CE0" w:rsidRDefault="00D83CB2" w:rsidP="00D83CB2">
      <w:pPr>
        <w:rPr>
          <w:rFonts w:ascii="Arial Black" w:hAnsi="Arial Black"/>
          <w:color w:val="4472C4" w:themeColor="accent1"/>
          <w:sz w:val="40"/>
          <w:szCs w:val="40"/>
          <w:lang w:val="en-US"/>
        </w:rPr>
      </w:pPr>
      <w:r>
        <w:rPr>
          <w:rFonts w:ascii="Arial Black" w:hAnsi="Arial Black"/>
          <w:color w:val="FF0000"/>
          <w:lang w:val="en-US"/>
        </w:rPr>
        <w:t xml:space="preserve">                                     </w:t>
      </w:r>
      <w:r w:rsidRPr="00624482">
        <w:rPr>
          <w:rFonts w:ascii="Arial Black" w:hAnsi="Arial Black"/>
          <w:color w:val="4472C4" w:themeColor="accent1"/>
          <w:sz w:val="40"/>
          <w:szCs w:val="40"/>
          <w:lang w:val="en-US"/>
        </w:rPr>
        <w:t>10</w:t>
      </w:r>
      <w:r w:rsidRPr="00624482">
        <w:rPr>
          <w:rFonts w:ascii="Arial Black" w:hAnsi="Arial Black"/>
          <w:color w:val="4472C4" w:themeColor="accent1"/>
          <w:sz w:val="40"/>
          <w:szCs w:val="40"/>
          <w:vertAlign w:val="superscript"/>
          <w:lang w:val="en-US"/>
        </w:rPr>
        <w:t>th</w:t>
      </w:r>
      <w:r w:rsidRPr="00624482">
        <w:rPr>
          <w:rFonts w:ascii="Arial Black" w:hAnsi="Arial Black"/>
          <w:color w:val="4472C4" w:themeColor="accent1"/>
          <w:sz w:val="40"/>
          <w:szCs w:val="40"/>
          <w:lang w:val="en-US"/>
        </w:rPr>
        <w:t xml:space="preserve"> October 2019</w:t>
      </w:r>
    </w:p>
    <w:bookmarkEnd w:id="2"/>
    <w:p w14:paraId="4AA8F3D2" w14:textId="77777777" w:rsidR="00D83CB2" w:rsidRPr="003B6250" w:rsidRDefault="00D83CB2" w:rsidP="00D83CB2">
      <w:pPr>
        <w:rPr>
          <w:rFonts w:ascii="Times New Roman" w:hAnsi="Times New Roman" w:cs="Times New Roman"/>
          <w:sz w:val="28"/>
          <w:szCs w:val="28"/>
        </w:rPr>
      </w:pPr>
      <w:r w:rsidRPr="003B6250">
        <w:rPr>
          <w:rFonts w:ascii="Times New Roman" w:hAnsi="Times New Roman" w:cs="Times New Roman"/>
          <w:sz w:val="28"/>
          <w:szCs w:val="28"/>
        </w:rPr>
        <w:t xml:space="preserve">Projekt jest realizowany we współpracy szkół z Turcji, Bułgarii, Litwy, Portugalii i Polski. </w:t>
      </w:r>
    </w:p>
    <w:p w14:paraId="4E9E8A97" w14:textId="77777777" w:rsidR="00D83CB2" w:rsidRPr="003B6250" w:rsidRDefault="00D83CB2" w:rsidP="00D83CB2">
      <w:pPr>
        <w:rPr>
          <w:rFonts w:ascii="Times New Roman" w:hAnsi="Times New Roman" w:cs="Times New Roman"/>
          <w:sz w:val="28"/>
          <w:szCs w:val="28"/>
        </w:rPr>
      </w:pPr>
      <w:r w:rsidRPr="003B6250">
        <w:rPr>
          <w:rFonts w:ascii="Times New Roman" w:hAnsi="Times New Roman" w:cs="Times New Roman"/>
          <w:sz w:val="28"/>
          <w:szCs w:val="28"/>
        </w:rPr>
        <w:t xml:space="preserve">W dniu 10 października obchodziliśmy School’s Erasmus+ Day in our school in Sulmierzyce. Uczniowie wszystkich klas mogli obejrzeć wystawy, plakaty, gazetki i prezentacje przygotowane przez uczniów należących do grupy projektowej. </w:t>
      </w:r>
    </w:p>
    <w:p w14:paraId="3337B1C0" w14:textId="77777777" w:rsidR="00D83CB2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val="en" w:eastAsia="pl-PL"/>
        </w:rPr>
      </w:pPr>
      <w:r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val="en" w:eastAsia="pl-PL"/>
        </w:rPr>
        <w:t xml:space="preserve">            </w:t>
      </w:r>
    </w:p>
    <w:p w14:paraId="7AAAE5FE" w14:textId="77777777" w:rsidR="00D83CB2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val="en" w:eastAsia="pl-PL"/>
        </w:rPr>
      </w:pPr>
      <w:r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val="en" w:eastAsia="pl-PL"/>
        </w:rPr>
        <w:t xml:space="preserve">                </w:t>
      </w:r>
      <w:r w:rsidRPr="009D3742"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val="en" w:eastAsia="pl-PL"/>
        </w:rPr>
        <w:t>Erasmus + "Smart schools for smart ages"</w:t>
      </w:r>
    </w:p>
    <w:p w14:paraId="094639E9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" w:eastAsia="pl-PL"/>
        </w:rPr>
      </w:pPr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The project is implemented in cooperation with schools from Turkey, Bulgaria, Lithuania, Portugal and Poland.</w:t>
      </w:r>
    </w:p>
    <w:p w14:paraId="66286434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pl-PL"/>
        </w:rPr>
      </w:pPr>
    </w:p>
    <w:p w14:paraId="36990073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 xml:space="preserve">On October 10, we celebrated School’s Erasmus + Day in our school in </w:t>
      </w:r>
      <w:proofErr w:type="spellStart"/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Sulmierzyce</w:t>
      </w:r>
      <w:proofErr w:type="spellEnd"/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. Students of all classes could see exhibitions, posters, newsletters and presentations prepared by students belonging to the project group.</w:t>
      </w:r>
    </w:p>
    <w:p w14:paraId="26B30249" w14:textId="77777777" w:rsidR="00D83CB2" w:rsidRPr="005F3E70" w:rsidRDefault="00D83CB2" w:rsidP="00D83CB2">
      <w:pPr>
        <w:rPr>
          <w:b/>
          <w:color w:val="4472C4" w:themeColor="accent1"/>
          <w:sz w:val="28"/>
          <w:szCs w:val="28"/>
        </w:rPr>
      </w:pPr>
    </w:p>
    <w:p w14:paraId="3C6B8170" w14:textId="77777777" w:rsidR="00D83CB2" w:rsidRPr="005F3E70" w:rsidRDefault="00D83CB2" w:rsidP="00D83CB2">
      <w:pPr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lastRenderedPageBreak/>
        <w:t>W tym dniu, uczniowie, którzy biorą udział w projekcje zapoznali młodszych kolegów i koleżanki o realizacji naszego projektu. Pokazali im mnóstwo zdjęć z wyjazdów do krajów partnerskich.</w:t>
      </w:r>
    </w:p>
    <w:p w14:paraId="03517424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On this day, students who take part in the project familiarized younger colleagues about the implementation of our project. They showed them lots of photos from trips to partner countries.</w:t>
      </w:r>
    </w:p>
    <w:p w14:paraId="66E1435F" w14:textId="77777777" w:rsidR="00D83CB2" w:rsidRPr="005F3E70" w:rsidRDefault="00D83CB2" w:rsidP="00D83CB2">
      <w:pPr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Zdjęcie, które wybraliśmy przedstawia uczniów zwiedzających kącik Erasmusa. Słowa, które są widoczne na stopniach schodów przedstawiają główne cele i wartości jakie są rozwijane i propagowane podczas realizacji naszego projektu</w:t>
      </w:r>
    </w:p>
    <w:p w14:paraId="6AE2797D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The photos we selected presents students visiting the Erasmus corner. The words that are visible on the steps of the stairs represent the main goals and values ​​that are developed and propagated during the implementation of our project</w:t>
      </w:r>
    </w:p>
    <w:p w14:paraId="0D5BA96C" w14:textId="77777777" w:rsidR="00D83CB2" w:rsidRPr="005F3E70" w:rsidRDefault="00D83CB2" w:rsidP="00D83CB2">
      <w:pPr>
        <w:rPr>
          <w:b/>
          <w:sz w:val="28"/>
          <w:szCs w:val="28"/>
        </w:rPr>
      </w:pPr>
    </w:p>
    <w:p w14:paraId="107F5533" w14:textId="77777777" w:rsidR="00D83CB2" w:rsidRPr="005F3E70" w:rsidRDefault="00D83CB2" w:rsidP="00D83CB2">
      <w:pPr>
        <w:rPr>
          <w:rFonts w:ascii="Times New Roman" w:hAnsi="Times New Roman" w:cs="Times New Roman"/>
          <w:sz w:val="28"/>
          <w:szCs w:val="28"/>
        </w:rPr>
      </w:pPr>
      <w:r w:rsidRPr="005F3E70">
        <w:rPr>
          <w:rFonts w:ascii="Times New Roman" w:hAnsi="Times New Roman" w:cs="Times New Roman"/>
          <w:sz w:val="28"/>
          <w:szCs w:val="28"/>
        </w:rPr>
        <w:t>Uczniowie mogli obejrzeć prace plastyczne, które zostały wykonane przez uczniów państw partnerskich  na warsztatach „Be smart and creative” w naszej szkole”</w:t>
      </w:r>
    </w:p>
    <w:p w14:paraId="7FF44B82" w14:textId="77777777" w:rsidR="00D83CB2" w:rsidRPr="005F3E70" w:rsidRDefault="00D83CB2" w:rsidP="00D8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pl-PL"/>
        </w:rPr>
      </w:pPr>
      <w:r w:rsidRPr="005F3E70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" w:eastAsia="pl-PL"/>
        </w:rPr>
        <w:t>Students could see art works that were made by students of partner countries at the workshop "Be smart and creative" in our school "</w:t>
      </w:r>
    </w:p>
    <w:p w14:paraId="5A01AD17" w14:textId="77777777" w:rsidR="00D83CB2" w:rsidRDefault="00D83CB2" w:rsidP="00D83CB2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D5A36BB" w14:textId="77777777" w:rsidR="00D83CB2" w:rsidRDefault="00D83CB2" w:rsidP="00D83CB2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58F26293" w14:textId="77777777" w:rsidR="00D83CB2" w:rsidRDefault="00D83CB2" w:rsidP="00D83CB2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4BB86025" w14:textId="77777777" w:rsidR="001C222F" w:rsidRDefault="001C222F">
      <w:bookmarkStart w:id="3" w:name="_GoBack"/>
      <w:bookmarkEnd w:id="1"/>
      <w:bookmarkEnd w:id="3"/>
    </w:p>
    <w:sectPr w:rsidR="001C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66"/>
    <w:rsid w:val="001C222F"/>
    <w:rsid w:val="004C5F66"/>
    <w:rsid w:val="00D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FBFE-7B10-4C87-B1DB-98883B8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2020-04-02T16:46:00Z</dcterms:created>
  <dcterms:modified xsi:type="dcterms:W3CDTF">2020-04-02T16:46:00Z</dcterms:modified>
</cp:coreProperties>
</file>