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521D" w:rsidRPr="0095521D" w:rsidTr="003E126D">
        <w:tc>
          <w:tcPr>
            <w:tcW w:w="9628" w:type="dxa"/>
            <w:gridSpan w:val="2"/>
          </w:tcPr>
          <w:p w:rsidR="0095521D" w:rsidRPr="0095521D" w:rsidRDefault="0095521D" w:rsidP="009552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b/>
                <w:sz w:val="28"/>
                <w:szCs w:val="28"/>
              </w:rPr>
              <w:t xml:space="preserve">Tautiška giesmė  </w:t>
            </w:r>
            <w:r w:rsidRPr="0095521D">
              <w:rPr>
                <w:rFonts w:ascii="Arial" w:hAnsi="Arial" w:cs="Arial"/>
                <w:b/>
                <w:sz w:val="28"/>
                <w:szCs w:val="28"/>
              </w:rPr>
              <w:t xml:space="preserve">/ </w:t>
            </w:r>
            <w:r w:rsidRPr="0095521D">
              <w:rPr>
                <w:rFonts w:ascii="Arial" w:hAnsi="Arial" w:cs="Arial"/>
                <w:b/>
                <w:sz w:val="28"/>
                <w:szCs w:val="28"/>
              </w:rPr>
              <w:t>Hymn of Lithuania</w:t>
            </w:r>
          </w:p>
        </w:tc>
      </w:tr>
      <w:tr w:rsidR="0095521D" w:rsidRPr="0095521D" w:rsidTr="0095521D">
        <w:tc>
          <w:tcPr>
            <w:tcW w:w="4814" w:type="dxa"/>
          </w:tcPr>
          <w:p w:rsidR="0095521D" w:rsidRDefault="0095521D" w:rsidP="009552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21D">
              <w:rPr>
                <w:rFonts w:ascii="Arial" w:hAnsi="Arial" w:cs="Arial"/>
                <w:b/>
                <w:sz w:val="28"/>
                <w:szCs w:val="28"/>
              </w:rPr>
              <w:t>Lithuanian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Lietuva, Tėvyne mūsų,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Tu didvyrių žeme,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Iš praeities Tavo sūnūs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Te stiprybę semia.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Tegul Tavo vaikai eina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Vien takais dorybės,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Tegul dirba Tavo naudai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Ir žmonių gėrybei.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Tegul saulė Lietuvoj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Tamsumas prašalina,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Ir šviesa, ir tiesa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Mūs žingsnius telydi.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Tegul meilė Lietuvos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Dega mūsų širdyse,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Vardan tos, Lietuvos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Vienybė težydi!</w:t>
            </w:r>
          </w:p>
          <w:p w:rsidR="0095521D" w:rsidRPr="0095521D" w:rsidRDefault="0095521D" w:rsidP="009552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95521D" w:rsidRPr="0095521D" w:rsidRDefault="0095521D" w:rsidP="009552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21D">
              <w:rPr>
                <w:rFonts w:ascii="Arial" w:hAnsi="Arial" w:cs="Arial"/>
                <w:b/>
                <w:sz w:val="28"/>
                <w:szCs w:val="28"/>
              </w:rPr>
              <w:t>Official English translation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Lithuania, our dear homeland,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Land of worthy heroes!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May your sons draw strength and vigor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From your past experience.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May your children always proudly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Choose the paths of virtue,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May they work towards your gain,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And that of all mankind.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May the sun of this land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Scatter all the gloom and dark,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With Truth and Light,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Guiding our steps forever.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May our love for Lithuania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Keep burning on in our hearts,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In Lithuania's dear name,</w:t>
            </w:r>
          </w:p>
          <w:p w:rsidR="0095521D" w:rsidRPr="0095521D" w:rsidRDefault="0095521D" w:rsidP="0095521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21D">
              <w:rPr>
                <w:rFonts w:ascii="Arial" w:hAnsi="Arial" w:cs="Arial"/>
                <w:sz w:val="28"/>
                <w:szCs w:val="28"/>
              </w:rPr>
              <w:t>We shall stand together!</w:t>
            </w:r>
          </w:p>
        </w:tc>
      </w:tr>
    </w:tbl>
    <w:p w:rsidR="0095521D" w:rsidRPr="0095521D" w:rsidRDefault="0095521D" w:rsidP="0095521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5521D" w:rsidRPr="0095521D" w:rsidRDefault="0095521D" w:rsidP="0095521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5521D" w:rsidRPr="0095521D" w:rsidRDefault="0095521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5521D" w:rsidRPr="009552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11"/>
    <w:rsid w:val="00011F80"/>
    <w:rsid w:val="007A3311"/>
    <w:rsid w:val="009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DC9D-2B19-482E-A193-DF6EA9D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Koroliovė</dc:creator>
  <cp:keywords/>
  <dc:description/>
  <cp:lastModifiedBy>Sigita Koroliovė</cp:lastModifiedBy>
  <cp:revision>2</cp:revision>
  <dcterms:created xsi:type="dcterms:W3CDTF">2017-12-18T13:00:00Z</dcterms:created>
  <dcterms:modified xsi:type="dcterms:W3CDTF">2017-12-18T13:05:00Z</dcterms:modified>
</cp:coreProperties>
</file>